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4896203c14e6b" w:history="1">
              <w:r>
                <w:rPr>
                  <w:rStyle w:val="Hyperlink"/>
                </w:rPr>
                <w:t>2025-2031年中国城市渣土车行业现状与市场前景预测报告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4896203c14e6b" w:history="1">
              <w:r>
                <w:rPr>
                  <w:rStyle w:val="Hyperlink"/>
                </w:rPr>
                <w:t>2025-2031年中国城市渣土车行业现状与市场前景预测报告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4896203c14e6b" w:history="1">
                <w:r>
                  <w:rPr>
                    <w:rStyle w:val="Hyperlink"/>
                  </w:rPr>
                  <w:t>https://www.20087.com/2/29/ChengShiZhaTuCheFaZhanQianJing.html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渣土车是用于建筑施工、市政工程、旧城改造等过程中运输砂石、泥土、建筑废料等散装物料的专业车辆，通常配备封闭式货箱、GPS定位系统与自动卸载装置，以提高运输效率与减少环境污染。目前，国内城市渣土车行业已在环保升级、智能调度、车身结构优化等方面取得进展，部分地区推行统一管理平台与运营牌照制度，提升行业规范化水平。随着城市建设加速与环保治理要求趋严，城市渣土车在保障工程进度与控制扬尘污染方面的作用日益突出。然而，行业内仍面临车辆违规改装、超载偷排、管理信息孤岛、运行成本高昂等问题，影响城市交通秩序与生态环境质量。</w:t>
      </w:r>
      <w:r>
        <w:rPr>
          <w:rFonts w:hint="eastAsia"/>
        </w:rPr>
        <w:br/>
      </w:r>
      <w:r>
        <w:rPr>
          <w:rFonts w:hint="eastAsia"/>
        </w:rPr>
        <w:t>　　未来，城市渣土车将朝着智能化、合规化、绿色化方向持续推进。随着自动驾驶辅助、车载AI识别、北斗定位联网等技术的深度融合，城市渣土车将进一步实现从人工监管向智能监控的转变，提升运输过程的可追溯性与安全性。同时，结合新能源动力系统（如电动、氢能）、轻量化材料与模块化货箱设计，渣土车将在节能减排与运营经济性方面取得更大突破。此外，国家对智慧城市基础设施建设与建筑垃圾资源化利用政策的引导，也将推动城市渣土车向运营平台化、排放零容忍、废弃物循环利用方向延伸。预计城市渣土车将在技术进步与制度完善的双重驱动下，逐步构建更加环保、智能、高效的现代城市工程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4896203c14e6b" w:history="1">
        <w:r>
          <w:rPr>
            <w:rStyle w:val="Hyperlink"/>
          </w:rPr>
          <w:t>2025-2031年中国城市渣土车行业现状与市场前景预测报告</w:t>
        </w:r>
      </w:hyperlink>
      <w:r>
        <w:rPr>
          <w:rFonts w:hint="eastAsia"/>
        </w:rPr>
        <w:t>》深入剖析了城市渣土车产业链的整体状况。城市渣土车报告基于详实数据，全面分析了城市渣土车市场规模与需求，探讨了价格走势，客观展现了行业现状，并对城市渣土车市场前景及发展趋势进行了科学预测。同时，城市渣土车报告聚焦于城市渣土车重点企业，评估了市场竞争格局、集中度以及品牌影响力，对不同细分市场进行了深入研究。城市渣土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城市渣土车行业概述</w:t>
      </w:r>
      <w:r>
        <w:rPr>
          <w:rFonts w:hint="eastAsia"/>
        </w:rPr>
        <w:br/>
      </w:r>
      <w:r>
        <w:rPr>
          <w:rFonts w:hint="eastAsia"/>
        </w:rPr>
        <w:t>　　第一节 城市渣土车定义与分类</w:t>
      </w:r>
      <w:r>
        <w:rPr>
          <w:rFonts w:hint="eastAsia"/>
        </w:rPr>
        <w:br/>
      </w:r>
      <w:r>
        <w:rPr>
          <w:rFonts w:hint="eastAsia"/>
        </w:rPr>
        <w:t>　　第二节 城市渣土车应用领域</w:t>
      </w:r>
      <w:r>
        <w:rPr>
          <w:rFonts w:hint="eastAsia"/>
        </w:rPr>
        <w:br/>
      </w:r>
      <w:r>
        <w:rPr>
          <w:rFonts w:hint="eastAsia"/>
        </w:rPr>
        <w:t>　　第三节 城市渣土车行业经济指标分析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城市渣土车产业链及经营模式分析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三、城市渣土车销售模式及销售渠道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全球城市渣土车市场发展综述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2019-2024年全球城市渣土车市场规模与趋势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主要国家与地区城市渣土车市场分析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2025-2031年全球城市渣土车行业发展趋势与前景预测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中国城市渣土车行业市场分析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2024-2025年城市渣土车产能与投资动态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一、国内城市渣土车产能及利用情况</w:t>
      </w:r>
      <w:r>
        <w:rPr>
          <w:rFonts w:hint="eastAsia"/>
        </w:rPr>
        <w:br/>
      </w:r>
      <w:r>
        <w:rPr>
          <w:rFonts w:hint="eastAsia"/>
        </w:rPr>
        <w:t>　　　　二、城市渣土车产能扩张与投资动态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2025-2031年城市渣土车行业产量统计与趋势预测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一、2019-2024年城市渣土车行业产量数据统计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1、2019-2024年城市渣土车产量及增长趋势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2、2019-2024年城市渣土车细分产品产量及份额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二、影响城市渣土车产量的关键因素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三、2025-2031年城市渣土车产量预测</w:t>
      </w:r>
      <w:r>
        <w:rPr>
          <w:rFonts w:hint="eastAsia"/>
        </w:rPr>
        <w:br/>
      </w:r>
      <w:r>
        <w:rPr>
          <w:rFonts w:hint="eastAsia"/>
        </w:rPr>
        <w:t>　　第三节 2025-2031年城市渣土车市场需求与销售分析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一、2024-2025年城市渣土车行业需求现状</w:t>
      </w:r>
      <w:r>
        <w:rPr>
          <w:rFonts w:hint="eastAsia"/>
        </w:rPr>
        <w:br/>
      </w:r>
      <w:r>
        <w:rPr>
          <w:rFonts w:hint="eastAsia"/>
        </w:rPr>
        <w:t>　　　　二、城市渣土车客户群体与需求特点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三、2019-2024年城市渣土车行业销售规模分析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四、2025-2031年城市渣土车市场增长潜力与规模预测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中国城市渣土车细分市场与下游应用领域分析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城市渣土车细分市场分析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一、2024-2025年城市渣土车主要细分产品市场现状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城市渣土车下游应用与客户群体分析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一、2024-2025年城市渣土车各应用领域市场现状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2024-2025年城市渣土车行业技术发展现状及趋势分析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城市渣土车行业技术发展现状分析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国内外城市渣土车行业技术差异与原因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城市渣土车行业技术发展方向、趋势预测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提升城市渣土车行业技术能力策略建议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城市渣土车价格机制与竞争策略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一、2019-2024年城市渣土车市场价格走势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城市渣土车定价策略与方法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2025-2031年城市渣土车价格竞争态势与趋势预测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中国城市渣土车行业重点区域市场研究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2024-2025年重点区域城市渣土车市场发展概况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二、2019-2024年城市渣土车市场需求规模情况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三、2025-2031年城市渣土车行业发展潜力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二、2019-2024年城市渣土车市场需求规模情况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三、2025-2031年城市渣土车行业发展潜力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二、2019-2024年城市渣土车市场需求规模情况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三、2025-2031年城市渣土车行业发展潜力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二、2019-2024年城市渣土车市场需求规模情况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三、2025-2031年城市渣土车行业发展潜力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二、2019-2024年城市渣土车市场需求规模情况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三、2025-2031年城市渣土车行业发展潜力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2019-2024年中国城市渣土车行业进出口情况分析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城市渣土车行业进口情况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一、2019-2024年城市渣土车进口规模及增长情况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二、城市渣土车主要进口来源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城市渣土车行业出口情况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一、2019-2024年城市渣土车出口规模及增长情况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二、城市渣土车主要出口目的地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2019-2024年中国城市渣土车行业总体发展与财务状况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2019-2024年中国城市渣土车行业规模情况</w:t>
      </w:r>
      <w:r>
        <w:rPr>
          <w:rFonts w:hint="eastAsia"/>
        </w:rPr>
        <w:br/>
      </w:r>
      <w:r>
        <w:rPr>
          <w:rFonts w:hint="eastAsia"/>
        </w:rPr>
        <w:t>　　　　一、城市渣土车行业企业数量规模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二、城市渣土车行业从业人员规模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三、城市渣土车行业市场敏感性分析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2019-2024年中国城市渣土车行业财务能力分析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一、城市渣土车行业盈利能力</w:t>
      </w:r>
      <w:r>
        <w:rPr>
          <w:rFonts w:hint="eastAsia"/>
        </w:rPr>
        <w:br/>
      </w:r>
      <w:r>
        <w:rPr>
          <w:rFonts w:hint="eastAsia"/>
        </w:rPr>
        <w:t>　　　　二、城市渣土车行业偿债能力</w:t>
      </w:r>
      <w:r>
        <w:rPr>
          <w:rFonts w:hint="eastAsia"/>
        </w:rPr>
        <w:br/>
      </w:r>
      <w:r>
        <w:rPr>
          <w:rFonts w:hint="eastAsia"/>
        </w:rPr>
        <w:t>　　　　三、城市渣土车行业营运能力</w:t>
      </w:r>
      <w:r>
        <w:rPr>
          <w:rFonts w:hint="eastAsia"/>
        </w:rPr>
        <w:br/>
      </w:r>
      <w:r>
        <w:rPr>
          <w:rFonts w:hint="eastAsia"/>
        </w:rPr>
        <w:t>　　　　四、城市渣土车行业发展能力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城市渣土车行业重点企业调研分析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二、企业城市渣土车业务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二、企业城市渣土车业务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二、企业城市渣土车业务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二、企业城市渣土车业务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二、企业城市渣土车业务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二、企业城市渣土车业务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中国城市渣土车行业竞争格局分析</w:t>
      </w:r>
      <w:r>
        <w:rPr>
          <w:rFonts w:hint="eastAsia"/>
        </w:rPr>
        <w:br/>
      </w:r>
      <w:r>
        <w:rPr>
          <w:rFonts w:hint="eastAsia"/>
        </w:rPr>
        <w:t>　　第一节 城市渣土车行业竞争格局总览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2024-2025年城市渣土车行业竞争力分析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2019-2024年城市渣土车行业企业并购活动分析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2024-2025年城市渣土车行业会展与招投标活动分析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一、城市渣土车行业会展活动及其市场影响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2025年中国城市渣土车企业发展企业发展策略与建议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城市渣土车销售模式与渠道策略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城市渣土车品牌与市场推广策略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城市渣土车研发投入与技术创新能力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城市渣土车合作联盟与资源整合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中国城市渣土车行业风险与对策</w:t>
      </w:r>
      <w:r>
        <w:rPr>
          <w:rFonts w:hint="eastAsia"/>
        </w:rPr>
        <w:br/>
      </w:r>
      <w:r>
        <w:rPr>
          <w:rFonts w:hint="eastAsia"/>
        </w:rPr>
        <w:t>　　第一节 城市渣土车行业SWOT分析</w:t>
      </w:r>
      <w:r>
        <w:rPr>
          <w:rFonts w:hint="eastAsia"/>
        </w:rPr>
        <w:br/>
      </w:r>
      <w:r>
        <w:rPr>
          <w:rFonts w:hint="eastAsia"/>
        </w:rPr>
        <w:t>　　　　一、城市渣土车行业优势</w:t>
      </w:r>
      <w:r>
        <w:rPr>
          <w:rFonts w:hint="eastAsia"/>
        </w:rPr>
        <w:br/>
      </w:r>
      <w:r>
        <w:rPr>
          <w:rFonts w:hint="eastAsia"/>
        </w:rPr>
        <w:t>　　　　二、城市渣土车行业劣势</w:t>
      </w:r>
      <w:r>
        <w:rPr>
          <w:rFonts w:hint="eastAsia"/>
        </w:rPr>
        <w:br/>
      </w:r>
      <w:r>
        <w:rPr>
          <w:rFonts w:hint="eastAsia"/>
        </w:rPr>
        <w:t>　　　　三、城市渣土车市场机会</w:t>
      </w:r>
      <w:r>
        <w:rPr>
          <w:rFonts w:hint="eastAsia"/>
        </w:rPr>
        <w:br/>
      </w:r>
      <w:r>
        <w:rPr>
          <w:rFonts w:hint="eastAsia"/>
        </w:rPr>
        <w:t>　　　　四、城市渣土车市场威胁</w:t>
      </w:r>
      <w:r>
        <w:rPr>
          <w:rFonts w:hint="eastAsia"/>
        </w:rPr>
        <w:br/>
      </w:r>
      <w:r>
        <w:rPr>
          <w:rFonts w:hint="eastAsia"/>
        </w:rPr>
        <w:t>　　第二节 城市渣土车行业风险及对策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2025-2031年中国城市渣土车行业前景与发展趋势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2024-2025年城市渣土车行业发展环境分析</w:t>
      </w:r>
      <w:r>
        <w:rPr>
          <w:rFonts w:hint="eastAsia"/>
        </w:rPr>
        <w:br/>
      </w:r>
      <w:r>
        <w:rPr>
          <w:rFonts w:hint="eastAsia"/>
        </w:rPr>
        <w:t>　　　　一、城市渣土车行业主管部门与监管体制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二、城市渣土车行业主要法律法规及政策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三、城市渣土车行业标准与质量监管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2025-2031年城市渣土车行业发展趋势与方向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2025-2031年城市渣土车行业发展潜力与机遇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城市渣土车行业研究结论与建议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中智~林~城市渣土车行业发展建议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城市渣土车行业类别</w:t>
      </w:r>
      <w:r>
        <w:rPr>
          <w:rFonts w:hint="eastAsia"/>
        </w:rPr>
        <w:br/>
      </w:r>
      <w:r>
        <w:rPr>
          <w:rFonts w:hint="eastAsia"/>
        </w:rPr>
        <w:t>　　图表 城市渣土车行业产业链调研</w:t>
      </w:r>
      <w:r>
        <w:rPr>
          <w:rFonts w:hint="eastAsia"/>
        </w:rPr>
        <w:br/>
      </w:r>
      <w:r>
        <w:rPr>
          <w:rFonts w:hint="eastAsia"/>
        </w:rPr>
        <w:t>　　图表 城市渣土车行业现状</w:t>
      </w:r>
      <w:r>
        <w:rPr>
          <w:rFonts w:hint="eastAsia"/>
        </w:rPr>
        <w:br/>
      </w:r>
      <w:r>
        <w:rPr>
          <w:rFonts w:hint="eastAsia"/>
        </w:rPr>
        <w:t>　　图表 城市渣土车行业标准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2019-2024年中国城市渣土车行业市场规模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2025年中国城市渣土车行业产能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2019-2024年中国城市渣土车行业产量统计</w:t>
      </w:r>
      <w:r>
        <w:rPr>
          <w:rFonts w:hint="eastAsia"/>
        </w:rPr>
        <w:br/>
      </w:r>
      <w:r>
        <w:rPr>
          <w:rFonts w:hint="eastAsia"/>
        </w:rPr>
        <w:t>　　图表 城市渣土车行业动态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2019-2024年中国城市渣土车市场需求量</w:t>
      </w:r>
      <w:r>
        <w:rPr>
          <w:rFonts w:hint="eastAsia"/>
        </w:rPr>
        <w:br/>
      </w:r>
      <w:r>
        <w:rPr>
          <w:rFonts w:hint="eastAsia"/>
        </w:rPr>
        <w:t>　　图表 2025年中国城市渣土车行业需求区域调研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2019-2024年中国城市渣土车行情</w:t>
      </w:r>
      <w:r>
        <w:rPr>
          <w:rFonts w:hint="eastAsia"/>
        </w:rPr>
        <w:br/>
      </w:r>
      <w:r>
        <w:rPr>
          <w:rFonts w:hint="eastAsia"/>
        </w:rPr>
        <w:t>　　图表 2019-2024年中国城市渣土车价格走势图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2019-2024年中国城市渣土车行业销售收入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2019-2024年中国城市渣土车行业盈利情况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2019-2024年中国城市渣土车行业利润总额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2019-2024年中国城市渣土车进口统计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2019-2024年中国城市渣土车出口统计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2019-2024年中国城市渣土车行业企业数量统计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**地区城市渣土车市场规模</w:t>
      </w:r>
      <w:r>
        <w:rPr>
          <w:rFonts w:hint="eastAsia"/>
        </w:rPr>
        <w:br/>
      </w:r>
      <w:r>
        <w:rPr>
          <w:rFonts w:hint="eastAsia"/>
        </w:rPr>
        <w:t>　　图表 **地区城市渣土车行业市场需求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**地区城市渣土车市场调研</w:t>
      </w:r>
      <w:r>
        <w:rPr>
          <w:rFonts w:hint="eastAsia"/>
        </w:rPr>
        <w:br/>
      </w:r>
      <w:r>
        <w:rPr>
          <w:rFonts w:hint="eastAsia"/>
        </w:rPr>
        <w:t>　　图表 **地区城市渣土车行业市场需求分析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**地区城市渣土车市场规模</w:t>
      </w:r>
      <w:r>
        <w:rPr>
          <w:rFonts w:hint="eastAsia"/>
        </w:rPr>
        <w:br/>
      </w:r>
      <w:r>
        <w:rPr>
          <w:rFonts w:hint="eastAsia"/>
        </w:rPr>
        <w:t>　　图表 **地区城市渣土车行业市场需求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**地区城市渣土车市场调研</w:t>
      </w:r>
      <w:r>
        <w:rPr>
          <w:rFonts w:hint="eastAsia"/>
        </w:rPr>
        <w:br/>
      </w:r>
      <w:r>
        <w:rPr>
          <w:rFonts w:hint="eastAsia"/>
        </w:rPr>
        <w:t>　　图表 **地区城市渣土车行业市场需求分析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城市渣土车行业竞争对手分析</w:t>
      </w:r>
      <w:r>
        <w:rPr>
          <w:rFonts w:hint="eastAsia"/>
        </w:rPr>
        <w:br/>
      </w:r>
      <w:r>
        <w:rPr>
          <w:rFonts w:hint="eastAsia"/>
        </w:rPr>
        <w:t>　　图表 城市渣土车重点企业（一）基本信息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城市渣土车重点企业（一）经营情况分析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城市渣土车重点企业（一）主要经济指标情况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城市渣土车重点企业（二）经营情况分析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城市渣土车重点企业（二）主要经济指标情况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城市渣土车重点企业（三）经营情况分析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城市渣土车重点企业（三）主要经济指标情况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城市渣土车重点企业（三）成长能力情况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2025-2031年中国城市渣土车行业产能预测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2025-2031年中国城市渣土车行业产量预测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2025-2031年中国城市渣土车市场需求预测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2025-2031年中国城市渣土车行业市场规模预测</w:t>
      </w:r>
      <w:r>
        <w:rPr>
          <w:rFonts w:hint="eastAsia"/>
        </w:rPr>
        <w:br/>
      </w:r>
      <w:r>
        <w:rPr>
          <w:rFonts w:hint="eastAsia"/>
        </w:rPr>
        <w:t>　　图表 城市渣土车行业准入条件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2025年中国城市渣土车市场前景</w:t>
      </w:r>
      <w:r>
        <w:rPr>
          <w:rFonts w:hint="eastAsia"/>
        </w:rPr>
        <w:br/>
      </w:r>
      <w:r>
        <w:rPr>
          <w:rFonts w:hint="eastAsia"/>
        </w:rPr>
        <w:t>　　图表 2025-2031年中国城市渣土车行业信息化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2025-2031年中国城市渣土车行业风险分析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2025-2031年中国城市渣土车行业发展趋势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4896203c14e6b" w:history="1">
        <w:r>
          <w:rPr>
            <w:rStyle w:val="Hyperlink"/>
          </w:rPr>
          <w:t>2025-2031年中国城市渣土车行业现状与市场前景预测报告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4896203c14e6b" w:history="1">
        <w:r>
          <w:rPr>
            <w:rStyle w:val="Hyperlink"/>
          </w:rPr>
          <w:t>https://www.20087.com/2/29/ChengShiZhaTuCheFaZhanQianJing.html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热点：高空作业车、城市渣土车管理办法、后翻自卸车、城市渣土车和公路自卸货车区别、渣土车照片、城市渣土车尺寸、20方的土方车图片、城市渣土车牌照放大、渣土车多少吨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25679874640e5" w:history="1">
      <w:r>
        <w:rPr>
          <w:rStyle w:val="Hyperlink"/>
        </w:rPr>
        <w:t>2025-2031年中国城市渣土车行业现状与市场前景预测报告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engShiZhaTuCheFaZhanQianJing.html" TargetMode="External" Id="R9b14896203c1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engShiZhaTuCheFaZhanQianJing.html" TargetMode="External" Id="Rd9b256798746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2025-07-18T05:34:51Z</dcterms:created>
  <dcterms:modified xsi:type="dcterms:W3CDTF">2025-07-18T06:34:51Z</dcterms:modified>
  <dc:subject>2025-2031年中国城市渣土车行业现状与市场前景预测报告</dc:subject>
  <dc:title>2025-2031年中国城市渣土车行业现状与市场前景预测报告</dc:title>
  <cp:keywords>2025-2031年中国城市渣土车行业现状与市场前景预测报告</cp:keywords>
  <dc:description>2025-2031年中国城市渣土车行业现状与市场前景预测报告</dc:description>
</cp:coreProperties>
</file>