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62f6d6a7456a" w:history="1">
              <w:r>
                <w:rPr>
                  <w:rStyle w:val="Hyperlink"/>
                </w:rPr>
                <w:t>2025-2031年全球与中国多旋翼无人机发展现状及前景分析报告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62f6d6a7456a" w:history="1">
              <w:r>
                <w:rPr>
                  <w:rStyle w:val="Hyperlink"/>
                </w:rPr>
                <w:t>2025-2031年全球与中国多旋翼无人机发展现状及前景分析报告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162f6d6a7456a" w:history="1">
                <w:r>
                  <w:rPr>
                    <w:rStyle w:val="Hyperlink"/>
                  </w:rPr>
                  <w:t>https://www.20087.com/2/09/DuoXuanYiWuRenJiHangYeQianJing.html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人机凭借其灵活性、稳定性和易于操控的特性，近年来在航拍、农业植保、物流配送、应急救援等多个领域展现出巨大潜力。技术的不断进步，如飞行控制算法、传感器融合和电力系统优化，使得无人机的飞行性能和任务执行能力显著提升。同时，监管政策的逐步完善为无人机的商业化应用提供了法律框架。</w:t>
      </w:r>
      <w:r>
        <w:rPr>
          <w:rFonts w:hint="eastAsia"/>
        </w:rPr>
        <w:br/>
      </w:r>
      <w:r>
        <w:rPr>
          <w:rFonts w:hint="eastAsia"/>
        </w:rPr>
        <w:t>　　未来，多旋翼无人机将朝着更自主、更智能和更安全的方向发展。通过集成人工智能和机器学习技术，无人机将能够实现复杂环境下的自主导航和目标识别，提升任务执行的准确性和效率。同时，长续航和载重能力的提升，将拓展无人机的应用范围，如在偏远地区执行物资投送任务。此外，安全和隐私保护将成为行业发展的关键议题，推动技术标准和法律法规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62f6d6a7456a" w:history="1">
        <w:r>
          <w:rPr>
            <w:rStyle w:val="Hyperlink"/>
          </w:rPr>
          <w:t>2025-2031年全球与中国多旋翼无人机发展现状及前景分析报告</w:t>
        </w:r>
      </w:hyperlink>
      <w:r>
        <w:rPr>
          <w:rFonts w:hint="eastAsia"/>
        </w:rPr>
        <w:t>》系统分析了多旋翼无人机行业的市场需求、市场规模及价格动态，全面梳理了多旋翼无人机产业链结构，并对多旋翼无人机细分市场进行了深入探究。报告基于详实数据，科学预测了多旋翼无人机市场前景与发展趋势，重点剖析了品牌竞争格局、市场集中度及重点企业的市场地位。通过SWOT分析，报告识别了行业面临的机遇与风险，并提出了针对性发展策略与建议，为多旋翼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中国多旋翼无人机概述</w:t>
      </w:r>
      <w:r>
        <w:rPr>
          <w:rFonts w:hint="eastAsia"/>
        </w:rPr>
        <w:br/>
      </w:r>
      <w:r>
        <w:rPr>
          <w:rFonts w:hint="eastAsia"/>
        </w:rPr>
        <w:t>　　第一节 多旋翼无人机行业定义</w:t>
      </w:r>
      <w:r>
        <w:rPr>
          <w:rFonts w:hint="eastAsia"/>
        </w:rPr>
        <w:br/>
      </w:r>
      <w:r>
        <w:rPr>
          <w:rFonts w:hint="eastAsia"/>
        </w:rPr>
        <w:t>　　第二节 多旋翼无人机行业发展特性</w:t>
      </w:r>
      <w:r>
        <w:rPr>
          <w:rFonts w:hint="eastAsia"/>
        </w:rPr>
        <w:br/>
      </w:r>
      <w:r>
        <w:rPr>
          <w:rFonts w:hint="eastAsia"/>
        </w:rPr>
        <w:t>　　第三节 多旋翼无人机产业链分析</w:t>
      </w:r>
      <w:r>
        <w:rPr>
          <w:rFonts w:hint="eastAsia"/>
        </w:rPr>
        <w:br/>
      </w:r>
      <w:r>
        <w:rPr>
          <w:rFonts w:hint="eastAsia"/>
        </w:rPr>
        <w:t>　　第四节 多旋翼无人机行业生命周期分析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2024-2025年国外多旋翼无人机市场发展概况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全球多旋翼无人机市场发展分析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第五节 全球多旋翼无人机市场发展预测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2024-2025年中国多旋翼无人机发展环境分析</w:t>
      </w:r>
      <w:r>
        <w:rPr>
          <w:rFonts w:hint="eastAsia"/>
        </w:rPr>
        <w:br/>
      </w:r>
      <w:r>
        <w:rPr>
          <w:rFonts w:hint="eastAsia"/>
        </w:rPr>
        <w:t>　　第一节 多旋翼无人机行业经济环境分析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多旋翼无人机行业相关政策、标准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多旋翼无人机行业相关发展规划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2024-2025年多旋翼无人机行业技术发展现状及趋势分析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多旋翼无人机行业技术发展现状分析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国内外多旋翼无人机行业技术差异与原因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多旋翼无人机行业技术发展方向、趋势预测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提升多旋翼无人机行业技术能力策略建议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2024-2025年多旋翼无人机市场特性分析</w:t>
      </w:r>
      <w:r>
        <w:rPr>
          <w:rFonts w:hint="eastAsia"/>
        </w:rPr>
        <w:br/>
      </w:r>
      <w:r>
        <w:rPr>
          <w:rFonts w:hint="eastAsia"/>
        </w:rPr>
        <w:t>　　第一节 多旋翼无人机行业集中度分析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2024-2025年多旋翼无人机行业SWOT分析</w:t>
      </w:r>
      <w:r>
        <w:rPr>
          <w:rFonts w:hint="eastAsia"/>
        </w:rPr>
        <w:br/>
      </w:r>
      <w:r>
        <w:rPr>
          <w:rFonts w:hint="eastAsia"/>
        </w:rPr>
        <w:t>　　　　一、多旋翼无人机行业优势</w:t>
      </w:r>
      <w:r>
        <w:rPr>
          <w:rFonts w:hint="eastAsia"/>
        </w:rPr>
        <w:br/>
      </w:r>
      <w:r>
        <w:rPr>
          <w:rFonts w:hint="eastAsia"/>
        </w:rPr>
        <w:t>　　　　二、多旋翼无人机行业劣势</w:t>
      </w:r>
      <w:r>
        <w:rPr>
          <w:rFonts w:hint="eastAsia"/>
        </w:rPr>
        <w:br/>
      </w:r>
      <w:r>
        <w:rPr>
          <w:rFonts w:hint="eastAsia"/>
        </w:rPr>
        <w:t>　　　　三、多旋翼无人机行业机会</w:t>
      </w:r>
      <w:r>
        <w:rPr>
          <w:rFonts w:hint="eastAsia"/>
        </w:rPr>
        <w:br/>
      </w:r>
      <w:r>
        <w:rPr>
          <w:rFonts w:hint="eastAsia"/>
        </w:rPr>
        <w:t>　　　　四、多旋翼无人机行业风险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中国多旋翼无人机发展现状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2024-2025年中国多旋翼无人机市场现状分析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中国多旋翼无人机行业产量情况分析及预测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一、多旋翼无人机总体产能规模</w:t>
      </w:r>
      <w:r>
        <w:rPr>
          <w:rFonts w:hint="eastAsia"/>
        </w:rPr>
        <w:br/>
      </w:r>
      <w:r>
        <w:rPr>
          <w:rFonts w:hint="eastAsia"/>
        </w:rPr>
        <w:t>　　　　二、多旋翼无人机生产区域分布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三、2019-2024年中国多旋翼无人机产量统计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三、2025-2031年中国多旋翼无人机产量预测</w:t>
      </w:r>
      <w:r>
        <w:rPr>
          <w:rFonts w:hint="eastAsia"/>
        </w:rPr>
        <w:br/>
      </w:r>
      <w:r>
        <w:rPr>
          <w:rFonts w:hint="eastAsia"/>
        </w:rPr>
        <w:t>　　第三节 中国多旋翼无人机市场需求分析及预测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一、中国多旋翼无人机市场需求特点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中国多旋翼无人机价格趋势分析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一、2019-2024年中国多旋翼无人机市场价格趋势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二、2025-2031年中国多旋翼无人机市场价格走势预测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2019-2024年多旋翼无人机行业经济运行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2019-2024年中国多旋翼无人机行业盈利能力分析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2019-2024年中国多旋翼无人机行业发展能力分析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2019-2024年多旋翼无人机行业偿债能力分析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2019-2024年多旋翼无人机制造企业数量分析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中国多旋翼无人机行业重点地区发展分析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2019-2024年中国多旋翼无人机进出口分析</w:t>
      </w:r>
      <w:r>
        <w:rPr>
          <w:rFonts w:hint="eastAsia"/>
        </w:rPr>
        <w:br/>
      </w:r>
      <w:r>
        <w:rPr>
          <w:rFonts w:hint="eastAsia"/>
        </w:rPr>
        <w:t>　　第一节 多旋翼无人机进口情况分析</w:t>
      </w:r>
      <w:r>
        <w:rPr>
          <w:rFonts w:hint="eastAsia"/>
        </w:rPr>
        <w:br/>
      </w:r>
      <w:r>
        <w:rPr>
          <w:rFonts w:hint="eastAsia"/>
        </w:rPr>
        <w:t>　　第二节 多旋翼无人机出口情况分析</w:t>
      </w:r>
      <w:r>
        <w:rPr>
          <w:rFonts w:hint="eastAsia"/>
        </w:rPr>
        <w:br/>
      </w:r>
      <w:r>
        <w:rPr>
          <w:rFonts w:hint="eastAsia"/>
        </w:rPr>
        <w:t>　　第三节 影响多旋翼无人机进出口因素分析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主要多旋翼无人机生产企业及竞争格局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多旋翼无人机行业发展战略研究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对我国多旋翼无人机品牌的战略思考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一、多旋翼无人机品牌的重要性</w:t>
      </w:r>
      <w:r>
        <w:rPr>
          <w:rFonts w:hint="eastAsia"/>
        </w:rPr>
        <w:br/>
      </w:r>
      <w:r>
        <w:rPr>
          <w:rFonts w:hint="eastAsia"/>
        </w:rPr>
        <w:t>　　　　二、多旋翼无人机实施品牌战略的意义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三、多旋翼无人机企业品牌的现状分析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四、我国多旋翼无人机企业的品牌战略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五、多旋翼无人机品牌战略管理的策略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多旋翼无人机经营策略分析</w:t>
      </w:r>
      <w:r>
        <w:rPr>
          <w:rFonts w:hint="eastAsia"/>
        </w:rPr>
        <w:br/>
      </w:r>
      <w:r>
        <w:rPr>
          <w:rFonts w:hint="eastAsia"/>
        </w:rPr>
        <w:t>　　　　一、多旋翼无人机市场细分策略</w:t>
      </w:r>
      <w:r>
        <w:rPr>
          <w:rFonts w:hint="eastAsia"/>
        </w:rPr>
        <w:br/>
      </w:r>
      <w:r>
        <w:rPr>
          <w:rFonts w:hint="eastAsia"/>
        </w:rPr>
        <w:t>　　　　二、多旋翼无人机市场创新策略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四、多旋翼无人机新产品差异化战略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2025-2031年中国多旋翼无人机发展趋势预测及投资风险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2025-2025年多旋翼无人机市场前景分析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2025-2031年多旋翼无人机行业发展趋势预测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多旋翼无人机行业投资风险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多旋翼无人机投资建议</w:t>
      </w:r>
      <w:r>
        <w:rPr>
          <w:rFonts w:hint="eastAsia"/>
        </w:rPr>
        <w:br/>
      </w:r>
      <w:r>
        <w:rPr>
          <w:rFonts w:hint="eastAsia"/>
        </w:rPr>
        <w:t>　　第一节 多旋翼无人机行业投资环境分析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多旋翼无人机行业投资进入壁垒分析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多旋翼无人机行业类别</w:t>
      </w:r>
      <w:r>
        <w:rPr>
          <w:rFonts w:hint="eastAsia"/>
        </w:rPr>
        <w:br/>
      </w:r>
      <w:r>
        <w:rPr>
          <w:rFonts w:hint="eastAsia"/>
        </w:rPr>
        <w:t>　　图表 多旋翼无人机行业产业链调研</w:t>
      </w:r>
      <w:r>
        <w:rPr>
          <w:rFonts w:hint="eastAsia"/>
        </w:rPr>
        <w:br/>
      </w:r>
      <w:r>
        <w:rPr>
          <w:rFonts w:hint="eastAsia"/>
        </w:rPr>
        <w:t>　　图表 多旋翼无人机行业现状</w:t>
      </w:r>
      <w:r>
        <w:rPr>
          <w:rFonts w:hint="eastAsia"/>
        </w:rPr>
        <w:br/>
      </w:r>
      <w:r>
        <w:rPr>
          <w:rFonts w:hint="eastAsia"/>
        </w:rPr>
        <w:t>　　图表 多旋翼无人机行业标准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2019-2024年中国多旋翼无人机市场规模</w:t>
      </w:r>
      <w:r>
        <w:rPr>
          <w:rFonts w:hint="eastAsia"/>
        </w:rPr>
        <w:br/>
      </w:r>
      <w:r>
        <w:rPr>
          <w:rFonts w:hint="eastAsia"/>
        </w:rPr>
        <w:t>　　图表 2025年中国多旋翼无人机行业产能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2019-2024年中国多旋翼无人机产量</w:t>
      </w:r>
      <w:r>
        <w:rPr>
          <w:rFonts w:hint="eastAsia"/>
        </w:rPr>
        <w:br/>
      </w:r>
      <w:r>
        <w:rPr>
          <w:rFonts w:hint="eastAsia"/>
        </w:rPr>
        <w:t>　　图表 多旋翼无人机行业动态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2025年中国多旋翼无人机行业需求区域调研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2019-2024年中国多旋翼无人机行情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**地区多旋翼无人机市场调研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**地区多旋翼无人机市场调研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多旋翼无人机行业竞争对手分析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2025-2031年中国多旋翼无人机市场规模预测</w:t>
      </w:r>
      <w:r>
        <w:rPr>
          <w:rFonts w:hint="eastAsia"/>
        </w:rPr>
        <w:br/>
      </w:r>
      <w:r>
        <w:rPr>
          <w:rFonts w:hint="eastAsia"/>
        </w:rPr>
        <w:t>　　图表 多旋翼无人机行业准入条件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2025-2031年中国多旋翼无人机行业信息化</w:t>
      </w:r>
      <w:r>
        <w:rPr>
          <w:rFonts w:hint="eastAsia"/>
        </w:rPr>
        <w:br/>
      </w:r>
      <w:r>
        <w:rPr>
          <w:rFonts w:hint="eastAsia"/>
        </w:rPr>
        <w:t>　　图表 2025年中国多旋翼无人机市场前景分析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62f6d6a7456a" w:history="1">
        <w:r>
          <w:rPr>
            <w:rStyle w:val="Hyperlink"/>
          </w:rPr>
          <w:t>2025-2031年全球与中国多旋翼无人机发展现状及前景分析报告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162f6d6a7456a" w:history="1">
        <w:r>
          <w:rPr>
            <w:rStyle w:val="Hyperlink"/>
          </w:rPr>
          <w:t>https://www.20087.com/2/09/DuoXuanYiWuRenJiHangYeQianJing.html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热点：三旋翼无人机、多旋翼无人机飞行原理、共轴双旋翼无人机、多旋翼无人机的优点、多旋翼无人机结构、多旋翼无人机的定义、什么是多旋翼无人机、多旋翼无人机通过什么改变飞行轨迹、单旋翼无人机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f50b79244a21" w:history="1">
      <w:r>
        <w:rPr>
          <w:rStyle w:val="Hyperlink"/>
        </w:rPr>
        <w:t>2025-2031年全球与中国多旋翼无人机发展现状及前景分析报告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oXuanYiWuRenJiHangYeQianJing.html" TargetMode="External" Id="R3a4162f6d6a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oXuanYiWuRenJiHangYeQianJing.html" TargetMode="External" Id="R5499f50b7924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2024-11-03T02:38:00Z</dcterms:created>
  <dcterms:modified xsi:type="dcterms:W3CDTF">2024-11-03T03:38:00Z</dcterms:modified>
  <dc:subject>2025-2031年全球与中国多旋翼无人机发展现状及前景分析报告</dc:subject>
  <dc:title>2025-2031年全球与中国多旋翼无人机发展现状及前景分析报告</dc:title>
  <cp:keywords>2025-2031年全球与中国多旋翼无人机发展现状及前景分析报告</cp:keywords>
  <dc:description>2025-2031年全球与中国多旋翼无人机发展现状及前景分析报告</dc:description>
</cp:coreProperties>
</file>