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5732851fc410b" w:history="1">
              <w:r>
                <w:rPr>
                  <w:rStyle w:val="Hyperlink"/>
                </w:rPr>
                <w:t>2025-2031年中国排烟消防车行业分析及市场前景预测报告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5732851fc410b" w:history="1">
              <w:r>
                <w:rPr>
                  <w:rStyle w:val="Hyperlink"/>
                </w:rPr>
                <w:t>2025-2031年中国排烟消防车行业分析及市场前景预测报告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5732851fc410b" w:history="1">
                <w:r>
                  <w:rPr>
                    <w:rStyle w:val="Hyperlink"/>
                  </w:rPr>
                  <w:t>https://www.20087.com/2/99/PaiYanXiaoFangCheDeXianZhuangYuQianJing.html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消防车是消防救援中用于清除火灾现场烟雾的特种车辆，它配备有强大的排烟系统，能够在短时间内清除大量烟雾，为救援行动创造有利条件。随着消防技术的发展，排烟消防车不仅在排烟效率上有显著提升，还在智能化控制和安全性能方面进行了优化。</w:t>
      </w:r>
      <w:r>
        <w:rPr>
          <w:rFonts w:hint="eastAsia"/>
        </w:rPr>
        <w:br/>
      </w:r>
      <w:r>
        <w:rPr>
          <w:rFonts w:hint="eastAsia"/>
        </w:rPr>
        <w:t>　　未来，排烟消防车的发展将更加侧重于智能化和多功能化。一方面，通过集成先进的传感器和自动化控制系统，排烟消防车将实现更精确的烟雾探测和更高效的排烟作业。另一方面，随着消防救援需求的多样化，排烟消防车将集成更多的救援功能，如生命探测、应急照明等，以应对更加复杂的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5732851fc410b" w:history="1">
        <w:r>
          <w:rPr>
            <w:rStyle w:val="Hyperlink"/>
          </w:rPr>
          <w:t>2025-2031年中国排烟消防车行业分析及市场前景预测报告</w:t>
        </w:r>
      </w:hyperlink>
      <w:r>
        <w:rPr>
          <w:rFonts w:hint="eastAsia"/>
        </w:rPr>
        <w:t>》依托行业权威数据及长期市场监测信息，系统分析了排烟消防车行业的市场规模、供需关系、竞争格局及重点企业经营状况，并结合排烟消防车行业发展现状，科学预测了排烟消防车市场前景与技术发展方向。报告通过SWOT分析，揭示了排烟消防车行业机遇与潜在风险，为投资者提供了全面的现状分析与前景评估，助力挖掘投资价值并优化决策。同时，报告从投资、生产及营销等角度提出可行性建议，为排烟消防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排烟消防车行业相关概述</w:t>
      </w:r>
      <w:r>
        <w:rPr>
          <w:rFonts w:hint="eastAsia"/>
        </w:rPr>
        <w:br/>
      </w:r>
      <w:r>
        <w:rPr>
          <w:rFonts w:hint="eastAsia"/>
        </w:rPr>
        <w:t>　　第一节 排烟消防车行业相关概述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排烟消防车行业经营模式分析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2025年排烟消防车行业发展环境分析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中国排烟消防车行业政策环境分析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中国排烟消防车行业技术环境分析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2020-2025年中国排烟消防车市场供需分析</w:t>
      </w:r>
      <w:r>
        <w:rPr>
          <w:rFonts w:hint="eastAsia"/>
        </w:rPr>
        <w:br/>
      </w:r>
      <w:r>
        <w:rPr>
          <w:rFonts w:hint="eastAsia"/>
        </w:rPr>
        <w:t>　　第一节 中国排烟消防车市场供给状况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一、2020-2025年中国排烟消防车产量分析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二、2025-2031年中国排烟消防车产量预测</w:t>
      </w:r>
      <w:r>
        <w:rPr>
          <w:rFonts w:hint="eastAsia"/>
        </w:rPr>
        <w:br/>
      </w:r>
      <w:r>
        <w:rPr>
          <w:rFonts w:hint="eastAsia"/>
        </w:rPr>
        <w:t>　　第二节 中国排烟消防车市场需求状况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一、2020-2025年中国排烟消防车需求分析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二、2025-2031年中国排烟消防车需求预测</w:t>
      </w:r>
      <w:r>
        <w:rPr>
          <w:rFonts w:hint="eastAsia"/>
        </w:rPr>
        <w:br/>
      </w:r>
      <w:r>
        <w:rPr>
          <w:rFonts w:hint="eastAsia"/>
        </w:rPr>
        <w:t>　　第三节 2025年中国排烟消防车市场价格分析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中国排烟消防车行业产业链分析</w:t>
      </w:r>
      <w:r>
        <w:rPr>
          <w:rFonts w:hint="eastAsia"/>
        </w:rPr>
        <w:br/>
      </w:r>
      <w:r>
        <w:rPr>
          <w:rFonts w:hint="eastAsia"/>
        </w:rPr>
        <w:t>　　第一节 排烟消防车行业产业链概述</w:t>
      </w:r>
      <w:r>
        <w:rPr>
          <w:rFonts w:hint="eastAsia"/>
        </w:rPr>
        <w:br/>
      </w:r>
      <w:r>
        <w:rPr>
          <w:rFonts w:hint="eastAsia"/>
        </w:rPr>
        <w:t>　　第二节 排烟消防车上游产业发展状况分析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排烟消防车下游应用需求市场分析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2020-2025年排烟消防车所属产品进出口数据分析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2020-2025年排烟消防车所属行业进口情况分析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2020-2025年排烟消防车所属行业出口情况分析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国内排烟消防车生产厂商竞争力分析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长春基洋消防车辆有限公司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四川川消消防车辆制造有限公司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安徽海马特消防智能科技有限公司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2025-2031年中国排烟消防车行业发展趋势与前景分析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2025-2031年中国排烟消防车行业投资前景分析</w:t>
      </w:r>
      <w:r>
        <w:rPr>
          <w:rFonts w:hint="eastAsia"/>
        </w:rPr>
        <w:br/>
      </w:r>
      <w:r>
        <w:rPr>
          <w:rFonts w:hint="eastAsia"/>
        </w:rPr>
        <w:t>　　　　一、排烟消防车行业发展前景</w:t>
      </w:r>
      <w:r>
        <w:rPr>
          <w:rFonts w:hint="eastAsia"/>
        </w:rPr>
        <w:br/>
      </w:r>
      <w:r>
        <w:rPr>
          <w:rFonts w:hint="eastAsia"/>
        </w:rPr>
        <w:t>　　　　二、排烟消防车发展趋势分析</w:t>
      </w:r>
      <w:r>
        <w:rPr>
          <w:rFonts w:hint="eastAsia"/>
        </w:rPr>
        <w:br/>
      </w:r>
      <w:r>
        <w:rPr>
          <w:rFonts w:hint="eastAsia"/>
        </w:rPr>
        <w:t>　　　　三、排烟消防车市场前景分析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2025-2031年中国排烟消防车行业投资风险分析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2025-2031年排烟消防车行业投资策略及建议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排烟消防车企业投资战略与客户策略分析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排烟消防车企业发展战略规划背景意义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排烟消防车企业战略规划制定依据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排烟消防车企业战略规划策略分析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排烟消防车企业重点客户战略实施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排烟消防车行业历程</w:t>
      </w:r>
      <w:r>
        <w:rPr>
          <w:rFonts w:hint="eastAsia"/>
        </w:rPr>
        <w:br/>
      </w:r>
      <w:r>
        <w:rPr>
          <w:rFonts w:hint="eastAsia"/>
        </w:rPr>
        <w:t>　　图表 排烟消防车行业生命周期</w:t>
      </w:r>
      <w:r>
        <w:rPr>
          <w:rFonts w:hint="eastAsia"/>
        </w:rPr>
        <w:br/>
      </w:r>
      <w:r>
        <w:rPr>
          <w:rFonts w:hint="eastAsia"/>
        </w:rPr>
        <w:t>　　图表 排烟消防车行业产业链分析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2020-2025年排烟消防车行业市场容量分析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排烟消防车行业动态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2020-2025年中国排烟消防车市场需求量及增速统计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2025年中国排烟消防车行业需求领域分布格局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2020-2025年中国排烟消防车进口数量分析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2020-2025年中国排烟消防车进口金额分析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2020-2025年中国排烟消防车出口数量分析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2020-2025年中国排烟消防车出口金额分析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2025年中国排烟消防车进口国家及地区分析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2025年中国排烟消防车出口国家及地区分析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2020-2025年中国排烟消防车行业企业平均规模情况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5732851fc410b" w:history="1">
        <w:r>
          <w:rPr>
            <w:rStyle w:val="Hyperlink"/>
          </w:rPr>
          <w:t>2025-2031年中国排烟消防车行业分析及市场前景预测报告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5732851fc410b" w:history="1">
        <w:r>
          <w:rPr>
            <w:rStyle w:val="Hyperlink"/>
          </w:rPr>
          <w:t>https://www.20087.com/2/99/PaiYanXiaoFangCheDeXianZhuangYuQianJing.html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热点：大型消防车、排烟消防车简笔画、举高喷射消防车、排烟消防车电气系统装有、中国消防车价格、排烟消防车甪处、干粉消防车、排烟消防车的故事、消防车设备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a12b754c4f7e" w:history="1">
      <w:r>
        <w:rPr>
          <w:rStyle w:val="Hyperlink"/>
        </w:rPr>
        <w:t>2025-2031年中国排烟消防车行业分析及市场前景预测报告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aiYanXiaoFangCheDeXianZhuangYuQianJing.html" TargetMode="External" Id="Rc945732851f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aiYanXiaoFangCheDeXianZhuangYuQianJing.html" TargetMode="External" Id="Rfb77a12b754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2025-03-08T04:24:00Z</dcterms:created>
  <dcterms:modified xsi:type="dcterms:W3CDTF">2025-03-08T05:24:00Z</dcterms:modified>
  <dc:subject>2025-2031年中国排烟消防车行业分析及市场前景预测报告</dc:subject>
  <dc:title>2025-2031年中国排烟消防车行业分析及市场前景预测报告</dc:title>
  <cp:keywords>2025-2031年中国排烟消防车行业分析及市场前景预测报告</cp:keywords>
  <dc:description>2025-2031年中国排烟消防车行业分析及市场前景预测报告</dc:description>
</cp:coreProperties>
</file>