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704adb9ef4e50" w:history="1">
              <w:r>
                <w:rPr>
                  <w:rStyle w:val="Hyperlink"/>
                </w:rPr>
                <w:t>2025-2031年中国支线航空运输市场现状深度调研与发展趋势预测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704adb9ef4e50" w:history="1">
              <w:r>
                <w:rPr>
                  <w:rStyle w:val="Hyperlink"/>
                </w:rPr>
                <w:t>2025-2031年中国支线航空运输市场现状深度调研与发展趋势预测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704adb9ef4e50" w:history="1">
                <w:r>
                  <w:rPr>
                    <w:rStyle w:val="Hyperlink"/>
                  </w:rPr>
                  <w:t>https://www.20087.com/2/89/ZhiXianHangKongYunShuFaZhanQuShi.html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线航空运输是连接中小城市或偏远地区的短途航班服务。近年来，随着航空市场的成熟和发展，支线航空运输在满足区域间人员往来需求方面发挥了重要作用。支线航空运输的发展促进了地方经济的发展，为偏远地区提供了更加便捷的交通选择。此外，随着航空公司对航线网络布局的优化和小型喷气式客机技术的进步，支线航空运输的运营效率和舒适度得到了显著提升。</w:t>
      </w:r>
      <w:r>
        <w:rPr>
          <w:rFonts w:hint="eastAsia"/>
        </w:rPr>
        <w:br/>
      </w:r>
      <w:r>
        <w:rPr>
          <w:rFonts w:hint="eastAsia"/>
        </w:rPr>
        <w:t>　　未来，支线航空运输将更加注重服务质量和运营效率的提升。一方面，随着航空市场的竞争加剧，支线航空公司将通过提供更优质的服务来吸引乘客，比如增加航班频率、改善客舱设施等。另一方面，随着可持续发展意识的增强，支线航空运输将致力于减少碳排放和噪音污染，采用更加环保的飞机型号和技术。同时，随着区域经济一体化进程的加快，支线航空运输将更好地服务于区域间的经济交流和合作，促进地方经济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704adb9ef4e50" w:history="1">
        <w:r>
          <w:rPr>
            <w:rStyle w:val="Hyperlink"/>
          </w:rPr>
          <w:t>2025-2031年中国支线航空运输市场现状深度调研与发展趋势预测</w:t>
        </w:r>
      </w:hyperlink>
      <w:r>
        <w:rPr>
          <w:rFonts w:hint="eastAsia"/>
        </w:rPr>
        <w:t>》依托行业权威数据及长期市场监测信息，系统分析了支线航空运输行业的市场规模、供需关系、竞争格局及重点企业经营状况，并结合支线航空运输行业发展现状，科学预测了支线航空运输市场前景与技术发展方向。报告通过SWOT分析，揭示了支线航空运输行业机遇与潜在风险，为投资者提供了全面的现状分析与前景评估，助力挖掘投资价值并优化决策。同时，报告从投资、生产及营销等角度提出可行性建议，为支线航空运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2025年中国支线航空运输行业发展环境分析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支线航空运输行业相关政策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第三节 2025年中国支线航空运输行业发展社会环境分析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支线航空运输行业发展概述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一、支线航空运输行业定义及分类</w:t>
      </w:r>
      <w:r>
        <w:rPr>
          <w:rFonts w:hint="eastAsia"/>
        </w:rPr>
        <w:br/>
      </w:r>
      <w:r>
        <w:rPr>
          <w:rFonts w:hint="eastAsia"/>
        </w:rPr>
        <w:t>　　　　二、支线航空运输行业经济特性</w:t>
      </w:r>
      <w:r>
        <w:rPr>
          <w:rFonts w:hint="eastAsia"/>
        </w:rPr>
        <w:br/>
      </w:r>
      <w:r>
        <w:rPr>
          <w:rFonts w:hint="eastAsia"/>
        </w:rPr>
        <w:t>　　　　三、支线航空运输产业链模型介绍及支线航空运输产业链图分析</w:t>
      </w:r>
      <w:r>
        <w:rPr>
          <w:rFonts w:hint="eastAsia"/>
        </w:rPr>
        <w:br/>
      </w:r>
      <w:r>
        <w:rPr>
          <w:rFonts w:hint="eastAsia"/>
        </w:rPr>
        <w:t>　　第二节 支线航空运输行业发展成熟度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支线航空运输行业相关产业动态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2025年世界支线航空运输所属行业市场运行形势分析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世界支线航空运输所属行业市场运行环境分析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世界支线航空运输所属行业市场发展情况分析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一、世界支线航空运输行业市场供需分析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二、世界支线航空运输行业市场规模分析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三、世界支线航空运输行业主要国家发展情况分析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世界支线航空运输行业重点企业分析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2025-2031年世界支线航空运输行业市场规模趋势预测分析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中国支线航空运输所属行业发展分析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2025年中国支线航空运输所属行业发展状况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一、2025年支线航空运输行业发展状况分析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二、2025年中国支线航空运输行业发展动态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三、2025年我国支线航空运输行业发展热点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四、2025年我国支线航空运输行业存在的问题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2025年中国支线航空运输所属行业市场供需状况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一、2020-2025年中国支线航空运输行业供给分析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二、2020-2025年中国支线航空运输行业市场需求分析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四、2020-2025年中国支线航空运输行业市场规模分析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2020-2025年中国支线航空运输行业（所属行业）主要数据监测分析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2020-2025年中国支线航空运输行业（所属行业）总体数据分析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一、2025年中国支线航空运输行业（所属行业）全部企业数据分析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2020-2025年中国支线航空运输行业（所属行业）不同规模企业数据分析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一、2025年中国支线航空运输行业（所属行业）不同规模企业数据分析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2020-2025年中国支线航空运输行业（所属行业）不同所有制企业数据分析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一、2025年中国支线航空运输行业（所属行业）不同所有制企业数据分析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2025年中国支线航空运输行业竞争格局分析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2025年中国支线航空运输行业SWOT模型分析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支线航空运输行业优势企业竞争力分析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广州白云国际机场股份有限公司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四、公司经营效率分析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深圳市机场股份有限公司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四、公司经营效率分析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海南航空股份有限公司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四、公司经营效率分析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四、公司经营效率分析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四、公司经营效率分析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2020-2025年中国支线航空运输行业上下游分析及其影响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2025年中国支线航空运输行业上游发展及影响分析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一、2025年中国支线航空运输行业上游运行现状分析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2025年中国支线航空运输行业下游发展及影响分析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一、2025年中国支线航空运输行业下游运行现状分析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2025-2031年支线航空运输行业发展及投资前景预测分析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2025-2031年支线航空运输行业市场规模预测分析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2025-2031年支线航空运输行业供需预测分析</w:t>
      </w:r>
      <w:r>
        <w:rPr>
          <w:rFonts w:hint="eastAsia"/>
        </w:rPr>
        <w:br/>
      </w:r>
      <w:r>
        <w:rPr>
          <w:rFonts w:hint="eastAsia"/>
        </w:rPr>
        <w:t>　　第三节 中国支线航空运输行业五力分析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2025-2031年我国支线航空运输行业投资环境分析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2025-2031年我国支线航空运输行业前景展望分析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2025-2031年我国支线航空运输行业盈利能力预测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2025-2031年中国支线航空运输行业投资风险分析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2020-2025年中国支线航空运输行业投资金额分析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近年中国支线航空运输行业主要投资项目分析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2025-2031年中国支线航空运输行业投资周期分析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2025-2031年中国支线航空运输行业投资风险分析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2025-2031年中国支线航空运输行业发展策略及投资建议分析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支线航空运输行业发展策略分析</w:t>
      </w:r>
      <w:r>
        <w:rPr>
          <w:rFonts w:hint="eastAsia"/>
        </w:rPr>
        <w:br/>
      </w:r>
      <w:r>
        <w:rPr>
          <w:rFonts w:hint="eastAsia"/>
        </w:rPr>
        <w:t>　　第二节 支线航空运输行业市场的重点客户战略实施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2025-2031年中国支线航空运输行业发展建议</w:t>
      </w:r>
      <w:r>
        <w:rPr>
          <w:rFonts w:hint="eastAsia"/>
        </w:rPr>
        <w:br/>
      </w:r>
      <w:r>
        <w:rPr>
          <w:rFonts w:hint="eastAsia"/>
        </w:rPr>
        <w:t>　　第四节 [中⋅智⋅林⋅]2025-2031年中国支线航空运输行业投资建议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支线航空运输产业链结构示意图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2020-2025年我国支线航空运输供应情况</w:t>
      </w:r>
      <w:r>
        <w:rPr>
          <w:rFonts w:hint="eastAsia"/>
        </w:rPr>
        <w:br/>
      </w:r>
      <w:r>
        <w:rPr>
          <w:rFonts w:hint="eastAsia"/>
        </w:rPr>
        <w:t>　　图表 2020-2025年我国支线航空运输需求情况</w:t>
      </w:r>
      <w:r>
        <w:rPr>
          <w:rFonts w:hint="eastAsia"/>
        </w:rPr>
        <w:br/>
      </w:r>
      <w:r>
        <w:rPr>
          <w:rFonts w:hint="eastAsia"/>
        </w:rPr>
        <w:t>　　图表 2025-2031年中国支线航空运输市场规模预测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2025-2031年我国支线航空运输供应情况预测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2025-2031年我国支线航空运输需求情况预测</w:t>
      </w:r>
      <w:r>
        <w:rPr>
          <w:rFonts w:hint="eastAsia"/>
        </w:rPr>
        <w:br/>
      </w:r>
      <w:r>
        <w:rPr>
          <w:rFonts w:hint="eastAsia"/>
        </w:rPr>
        <w:t>　　图表 2020-2025年中国支线航空运输市场规模及其增速走势图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2020-2025年我国支线航空运输市场规模分区域统计表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704adb9ef4e50" w:history="1">
        <w:r>
          <w:rPr>
            <w:rStyle w:val="Hyperlink"/>
          </w:rPr>
          <w:t>2025-2031年中国支线航空运输市场现状深度调研与发展趋势预测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704adb9ef4e50" w:history="1">
        <w:r>
          <w:rPr>
            <w:rStyle w:val="Hyperlink"/>
          </w:rPr>
          <w:t>https://www.20087.com/2/89/ZhiXianHangKongYunShuFaZhanQuShi.html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热点：支线航空与干线航空的区别、支线航空运输市场存在的问题、支线航空发展现状、支线航空是什么、支线航线、什么是支线航空公司、支线航班机场、支线航空的优势、支线航空和干线航空差别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2c37c0ac04e04" w:history="1">
      <w:r>
        <w:rPr>
          <w:rStyle w:val="Hyperlink"/>
        </w:rPr>
        <w:t>2025-2031年中国支线航空运输市场现状深度调研与发展趋势预测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hiXianHangKongYunShuFaZhanQuShi.html" TargetMode="External" Id="R1d1704adb9ef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hiXianHangKongYunShuFaZhanQuShi.html" TargetMode="External" Id="Rc1b2c37c0ac0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2025-01-06T04:56:00Z</dcterms:created>
  <dcterms:modified xsi:type="dcterms:W3CDTF">2025-01-06T05:56:00Z</dcterms:modified>
  <dc:subject>2025-2031年中国支线航空运输市场现状深度调研与发展趋势预测</dc:subject>
  <dc:title>2025-2031年中国支线航空运输市场现状深度调研与发展趋势预测</dc:title>
  <cp:keywords>2025-2031年中国支线航空运输市场现状深度调研与发展趋势预测</cp:keywords>
  <dc:description>2025-2031年中国支线航空运输市场现状深度调研与发展趋势预测</dc:description>
</cp:coreProperties>
</file>