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42c2b53c844c9" w:history="1">
              <w:r>
                <w:rPr>
                  <w:rStyle w:val="Hyperlink"/>
                </w:rPr>
                <w:t>2025-2031年中国无轨胶轮车市场调查研究与发展趋势预测报告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42c2b53c844c9" w:history="1">
              <w:r>
                <w:rPr>
                  <w:rStyle w:val="Hyperlink"/>
                </w:rPr>
                <w:t>2025-2031年中国无轨胶轮车市场调查研究与发展趋势预测报告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42c2b53c844c9" w:history="1">
                <w:r>
                  <w:rPr>
                    <w:rStyle w:val="Hyperlink"/>
                  </w:rPr>
                  <w:t>https://www.20087.com/2/99/WuGuiJiaoLunCheFaZhanQuShi.html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胶轮车是一种用于矿山、隧道等特殊环境下的运输工具，以其灵活机动、适应性强等特点而被广泛应用。近年来，随着矿山自动化水平的提升和技术进步，无轨胶轮车的设计不断优化，不仅提高了载重能力和运行效率，还增加了安全防护措施，如防撞系统和自动导航功能。这大大提升了作业安全性，减少了人工操作的风险。</w:t>
      </w:r>
      <w:r>
        <w:rPr>
          <w:rFonts w:hint="eastAsia"/>
        </w:rPr>
        <w:br/>
      </w:r>
      <w:r>
        <w:rPr>
          <w:rFonts w:hint="eastAsia"/>
        </w:rPr>
        <w:t>　　未来，无轨胶轮车的发展将更加侧重于智能化与环保性。一方面，借助物联网(IoT)技术和大数据分析，实现车辆状态的实时监控和故障预测，提高维护效率并降低运营成本；另一方面，研发更高效的电动驱动系统和电池技术，减少碳排放，并探索使用可再生能源为车辆供电的可能性。此外，随着智能矿山概念的推进，无轨胶轮车有望与其他设备无缝对接，形成一个高度集成化的自动化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42c2b53c844c9" w:history="1">
        <w:r>
          <w:rPr>
            <w:rStyle w:val="Hyperlink"/>
          </w:rPr>
          <w:t>2025-2031年中国无轨胶轮车市场调查研究与发展趋势预测报告</w:t>
        </w:r>
      </w:hyperlink>
      <w:r>
        <w:rPr>
          <w:rFonts w:hint="eastAsia"/>
        </w:rPr>
        <w:t>》通过严谨的分析、翔实的数据及直观的图表，系统解析了无轨胶轮车行业的市场规模、需求变化、价格波动及产业链结构。报告全面评估了当前无轨胶轮车市场现状，科学预测了未来市场前景与发展趋势，重点剖析了无轨胶轮车细分市场的机遇与挑战。同时，报告对无轨胶轮车重点企业的竞争地位及市场集中度进行了评估，为无轨胶轮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无轨胶轮车市场概述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按照不同产品类型，无轨胶轮车主要可以分为如下几个类别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中国不同产品类型无轨胶轮车增长趋势2020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柴油机胶轮车</w:t>
      </w:r>
      <w:r>
        <w:rPr>
          <w:rFonts w:hint="eastAsia"/>
        </w:rPr>
        <w:br/>
      </w:r>
      <w:r>
        <w:rPr>
          <w:rFonts w:hint="eastAsia"/>
        </w:rPr>
        <w:t>　　　　1.2.3 蓄电池胶轮车</w:t>
      </w:r>
      <w:r>
        <w:rPr>
          <w:rFonts w:hint="eastAsia"/>
        </w:rPr>
        <w:br/>
      </w:r>
      <w:r>
        <w:rPr>
          <w:rFonts w:hint="eastAsia"/>
        </w:rPr>
        <w:t>　　1.3 从不同应用，无轨胶轮车主要包括如下几个方面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中国不同应用无轨胶轮车增长趋势2020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工程建设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中国无轨胶轮车发展现状及未来趋势（2020-2031）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中国市场无轨胶轮车收入及增长率（2020-2031）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中国市场无轨胶轮车销量及增长率（2020-2031）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中国市场主要无轨胶轮车厂商分析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中国市场主要厂商无轨胶轮车销量、收入及市场份额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中国市场主要厂商无轨胶轮车销量（2020-2025）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中国市场主要厂商无轨胶轮车收入（2020-2025）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2025年中国市场主要厂商无轨胶轮车收入排名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中国市场主要厂商无轨胶轮车价格（2020-2025）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中国市场主要厂商无轨胶轮车总部及产地分布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中国市场主要厂商成立时间及无轨胶轮车商业化日期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中国市场主要厂商无轨胶轮车产品类型及应用</w:t>
      </w:r>
      <w:r>
        <w:rPr>
          <w:rFonts w:hint="eastAsia"/>
        </w:rPr>
        <w:br/>
      </w:r>
      <w:r>
        <w:rPr>
          <w:rFonts w:hint="eastAsia"/>
        </w:rPr>
        <w:t>　　2.5 无轨胶轮车行业集中度、竞争程度分析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无轨胶轮车行业集中度分析：2025年中国Top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中国无轨胶轮车第一梯队、第二梯队和第三梯队厂商（品牌）及2025年市场份额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中国市场无轨胶轮车主要企业分析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重点企业（18）在中国市场无轨胶轮车销量、收入、价格及毛利率（2020-2025）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不同类型无轨胶轮车分析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中国市场不同产品类型无轨胶轮车销量（2020-2031）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中国市场不同产品类型无轨胶轮车销量及市场份额（2020-2025）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中国市场不同产品类型无轨胶轮车销量预测（2025-2031）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中国市场不同产品类型无轨胶轮车规模（2020-2031）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中国市场不同产品类型无轨胶轮车规模及市场份额（2020-2025）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中国市场不同产品类型无轨胶轮车规模预测（2025-2031）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中国市场不同产品类型无轨胶轮车价格走势（2020-2031）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不同应用无轨胶轮车分析</w:t>
      </w:r>
      <w:r>
        <w:rPr>
          <w:rFonts w:hint="eastAsia"/>
        </w:rPr>
        <w:br/>
      </w:r>
      <w:r>
        <w:rPr>
          <w:rFonts w:hint="eastAsia"/>
        </w:rPr>
        <w:t>　　5.1 中国市场不同应用无轨胶轮车销量（2020-2031）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中国市场不同应用无轨胶轮车销量及市场份额（2020-2025）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中国市场不同应用无轨胶轮车销量预测（2025-2031）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中国市场不同应用无轨胶轮车规模（2020-2031）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中国市场不同应用无轨胶轮车规模及市场份额（2020-2025）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中国市场不同应用无轨胶轮车规模预测（2025-2031）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中国市场不同应用无轨胶轮车价格走势（2020-2031）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无轨胶轮车行业发展分析---发展趋势</w:t>
      </w:r>
      <w:r>
        <w:rPr>
          <w:rFonts w:hint="eastAsia"/>
        </w:rPr>
        <w:br/>
      </w:r>
      <w:r>
        <w:rPr>
          <w:rFonts w:hint="eastAsia"/>
        </w:rPr>
        <w:t>　　6.2 无轨胶轮车行业发展分析---厂商壁垒</w:t>
      </w:r>
      <w:r>
        <w:rPr>
          <w:rFonts w:hint="eastAsia"/>
        </w:rPr>
        <w:br/>
      </w:r>
      <w:r>
        <w:rPr>
          <w:rFonts w:hint="eastAsia"/>
        </w:rPr>
        <w:t>　　6.3 无轨胶轮车行业发展分析---驱动因素</w:t>
      </w:r>
      <w:r>
        <w:rPr>
          <w:rFonts w:hint="eastAsia"/>
        </w:rPr>
        <w:br/>
      </w:r>
      <w:r>
        <w:rPr>
          <w:rFonts w:hint="eastAsia"/>
        </w:rPr>
        <w:t>　　6.4 无轨胶轮车行业发展分析---制约因素</w:t>
      </w:r>
      <w:r>
        <w:rPr>
          <w:rFonts w:hint="eastAsia"/>
        </w:rPr>
        <w:br/>
      </w:r>
      <w:r>
        <w:rPr>
          <w:rFonts w:hint="eastAsia"/>
        </w:rPr>
        <w:t>　　6.5 无轨胶轮车中国企业SWOT分析</w:t>
      </w:r>
      <w:r>
        <w:rPr>
          <w:rFonts w:hint="eastAsia"/>
        </w:rPr>
        <w:br/>
      </w:r>
      <w:r>
        <w:rPr>
          <w:rFonts w:hint="eastAsia"/>
        </w:rPr>
        <w:t>　　6.6 无轨胶轮车行业政策环境分析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无轨胶轮车行业产业链简介</w:t>
      </w:r>
      <w:r>
        <w:rPr>
          <w:rFonts w:hint="eastAsia"/>
        </w:rPr>
        <w:br/>
      </w:r>
      <w:r>
        <w:rPr>
          <w:rFonts w:hint="eastAsia"/>
        </w:rPr>
        <w:t>　　7.2 无轨胶轮车产业链分析-上游</w:t>
      </w:r>
      <w:r>
        <w:rPr>
          <w:rFonts w:hint="eastAsia"/>
        </w:rPr>
        <w:br/>
      </w:r>
      <w:r>
        <w:rPr>
          <w:rFonts w:hint="eastAsia"/>
        </w:rPr>
        <w:t>　　7.3 无轨胶轮车产业链分析-中游</w:t>
      </w:r>
      <w:r>
        <w:rPr>
          <w:rFonts w:hint="eastAsia"/>
        </w:rPr>
        <w:br/>
      </w:r>
      <w:r>
        <w:rPr>
          <w:rFonts w:hint="eastAsia"/>
        </w:rPr>
        <w:t>　　7.4 无轨胶轮车产业链分析-下游：行业场景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无轨胶轮车行业采购模式</w:t>
      </w:r>
      <w:r>
        <w:rPr>
          <w:rFonts w:hint="eastAsia"/>
        </w:rPr>
        <w:br/>
      </w:r>
      <w:r>
        <w:rPr>
          <w:rFonts w:hint="eastAsia"/>
        </w:rPr>
        <w:t>　　7.6 无轨胶轮车行业生产模式</w:t>
      </w:r>
      <w:r>
        <w:rPr>
          <w:rFonts w:hint="eastAsia"/>
        </w:rPr>
        <w:br/>
      </w:r>
      <w:r>
        <w:rPr>
          <w:rFonts w:hint="eastAsia"/>
        </w:rPr>
        <w:t>　　7.7 无轨胶轮车行业销售模式及销售渠道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中国本土无轨胶轮车产能、产量分析</w:t>
      </w:r>
      <w:r>
        <w:rPr>
          <w:rFonts w:hint="eastAsia"/>
        </w:rPr>
        <w:br/>
      </w:r>
      <w:r>
        <w:rPr>
          <w:rFonts w:hint="eastAsia"/>
        </w:rPr>
        <w:t>　　8.1 中国无轨胶轮车供需现状及预测（2020-2031）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中国无轨胶轮车产能、产量、产能利用率及发展趋势（2020-2031）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中国无轨胶轮车产量、市场需求量及发展趋势（2020-2031）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中国无轨胶轮车进出口分析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中国市场无轨胶轮车主要进口来源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中国市场无轨胶轮车主要出口目的地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不同产品类型，无轨胶轮车市场规模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不同应用无轨胶轮车市场规模2020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中国市场主要厂商无轨胶轮车销量（2020-2025）&amp;（千辆）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表4 中国市场主要厂商无轨胶轮车销量市场份额（2020-2025）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中国市场主要厂商无轨胶轮车收入（2020-2025）&amp;（万元）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中国市场主要厂商无轨胶轮车收入份额（2020-2025）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2025年中国主要生产商无轨胶轮车收入排名（万元）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中国市场主要厂商无轨胶轮车价格（2020-2025）&amp;（元/辆）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表9 中国市场主要厂商无轨胶轮车总部及产地分布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中国市场主要厂商成立时间及无轨胶轮车商业化日期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中国市场主要厂商无轨胶轮车产品类型及应用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2025年中国市场无轨胶轮车主要厂商市场地位（第一梯队、第二梯队和第三梯队）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无轨胶轮车生产基地、总部、竞争对手及市场地位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无轨胶轮车产品规格、参数及市场应用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无轨胶轮车销量（千辆）、收入（万元）、价格（元/辆）及毛利率（2020-2025）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中国市场不同类型无轨胶轮车销量（2020-2025）&amp;（千辆）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表104 中国市场不同类型无轨胶轮车销量市场份额（2020-2025）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中国市场不同类型无轨胶轮车销量预测（2025-2031）&amp;（千辆）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表106 中国市场不同类型无轨胶轮车销量市场份额预测（2025-2031）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中国市场不同类型无轨胶轮车规模（2020-2025）&amp;（万元）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中国市场不同类型无轨胶轮车规模市场份额（2020-2025）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中国市场不同类型无轨胶轮车规模预测（2025-2031）&amp;（万元）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中国市场不同类型无轨胶轮车规模市场份额预测（2025-2031）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中国市场不同应用无轨胶轮车销量（2020-2025）&amp;（千辆）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表112 中国市场不同应用无轨胶轮车销量市场份额（2020-2025）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中国市场不同应用无轨胶轮车销量预测（2025-2031）&amp;（千辆）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表114 中国市场不同应用无轨胶轮车销量市场份额预测（2025-2031）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中国市场不同应用无轨胶轮车规模（2020-2025）&amp;（万元）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中国市场不同应用无轨胶轮车规模市场份额（2020-2025）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中国市场不同应用无轨胶轮车规模预测（2025-2031）&amp;（万元）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中国市场不同应用无轨胶轮车规模市场份额预测（2025-2031）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无轨胶轮车行业发展分析---发展趋势</w:t>
      </w:r>
      <w:r>
        <w:rPr>
          <w:rFonts w:hint="eastAsia"/>
        </w:rPr>
        <w:br/>
      </w:r>
      <w:r>
        <w:rPr>
          <w:rFonts w:hint="eastAsia"/>
        </w:rPr>
        <w:t>　　表120 无轨胶轮车行业发展分析---厂商壁垒</w:t>
      </w:r>
      <w:r>
        <w:rPr>
          <w:rFonts w:hint="eastAsia"/>
        </w:rPr>
        <w:br/>
      </w:r>
      <w:r>
        <w:rPr>
          <w:rFonts w:hint="eastAsia"/>
        </w:rPr>
        <w:t>　　表121 无轨胶轮车行业发展分析---驱动因素</w:t>
      </w:r>
      <w:r>
        <w:rPr>
          <w:rFonts w:hint="eastAsia"/>
        </w:rPr>
        <w:br/>
      </w:r>
      <w:r>
        <w:rPr>
          <w:rFonts w:hint="eastAsia"/>
        </w:rPr>
        <w:t>　　表122 无轨胶轮车行业发展分析---制约因素</w:t>
      </w:r>
      <w:r>
        <w:rPr>
          <w:rFonts w:hint="eastAsia"/>
        </w:rPr>
        <w:br/>
      </w:r>
      <w:r>
        <w:rPr>
          <w:rFonts w:hint="eastAsia"/>
        </w:rPr>
        <w:t>　　表123 无轨胶轮车行业相关重点政策一览</w:t>
      </w:r>
      <w:r>
        <w:rPr>
          <w:rFonts w:hint="eastAsia"/>
        </w:rPr>
        <w:br/>
      </w:r>
      <w:r>
        <w:rPr>
          <w:rFonts w:hint="eastAsia"/>
        </w:rPr>
        <w:t>　　表124 无轨胶轮车行业供应链分析</w:t>
      </w:r>
      <w:r>
        <w:rPr>
          <w:rFonts w:hint="eastAsia"/>
        </w:rPr>
        <w:br/>
      </w:r>
      <w:r>
        <w:rPr>
          <w:rFonts w:hint="eastAsia"/>
        </w:rPr>
        <w:t>　　表125 无轨胶轮车上游原料供应商</w:t>
      </w:r>
      <w:r>
        <w:rPr>
          <w:rFonts w:hint="eastAsia"/>
        </w:rPr>
        <w:br/>
      </w:r>
      <w:r>
        <w:rPr>
          <w:rFonts w:hint="eastAsia"/>
        </w:rPr>
        <w:t>　　表126 无轨胶轮车行业主要下游客户</w:t>
      </w:r>
      <w:r>
        <w:rPr>
          <w:rFonts w:hint="eastAsia"/>
        </w:rPr>
        <w:br/>
      </w:r>
      <w:r>
        <w:rPr>
          <w:rFonts w:hint="eastAsia"/>
        </w:rPr>
        <w:t>　　表127 无轨胶轮车典型经销商</w:t>
      </w:r>
      <w:r>
        <w:rPr>
          <w:rFonts w:hint="eastAsia"/>
        </w:rPr>
        <w:br/>
      </w:r>
      <w:r>
        <w:rPr>
          <w:rFonts w:hint="eastAsia"/>
        </w:rPr>
        <w:t>　　表128 中国无轨胶轮车产量、销量、进口量及出口量（2020-2025）&amp;（千辆）</w:t>
      </w:r>
      <w:r>
        <w:rPr>
          <w:rFonts w:hint="eastAsia"/>
        </w:rPr>
        <w:br/>
      </w:r>
      <w:r>
        <w:rPr>
          <w:rFonts w:hint="eastAsia"/>
        </w:rPr>
        <w:t>　　表129 中国无轨胶轮车产量、销量、进口量及出口量预测（2025-2031）&amp;（千辆）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表130 中国市场无轨胶轮车主要进口来源</w:t>
      </w:r>
      <w:r>
        <w:rPr>
          <w:rFonts w:hint="eastAsia"/>
        </w:rPr>
        <w:br/>
      </w:r>
      <w:r>
        <w:rPr>
          <w:rFonts w:hint="eastAsia"/>
        </w:rPr>
        <w:t>　　表131 中国市场无轨胶轮车主要出口目的地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无轨胶轮车产品图片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中国不同产品类型无轨胶轮车产量市场份额2024 VS 2025</w:t>
      </w:r>
      <w:r>
        <w:rPr>
          <w:rFonts w:hint="eastAsia"/>
        </w:rPr>
        <w:br/>
      </w:r>
      <w:r>
        <w:rPr>
          <w:rFonts w:hint="eastAsia"/>
        </w:rPr>
        <w:t>　　图3 柴油机胶轮车产品图片</w:t>
      </w:r>
      <w:r>
        <w:rPr>
          <w:rFonts w:hint="eastAsia"/>
        </w:rPr>
        <w:br/>
      </w:r>
      <w:r>
        <w:rPr>
          <w:rFonts w:hint="eastAsia"/>
        </w:rPr>
        <w:t>　　图4 蓄电池胶轮车产品图片</w:t>
      </w:r>
      <w:r>
        <w:rPr>
          <w:rFonts w:hint="eastAsia"/>
        </w:rPr>
        <w:br/>
      </w:r>
      <w:r>
        <w:rPr>
          <w:rFonts w:hint="eastAsia"/>
        </w:rPr>
        <w:t>　　图5 中国不同应用无轨胶轮车市场份额2024 VS 2025</w:t>
      </w:r>
      <w:r>
        <w:rPr>
          <w:rFonts w:hint="eastAsia"/>
        </w:rPr>
        <w:br/>
      </w:r>
      <w:r>
        <w:rPr>
          <w:rFonts w:hint="eastAsia"/>
        </w:rPr>
        <w:t>　　图6 采矿</w:t>
      </w:r>
      <w:r>
        <w:rPr>
          <w:rFonts w:hint="eastAsia"/>
        </w:rPr>
        <w:br/>
      </w:r>
      <w:r>
        <w:rPr>
          <w:rFonts w:hint="eastAsia"/>
        </w:rPr>
        <w:t>　　图7 工程建设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中国市场无轨胶轮车市场规模，2020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中国市场无轨胶轮车收入及增长率（2020-2031）&amp;（万元）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中国市场无轨胶轮车销量及增长率（2020-2031）&amp;（千辆）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图13 2025年中国市场主要厂商无轨胶轮车销量市场份额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2025年中国市场主要厂商无轨胶轮车收入市场份额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2025年中国市场前五大厂商无轨胶轮车市场份额</w:t>
      </w:r>
      <w:r>
        <w:rPr>
          <w:rFonts w:hint="eastAsia"/>
        </w:rPr>
        <w:br/>
      </w:r>
      <w:r>
        <w:rPr>
          <w:rFonts w:hint="eastAsia"/>
        </w:rPr>
        <w:t>　　图16 2025年中国市场无轨胶轮车第一梯队、第二梯队和第三梯队厂商（品牌）及市场份额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中国市场不同产品类型无轨胶轮车价格走势（2020-2031）&amp;（元/辆）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图18 中国市场不同应用无轨胶轮车价格走势（2020-2031）&amp;（元/辆）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图19 无轨胶轮车中国企业SWOT分析</w:t>
      </w:r>
      <w:r>
        <w:rPr>
          <w:rFonts w:hint="eastAsia"/>
        </w:rPr>
        <w:br/>
      </w:r>
      <w:r>
        <w:rPr>
          <w:rFonts w:hint="eastAsia"/>
        </w:rPr>
        <w:t>　　图20 无轨胶轮车产业链</w:t>
      </w:r>
      <w:r>
        <w:rPr>
          <w:rFonts w:hint="eastAsia"/>
        </w:rPr>
        <w:br/>
      </w:r>
      <w:r>
        <w:rPr>
          <w:rFonts w:hint="eastAsia"/>
        </w:rPr>
        <w:t>　　图21 无轨胶轮车行业采购模式分析</w:t>
      </w:r>
      <w:r>
        <w:rPr>
          <w:rFonts w:hint="eastAsia"/>
        </w:rPr>
        <w:br/>
      </w:r>
      <w:r>
        <w:rPr>
          <w:rFonts w:hint="eastAsia"/>
        </w:rPr>
        <w:t>　　图22 无轨胶轮车行业生产模式分析</w:t>
      </w:r>
      <w:r>
        <w:rPr>
          <w:rFonts w:hint="eastAsia"/>
        </w:rPr>
        <w:br/>
      </w:r>
      <w:r>
        <w:rPr>
          <w:rFonts w:hint="eastAsia"/>
        </w:rPr>
        <w:t>　　图23 无轨胶轮车行业销售模式分析</w:t>
      </w:r>
      <w:r>
        <w:rPr>
          <w:rFonts w:hint="eastAsia"/>
        </w:rPr>
        <w:br/>
      </w:r>
      <w:r>
        <w:rPr>
          <w:rFonts w:hint="eastAsia"/>
        </w:rPr>
        <w:t>　　图24 中国无轨胶轮车产能、产量、产能利用率及发展趋势（2020-2031）&amp;（千辆）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图25 中国无轨胶轮车产量、市场需求量及发展趋势（2020-2031）&amp;（千辆）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42c2b53c844c9" w:history="1">
        <w:r>
          <w:rPr>
            <w:rStyle w:val="Hyperlink"/>
          </w:rPr>
          <w:t>2025-2031年中国无轨胶轮车市场调查研究与发展趋势预测报告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42c2b53c844c9" w:history="1">
        <w:r>
          <w:rPr>
            <w:rStyle w:val="Hyperlink"/>
          </w:rPr>
          <w:t>https://www.20087.com/2/99/WuGuiJiaoLunCheFaZhanQuShi.html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轨电动地平车、无轨胶轮车图片、无轨胶轮车有哪些一般规定、无轨胶轮车操作规程、山西无轨胶轮车、无轨胶轮车启动后的检查有哪些、新能源矿用无轨胶轮车、无轨胶轮车尾气排放标准、无轨胶轮车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b39a737a34c07" w:history="1">
      <w:r>
        <w:rPr>
          <w:rStyle w:val="Hyperlink"/>
        </w:rPr>
        <w:t>2025-2031年中国无轨胶轮车市场调查研究与发展趋势预测报告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uGuiJiaoLunCheFaZhanQuShi.html" TargetMode="External" Id="R27a42c2b53c8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uGuiJiaoLunCheFaZhanQuShi.html" TargetMode="External" Id="Rf61b39a737a3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2025-02-24T23:06:00Z</dcterms:created>
  <dcterms:modified xsi:type="dcterms:W3CDTF">2025-02-25T00:06:00Z</dcterms:modified>
  <dc:subject>2025-2031年中国无轨胶轮车市场调查研究与发展趋势预测报告</dc:subject>
  <dc:title>2025-2031年中国无轨胶轮车市场调查研究与发展趋势预测报告</dc:title>
  <cp:keywords>2025-2031年中国无轨胶轮车市场调查研究与发展趋势预测报告</cp:keywords>
  <dc:description>2025-2031年中国无轨胶轮车市场调查研究与发展趋势预测报告</dc:description>
</cp:coreProperties>
</file>