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0a0925ca744b3" w:history="1">
              <w:r>
                <w:rPr>
                  <w:rStyle w:val="Hyperlink"/>
                </w:rPr>
                <w:t>2025-2031年中国智慧机场行业发展研究及前景趋势预测报告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0a0925ca744b3" w:history="1">
              <w:r>
                <w:rPr>
                  <w:rStyle w:val="Hyperlink"/>
                </w:rPr>
                <w:t>2025-2031年中国智慧机场行业发展研究及前景趋势预测报告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0a0925ca744b3" w:history="1">
                <w:r>
                  <w:rPr>
                    <w:rStyle w:val="Hyperlink"/>
                  </w:rPr>
                  <w:t>https://www.20087.com/2/19/ZhiHuiJiChangFaZhanQianJingFenXi.html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机场的概念在全球航空领域内迅速崛起，它结合了物联网、大数据、人工智能和云计算等多种先进技术，旨在提升机场运营效率、旅客体验及安全性。目前，全球多个主要机场已着手实施智慧化改造，通过部署智能安检系统、自动化行李处理、无纸化登机以及旅客导航服务，大大缩短了旅客的等待时间，提高了机场的安全水平。此外，智慧机场还通过数据分析优化航班调度，减少飞机延误，实现了资源的高效利用。</w:t>
      </w:r>
      <w:r>
        <w:rPr>
          <w:rFonts w:hint="eastAsia"/>
        </w:rPr>
        <w:br/>
      </w:r>
      <w:r>
        <w:rPr>
          <w:rFonts w:hint="eastAsia"/>
        </w:rPr>
        <w:t>　　未来，智慧机场将进一步深化数字化转型，重点发展智能决策支持系统，以应对复杂多变的运行环境。这包括利用机器学习预测航班流量，动态调整资源分配；引入增强现实技术，为旅客提供沉浸式的导航体验；以及构建全面的网络安全体系，保护敏感数据安全。同时，智慧机场还将探索可持续发展路径，如采用清洁能源和智能能源管理系统，减少碳排放，响应绿色航空的全球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0a0925ca744b3" w:history="1">
        <w:r>
          <w:rPr>
            <w:rStyle w:val="Hyperlink"/>
          </w:rPr>
          <w:t>2025-2031年中国智慧机场行业发展研究及前景趋势预测报告</w:t>
        </w:r>
      </w:hyperlink>
      <w:r>
        <w:rPr>
          <w:rFonts w:hint="eastAsia"/>
        </w:rPr>
        <w:t>》基于国家统计局及相关协会的权威数据，系统研究了智慧机场行业的市场需求、市场规模及产业链现状，分析了智慧机场价格波动、细分市场动态及重点企业的经营表现，科学预测了智慧机场市场前景与发展趋势，揭示了潜在需求与投资机会，同时指出了智慧机场行业可能面临的风险。通过对智慧机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智慧机场行业发展概述</w:t>
      </w:r>
      <w:r>
        <w:rPr>
          <w:rFonts w:hint="eastAsia"/>
        </w:rPr>
        <w:br/>
      </w:r>
      <w:r>
        <w:rPr>
          <w:rFonts w:hint="eastAsia"/>
        </w:rPr>
        <w:t>　　第一节 智慧机场简介</w:t>
      </w:r>
      <w:r>
        <w:rPr>
          <w:rFonts w:hint="eastAsia"/>
        </w:rPr>
        <w:br/>
      </w:r>
      <w:r>
        <w:rPr>
          <w:rFonts w:hint="eastAsia"/>
        </w:rPr>
        <w:t>　　　　一、智慧机场的定义</w:t>
      </w:r>
      <w:r>
        <w:rPr>
          <w:rFonts w:hint="eastAsia"/>
        </w:rPr>
        <w:br/>
      </w:r>
      <w:r>
        <w:rPr>
          <w:rFonts w:hint="eastAsia"/>
        </w:rPr>
        <w:t>　　　　二、智慧机场的特点</w:t>
      </w:r>
      <w:r>
        <w:rPr>
          <w:rFonts w:hint="eastAsia"/>
        </w:rPr>
        <w:br/>
      </w:r>
      <w:r>
        <w:rPr>
          <w:rFonts w:hint="eastAsia"/>
        </w:rPr>
        <w:t>　　　　三、智慧机场的优缺点</w:t>
      </w:r>
      <w:r>
        <w:rPr>
          <w:rFonts w:hint="eastAsia"/>
        </w:rPr>
        <w:br/>
      </w:r>
      <w:r>
        <w:rPr>
          <w:rFonts w:hint="eastAsia"/>
        </w:rPr>
        <w:t>　　　　四、智慧机场的难题</w:t>
      </w:r>
      <w:r>
        <w:rPr>
          <w:rFonts w:hint="eastAsia"/>
        </w:rPr>
        <w:br/>
      </w:r>
      <w:r>
        <w:rPr>
          <w:rFonts w:hint="eastAsia"/>
        </w:rPr>
        <w:t>　　第二节 智慧机场发展状况分析</w:t>
      </w:r>
      <w:r>
        <w:rPr>
          <w:rFonts w:hint="eastAsia"/>
        </w:rPr>
        <w:br/>
      </w:r>
      <w:r>
        <w:rPr>
          <w:rFonts w:hint="eastAsia"/>
        </w:rPr>
        <w:t>　　　　一、智慧机场的意义</w:t>
      </w:r>
      <w:r>
        <w:rPr>
          <w:rFonts w:hint="eastAsia"/>
        </w:rPr>
        <w:br/>
      </w:r>
      <w:r>
        <w:rPr>
          <w:rFonts w:hint="eastAsia"/>
        </w:rPr>
        <w:t>　　　　二、智慧机场的应用</w:t>
      </w:r>
      <w:r>
        <w:rPr>
          <w:rFonts w:hint="eastAsia"/>
        </w:rPr>
        <w:br/>
      </w:r>
      <w:r>
        <w:rPr>
          <w:rFonts w:hint="eastAsia"/>
        </w:rPr>
        <w:t>　　第三节 智慧机场产业链分析</w:t>
      </w:r>
      <w:r>
        <w:rPr>
          <w:rFonts w:hint="eastAsia"/>
        </w:rPr>
        <w:br/>
      </w:r>
      <w:r>
        <w:rPr>
          <w:rFonts w:hint="eastAsia"/>
        </w:rPr>
        <w:t>　　　　一、智慧机场的产业链结构分析</w:t>
      </w:r>
      <w:r>
        <w:rPr>
          <w:rFonts w:hint="eastAsia"/>
        </w:rPr>
        <w:br/>
      </w:r>
      <w:r>
        <w:rPr>
          <w:rFonts w:hint="eastAsia"/>
        </w:rPr>
        <w:t>　　　　二、智慧机场上游相关产业分析</w:t>
      </w:r>
      <w:r>
        <w:rPr>
          <w:rFonts w:hint="eastAsia"/>
        </w:rPr>
        <w:br/>
      </w:r>
      <w:r>
        <w:rPr>
          <w:rFonts w:hint="eastAsia"/>
        </w:rPr>
        <w:t>　　　　三、智慧机场下游相关产业分析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智慧机场行业发展概述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一、智慧机场行业定义及分类</w:t>
      </w:r>
      <w:r>
        <w:rPr>
          <w:rFonts w:hint="eastAsia"/>
        </w:rPr>
        <w:br/>
      </w:r>
      <w:r>
        <w:rPr>
          <w:rFonts w:hint="eastAsia"/>
        </w:rPr>
        <w:t>　　　　二、智慧机场行业经济特性</w:t>
      </w:r>
      <w:r>
        <w:rPr>
          <w:rFonts w:hint="eastAsia"/>
        </w:rPr>
        <w:br/>
      </w:r>
      <w:r>
        <w:rPr>
          <w:rFonts w:hint="eastAsia"/>
        </w:rPr>
        <w:t>　　第二节 智慧机场行业发展成熟度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智慧机场行业相关产业动态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2025年全球智慧机场行业市场运行形势分析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全球智慧机场行业市场运行环境分析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全球智慧机场行业市场发展情况分析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一、全球智慧机场行业市场现状分析</w:t>
      </w:r>
      <w:r>
        <w:rPr>
          <w:rFonts w:hint="eastAsia"/>
        </w:rPr>
        <w:br/>
      </w:r>
      <w:r>
        <w:rPr>
          <w:rFonts w:hint="eastAsia"/>
        </w:rPr>
        <w:t>　　　　二、全球智慧机场行业市场规模分析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三、全球智慧机场行业主要国家发展情况分析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2025-2031年全球智慧机场行业市场规模趋势预测分析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2025年中国智慧机场行业技术发展分析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中国智慧机场行业技术发展现状</w:t>
      </w:r>
      <w:r>
        <w:rPr>
          <w:rFonts w:hint="eastAsia"/>
        </w:rPr>
        <w:br/>
      </w:r>
      <w:r>
        <w:rPr>
          <w:rFonts w:hint="eastAsia"/>
        </w:rPr>
        <w:t>　　第二节 智慧机场行业技术特点分析</w:t>
      </w:r>
      <w:r>
        <w:rPr>
          <w:rFonts w:hint="eastAsia"/>
        </w:rPr>
        <w:br/>
      </w:r>
      <w:r>
        <w:rPr>
          <w:rFonts w:hint="eastAsia"/>
        </w:rPr>
        <w:t>　　第三节 智慧机场行业技术专利情况</w:t>
      </w:r>
      <w:r>
        <w:rPr>
          <w:rFonts w:hint="eastAsia"/>
        </w:rPr>
        <w:br/>
      </w:r>
      <w:r>
        <w:rPr>
          <w:rFonts w:hint="eastAsia"/>
        </w:rPr>
        <w:t>　　　　一、智慧机场行业专利申请数分析</w:t>
      </w:r>
      <w:r>
        <w:rPr>
          <w:rFonts w:hint="eastAsia"/>
        </w:rPr>
        <w:br/>
      </w:r>
      <w:r>
        <w:rPr>
          <w:rFonts w:hint="eastAsia"/>
        </w:rPr>
        <w:t>　　　　二、智慧机场行业专利申请人分析</w:t>
      </w:r>
      <w:r>
        <w:rPr>
          <w:rFonts w:hint="eastAsia"/>
        </w:rPr>
        <w:br/>
      </w:r>
      <w:r>
        <w:rPr>
          <w:rFonts w:hint="eastAsia"/>
        </w:rPr>
        <w:t>　　　　三、智慧机场行业热门专利技术分析</w:t>
      </w:r>
      <w:r>
        <w:rPr>
          <w:rFonts w:hint="eastAsia"/>
        </w:rPr>
        <w:br/>
      </w:r>
      <w:r>
        <w:rPr>
          <w:rFonts w:hint="eastAsia"/>
        </w:rPr>
        <w:t>　　第四节 智慧机场行业技术发展趋势分析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我国智慧机场行业发展分析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2025年中国智慧机场行业发展状况</w:t>
      </w:r>
      <w:r>
        <w:rPr>
          <w:rFonts w:hint="eastAsia"/>
        </w:rPr>
        <w:br/>
      </w:r>
      <w:r>
        <w:rPr>
          <w:rFonts w:hint="eastAsia"/>
        </w:rPr>
        <w:t>　　　　一、2025年智慧机场行业发展状况分析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二、2025年中国智慧机场行业发展动态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三、2025年我国智慧机场行业发展热点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四、2025年我国智慧机场行业存在的问题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2025年中国智慧机场行业市场供需状况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一、2020-2025年中国智慧机场行业供给分析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二、2020-2025年中国智慧机场行业市场需求分析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三、中国智慧机场所属行业产品价格分析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、中国智慧机场所属行业产品价格分析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四、2020-2025年中国智慧机场行业市场规模分析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2020-2025年中国智慧机场所属行业主要数据监测分析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2020-2025年中国智慧机场所属行业规模分析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2020-2025年中国智慧机场所属行业产值分析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2020-2025年中国智慧机场所属行业成本费用分析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2020-2025年中国智慧机场所属行业运营效益分析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2025年中国智慧机场行业竞争格局分析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智慧机场行业集中度分析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2025年中国智慧机场行业SWOT模型分析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智慧机场行业优势生产企业竞争力分析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易建科技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智慧能源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致生联发信息技术股份有限公司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华为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阿里巴巴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腾讯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百度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2020-2025年中国智慧机场行业上下游分析及其影响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2025年中国智慧机场行业上游发展及影响分析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一、2025年中国智慧机场行业上游运行现状分析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二、2025-2031年中国智慧机场行业上游市场前景预测分析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2025年中国智慧机场行业下游发展及影响分析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一、2025年中国智慧机场行业下游运行现状分析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二、2025-2031年中国智慧机场行业下游市场前景预测分析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2025-2031年智慧机场行业发展及行业前景调研分析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2025-2031年智慧机场行业市场规模预测分析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2025-2031年智慧机场行业供需预测分析</w:t>
      </w:r>
      <w:r>
        <w:rPr>
          <w:rFonts w:hint="eastAsia"/>
        </w:rPr>
        <w:br/>
      </w:r>
      <w:r>
        <w:rPr>
          <w:rFonts w:hint="eastAsia"/>
        </w:rPr>
        <w:t>　　第三节 中国智慧机场行业五力分析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2025-2031年我国智慧机场行业前景展望分析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2025-2031年我国智慧机场行业产品价格走势预测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2025-2031年我国智慧机场行业盈利能力预测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2025-2031年中国智慧机场行业投资前景分析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2020-2025年中国智慧机场所属行业投资金额分析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一、2020-2025年中国智慧机场所属行业内资企业投资金额分析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二、2020-2025年中国智慧机场所属行业港澳台及外资企业投资金额分析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近年中国智慧机场行业主要投资项目分析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2025-2031年中国智慧机场行业投资周期分析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2025-2031年中国智慧机场行业投资前景分析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2025-2031年中国智慧机场行业投资策略及投资建议分析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智慧机场行业投资策略分析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智慧机场行业市场的重点客户战略实施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2025-2031年中国智慧机场产品生产及销售投资运作模式探讨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2025-2031年中国智慧机场行业发展建议</w:t>
      </w:r>
      <w:r>
        <w:rPr>
          <w:rFonts w:hint="eastAsia"/>
        </w:rPr>
        <w:br/>
      </w:r>
      <w:r>
        <w:rPr>
          <w:rFonts w:hint="eastAsia"/>
        </w:rPr>
        <w:t>　　第五节 中⋅智林⋅－2025-2031年中国智慧机场行业投资建议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智慧机场行业历程</w:t>
      </w:r>
      <w:r>
        <w:rPr>
          <w:rFonts w:hint="eastAsia"/>
        </w:rPr>
        <w:br/>
      </w:r>
      <w:r>
        <w:rPr>
          <w:rFonts w:hint="eastAsia"/>
        </w:rPr>
        <w:t>　　图表 智慧机场行业生命周期</w:t>
      </w:r>
      <w:r>
        <w:rPr>
          <w:rFonts w:hint="eastAsia"/>
        </w:rPr>
        <w:br/>
      </w:r>
      <w:r>
        <w:rPr>
          <w:rFonts w:hint="eastAsia"/>
        </w:rPr>
        <w:t>　　图表 智慧机场行业产业链分析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2020-2025年智慧机场行业市场容量统计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2020-2025年中国智慧机场行业经营效益分析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**地区智慧机场行业市场需求情况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智慧机场重点企业（一）基本信息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智慧机场重点企业（一）经营情况分析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智慧机场重点企业（一）盈利能力情况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智慧机场重点企业（二）经营情况分析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智慧机场重点企业（二）盈利能力情况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智慧机场重点企业（二）成长能力情况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2025-2031年中国智慧机场行业市场容量预测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2025-2031年中国智慧机场行业市场规模预测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2025-2031年中国智慧机场市场前景分析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2025-2031年中国智慧机场行业发展趋势预测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0a0925ca744b3" w:history="1">
        <w:r>
          <w:rPr>
            <w:rStyle w:val="Hyperlink"/>
          </w:rPr>
          <w:t>2025-2031年中国智慧机场行业发展研究及前景趋势预测报告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0a0925ca744b3" w:history="1">
        <w:r>
          <w:rPr>
            <w:rStyle w:val="Hyperlink"/>
          </w:rPr>
          <w:t>https://www.20087.com/2/19/ZhiHuiJiChangFaZhanQianJingFenXi.html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热点：智慧空港 上海机场、智慧机场建设理念、一元机场clash订阅购买、智慧机场论文、智慧机场运行与管理、智慧机场建设的意义、贵州空港智能科技有限公司、什么是智慧机场、智慧机场管理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9e9dd38a24836" w:history="1">
      <w:r>
        <w:rPr>
          <w:rStyle w:val="Hyperlink"/>
        </w:rPr>
        <w:t>2025-2031年中国智慧机场行业发展研究及前景趋势预测报告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hiHuiJiChangFaZhanQianJingFenXi.html" TargetMode="External" Id="Rd840a0925ca7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hiHuiJiChangFaZhanQianJingFenXi.html" TargetMode="External" Id="R9099e9dd38a2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2025-05-26T06:16:00Z</dcterms:created>
  <dcterms:modified xsi:type="dcterms:W3CDTF">2025-05-26T07:16:00Z</dcterms:modified>
  <dc:subject>2025-2031年中国智慧机场行业发展研究及前景趋势预测报告</dc:subject>
  <dc:title>2025-2031年中国智慧机场行业发展研究及前景趋势预测报告</dc:title>
  <cp:keywords>2025-2031年中国智慧机场行业发展研究及前景趋势预测报告</cp:keywords>
  <dc:description>2025-2031年中国智慧机场行业发展研究及前景趋势预测报告</dc:description>
</cp:coreProperties>
</file>