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5b6557584a51" w:history="1">
              <w:r>
                <w:rPr>
                  <w:rStyle w:val="Hyperlink"/>
                </w:rPr>
                <w:t>全球与中国杂货船市场现状及前景趋势分析报告（2025-2031年）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5b6557584a51" w:history="1">
              <w:r>
                <w:rPr>
                  <w:rStyle w:val="Hyperlink"/>
                </w:rPr>
                <w:t>全球与中国杂货船市场现状及前景趋势分析报告（2025-2031年）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a5b6557584a51" w:history="1">
                <w:r>
                  <w:rPr>
                    <w:rStyle w:val="Hyperlink"/>
                  </w:rPr>
                  <w:t>https://www.20087.com/2/09/ZaHuoChuanFaZhanQuShiFenXi.html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货船是一种重要的海上运输工具，主要承担非散装货物的运输任务，如机械设备、汽车、木材等。近年来，随着全球贸易量的增长和海运物流需求的变化，杂货船行业经历了一系列变革。目前，杂货船不仅在船舶设计和建造技术上有所突破，还增加了对环保技术和节能技术的应用。同时，随着数字化和自动化技术的发展，杂货船在运营管理和航线规划方面也变得更加高效和智能。</w:t>
      </w:r>
      <w:r>
        <w:rPr>
          <w:rFonts w:hint="eastAsia"/>
        </w:rPr>
        <w:br/>
      </w:r>
      <w:r>
        <w:rPr>
          <w:rFonts w:hint="eastAsia"/>
        </w:rPr>
        <w:t>　　未来，杂货船行业将朝着更加环保、高效和智能化的方向发展。随着国际海事组织(IMO)对温室气体排放标准的提高，杂货船将更多地采用清洁能源和减排技术，以减少对环境的影响。同时，随着对船舶运营成本控制的需求增加，杂货船将采用更多节能技术，如空气润滑系统、高效推进器等，以提高燃油效率。此外，随着数字化技术的深入应用，杂货船将集成更多智能导航和监控系统，实现远程监控和智能决策，提高航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a5b6557584a51" w:history="1">
        <w:r>
          <w:rPr>
            <w:rStyle w:val="Hyperlink"/>
          </w:rPr>
          <w:t>全球与中国杂货船市场现状及前景趋势分析报告（2025-2031年）</w:t>
        </w:r>
      </w:hyperlink>
      <w:r>
        <w:rPr>
          <w:rFonts w:hint="eastAsia"/>
        </w:rPr>
        <w:t>》从产业链视角出发，系统分析了杂货船行业的市场现状与需求动态，详细解读了杂货船市场规模、价格波动及上下游影响因素。报告深入剖析了杂货船细分领域的发展特点，基于权威数据对市场前景及未来趋势进行了科学预测，同时揭示了杂货船重点企业的竞争格局与市场集中度变化。报告客观翔实地指出了杂货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杂货船行业概述及发展现状</w:t>
      </w:r>
      <w:r>
        <w:rPr>
          <w:rFonts w:hint="eastAsia"/>
        </w:rPr>
        <w:br/>
      </w:r>
      <w:r>
        <w:rPr>
          <w:rFonts w:hint="eastAsia"/>
        </w:rPr>
        <w:t>　　1.1 杂货船行业介绍</w:t>
      </w:r>
      <w:r>
        <w:rPr>
          <w:rFonts w:hint="eastAsia"/>
        </w:rPr>
        <w:br/>
      </w:r>
      <w:r>
        <w:rPr>
          <w:rFonts w:hint="eastAsia"/>
        </w:rPr>
        <w:t>　　1.2 杂货船主要种类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2024年不同种类杂货船产量占比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2020-2031年不同种类杂货船价格走势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杂货船主要应用领域分析</w:t>
      </w:r>
      <w:r>
        <w:rPr>
          <w:rFonts w:hint="eastAsia"/>
        </w:rPr>
        <w:br/>
      </w:r>
      <w:r>
        <w:rPr>
          <w:rFonts w:hint="eastAsia"/>
        </w:rPr>
        <w:t>　　　　1.3.1 杂货船主要应用领域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2025年全球杂货船不同应用领域消费量占比分析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全球与中国杂货船市场发展现状对比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2020-2031年全球杂货船市场现状及发展趋势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2020-2031年中国杂货船市场现状及发展趋势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2020-2031年全球杂货船供需现状及趋势预测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2020-2031年全球杂货船产能、产量、产能利用率情况及趋势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2020-2031年全球杂货船产量、表观消费量情况及趋势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2020-2031年中国杂货船供需现状及趋势预测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2020-2031年中国杂货船产能、产量、产能利用率情况及趋势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2020-2031年中国杂货船产量、表观消费量情况及趋势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2020-2031年中国杂货船产量、需求量、市场缺口情况及趋势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中国杂货船行业政策分析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全球与中国杂货船重点企业产量、产值、集中度分析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全球市场杂货船重点企业2024和2025年产量、产值对比分析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全球市场杂货船重点企业2024和2025年产量对比分析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全球市场杂货船重点企业2024和2025年产值对比分析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全球市场杂货船重点企业2024和2025年产品价格分析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中国市场杂货船重点企业2024和2025年产量、产值对比分析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中国市场杂货船重点企业2024和2025年产量对比分析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中国市场杂货船重点企业2024和2025年产值对比分析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杂货船重点厂商总部</w:t>
      </w:r>
      <w:r>
        <w:rPr>
          <w:rFonts w:hint="eastAsia"/>
        </w:rPr>
        <w:br/>
      </w:r>
      <w:r>
        <w:rPr>
          <w:rFonts w:hint="eastAsia"/>
        </w:rPr>
        <w:t>　　2.4 杂货船行业企业集中度分析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全球重点杂货船企业SWOT分析</w:t>
      </w:r>
      <w:r>
        <w:rPr>
          <w:rFonts w:hint="eastAsia"/>
        </w:rPr>
        <w:br/>
      </w:r>
      <w:r>
        <w:rPr>
          <w:rFonts w:hint="eastAsia"/>
        </w:rPr>
        <w:t>　　2.6 中国重点杂货船企业SWOT分析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2020-2031年全球主要地区杂货船产量、产值、市场份额情况及趋势预测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2020-2031年全球主要地区杂货船产量、产值及市场份额情况及趋势预测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2020-2031年全球主要地区杂货船产量及市场份额情况及趋势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2020-2031年全球主要地区杂货船产值及市场份额情况及趋势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2020-2031年中国市场杂货船产量、产值情况及趋势预测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2020-2031年北美市场杂货船产量、产值情况及趋势预测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2020-2031年欧洲市场杂货船产量、产值情况及趋势预测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2020-2031年日本市场杂货船产量、产值情况及趋势预测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2020-2031年全球主要地区杂货船消费量、市场份额及发展趋势分析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2020-2031年全球主要地区杂货船消费量、市场份额及发展趋势预测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2020-2031年中国市场杂货船消费情况及发展趋势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2020-2031年北美市场杂货船消费情况及发展趋势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2020-2031年欧洲市场杂货船消费情况及发展趋势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2020-2031年日本市场杂货船消费情况及发展趋势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杂货船行业重点企业调研分析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企业杂货船产品</w:t>
      </w:r>
      <w:r>
        <w:rPr>
          <w:rFonts w:hint="eastAsia"/>
        </w:rPr>
        <w:br/>
      </w:r>
      <w:r>
        <w:rPr>
          <w:rFonts w:hint="eastAsia"/>
        </w:rPr>
        <w:t>　　　　5.1.3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企业杂货船产品</w:t>
      </w:r>
      <w:r>
        <w:rPr>
          <w:rFonts w:hint="eastAsia"/>
        </w:rPr>
        <w:br/>
      </w:r>
      <w:r>
        <w:rPr>
          <w:rFonts w:hint="eastAsia"/>
        </w:rPr>
        <w:t>　　　　5.2.3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企业杂货船产品</w:t>
      </w:r>
      <w:r>
        <w:rPr>
          <w:rFonts w:hint="eastAsia"/>
        </w:rPr>
        <w:br/>
      </w:r>
      <w:r>
        <w:rPr>
          <w:rFonts w:hint="eastAsia"/>
        </w:rPr>
        <w:t>　　　　5.3.3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企业杂货船产品</w:t>
      </w:r>
      <w:r>
        <w:rPr>
          <w:rFonts w:hint="eastAsia"/>
        </w:rPr>
        <w:br/>
      </w:r>
      <w:r>
        <w:rPr>
          <w:rFonts w:hint="eastAsia"/>
        </w:rPr>
        <w:t>　　　　5.4.3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企业杂货船产品</w:t>
      </w:r>
      <w:r>
        <w:rPr>
          <w:rFonts w:hint="eastAsia"/>
        </w:rPr>
        <w:br/>
      </w:r>
      <w:r>
        <w:rPr>
          <w:rFonts w:hint="eastAsia"/>
        </w:rPr>
        <w:t>　　　　5.5.3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企业杂货船产品</w:t>
      </w:r>
      <w:r>
        <w:rPr>
          <w:rFonts w:hint="eastAsia"/>
        </w:rPr>
        <w:br/>
      </w:r>
      <w:r>
        <w:rPr>
          <w:rFonts w:hint="eastAsia"/>
        </w:rPr>
        <w:t>　　　　5.6.3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企业杂货船产品</w:t>
      </w:r>
      <w:r>
        <w:rPr>
          <w:rFonts w:hint="eastAsia"/>
        </w:rPr>
        <w:br/>
      </w:r>
      <w:r>
        <w:rPr>
          <w:rFonts w:hint="eastAsia"/>
        </w:rPr>
        <w:t>　　　　5.7.3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企业杂货船产品</w:t>
      </w:r>
      <w:r>
        <w:rPr>
          <w:rFonts w:hint="eastAsia"/>
        </w:rPr>
        <w:br/>
      </w:r>
      <w:r>
        <w:rPr>
          <w:rFonts w:hint="eastAsia"/>
        </w:rPr>
        <w:t>　　　　5.8.3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企业杂货船产品</w:t>
      </w:r>
      <w:r>
        <w:rPr>
          <w:rFonts w:hint="eastAsia"/>
        </w:rPr>
        <w:br/>
      </w:r>
      <w:r>
        <w:rPr>
          <w:rFonts w:hint="eastAsia"/>
        </w:rPr>
        <w:t>　　　　5.9.3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企业杂货船产品</w:t>
      </w:r>
      <w:r>
        <w:rPr>
          <w:rFonts w:hint="eastAsia"/>
        </w:rPr>
        <w:br/>
      </w:r>
      <w:r>
        <w:rPr>
          <w:rFonts w:hint="eastAsia"/>
        </w:rPr>
        <w:t>　　　　5.10.3 企业杂货船产量、价格、收入、成本、毛利情况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2020-2031不同种类杂货船产量、价格、产值及市场份额情况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全球市场不同种类杂货船产量、产值及市场份额情况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2020-2031年全球市场不同种类杂货船产量、市场份额情况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2020-2031年全球市场不同种类杂货船产值、市场份额情况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2020-2031年全球市场不同种类杂货船价格走势分析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中国市场不同种类杂货船产量、产值及市场份额情况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2020-2031年中国市场不同种类杂货船产量、市场份额情况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2020-2031年中国市场不同种类杂货船产值、市场份额情况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2020-2031年中国市场不同种类杂货船价格走势分析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杂货船上游原料及下游主要应用领域分析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杂货船产业链分析</w:t>
      </w:r>
      <w:r>
        <w:rPr>
          <w:rFonts w:hint="eastAsia"/>
        </w:rPr>
        <w:br/>
      </w:r>
      <w:r>
        <w:rPr>
          <w:rFonts w:hint="eastAsia"/>
        </w:rPr>
        <w:t>　　7.2 杂货船产业上游供应分析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2020-2031年全球市场杂货船下游主要应用领域消费量、市场份额情况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2020-2031年中国市场杂货船下游主要应用领域消费量、市场份额及增长情况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2020-2031年中国市场杂货船产量、消费量、进出口分析及发展趋势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2020-2031年中国市场杂货船产量、消费量、进出口分析及发展趋势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2020-2031年中国市场杂货船进出口贸易趋势</w:t>
      </w:r>
      <w:r>
        <w:rPr>
          <w:rFonts w:hint="eastAsia"/>
        </w:rPr>
        <w:br/>
      </w:r>
      <w:r>
        <w:rPr>
          <w:rFonts w:hint="eastAsia"/>
        </w:rPr>
        <w:t>　　8.3 中国市场杂货船主要进口来源</w:t>
      </w:r>
      <w:r>
        <w:rPr>
          <w:rFonts w:hint="eastAsia"/>
        </w:rPr>
        <w:br/>
      </w:r>
      <w:r>
        <w:rPr>
          <w:rFonts w:hint="eastAsia"/>
        </w:rPr>
        <w:t>　　8.4 中国市场杂货船主要出口目的地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2025年中国市场杂货船主要地区分布</w:t>
      </w:r>
      <w:r>
        <w:rPr>
          <w:rFonts w:hint="eastAsia"/>
        </w:rPr>
        <w:br/>
      </w:r>
      <w:r>
        <w:rPr>
          <w:rFonts w:hint="eastAsia"/>
        </w:rPr>
        <w:t>　　9.1 中国杂货船生产地区分布</w:t>
      </w:r>
      <w:r>
        <w:rPr>
          <w:rFonts w:hint="eastAsia"/>
        </w:rPr>
        <w:br/>
      </w:r>
      <w:r>
        <w:rPr>
          <w:rFonts w:hint="eastAsia"/>
        </w:rPr>
        <w:t>　　9.2 中国杂货船消费地区分布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影响中国市场杂货船供需因素分析</w:t>
      </w:r>
      <w:r>
        <w:rPr>
          <w:rFonts w:hint="eastAsia"/>
        </w:rPr>
        <w:br/>
      </w:r>
      <w:r>
        <w:rPr>
          <w:rFonts w:hint="eastAsia"/>
        </w:rPr>
        <w:t>　　10.1 杂货船及相关行业技术发展概况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2020-2031年杂货船进出口贸易现状及趋势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2020-2031年杂货船产品技术趋势与价格走势预测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杂货船行业市场环境发展趋势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2020-2031年不同种类杂货船产品技术发展趋势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2020-2031年杂货船价格走势预测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杂货船销售渠道分析及建议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国内市场杂货船销售渠道分析</w:t>
      </w:r>
      <w:r>
        <w:rPr>
          <w:rFonts w:hint="eastAsia"/>
        </w:rPr>
        <w:br/>
      </w:r>
      <w:r>
        <w:rPr>
          <w:rFonts w:hint="eastAsia"/>
        </w:rPr>
        <w:t>　　　　12.1.1 当前杂货船主要销售模式及销售渠道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2020-2031年国内市场杂货船销售模式及销售渠道趋势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海外市场杂货船销售渠道分析</w:t>
      </w:r>
      <w:r>
        <w:rPr>
          <w:rFonts w:hint="eastAsia"/>
        </w:rPr>
        <w:br/>
      </w:r>
      <w:r>
        <w:rPr>
          <w:rFonts w:hint="eastAsia"/>
        </w:rPr>
        <w:t>　　12.3 杂货船行业营销策略建议</w:t>
      </w:r>
      <w:r>
        <w:rPr>
          <w:rFonts w:hint="eastAsia"/>
        </w:rPr>
        <w:br/>
      </w:r>
      <w:r>
        <w:rPr>
          <w:rFonts w:hint="eastAsia"/>
        </w:rPr>
        <w:t>　　　　12.3.1 杂货船市场定位及目标消费者分析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杂货船行业营销模式及销售渠道建议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杂货船产品介绍</w:t>
      </w:r>
      <w:r>
        <w:rPr>
          <w:rFonts w:hint="eastAsia"/>
        </w:rPr>
        <w:br/>
      </w:r>
      <w:r>
        <w:rPr>
          <w:rFonts w:hint="eastAsia"/>
        </w:rPr>
        <w:t>　　表 杂货船产品分类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2025年全球不同种类杂货船产量份额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2020-2031年不同种类杂货船价格及趋势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杂货船主要应用领域</w:t>
      </w:r>
      <w:r>
        <w:rPr>
          <w:rFonts w:hint="eastAsia"/>
        </w:rPr>
        <w:br/>
      </w:r>
      <w:r>
        <w:rPr>
          <w:rFonts w:hint="eastAsia"/>
        </w:rPr>
        <w:t>　　图 全球2025年杂货船不同应用领域消费量份额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2020-2031年全球市场杂货船产量及增长情况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2020-2031年全球市场杂货船产值及增长情况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2020-2031年中国市场杂货船产量、增长率及趋势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2020-2031年中国市场杂货船产值、增长率及趋势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2020-2031年全球杂货船产能、产量、产能利用率及趋势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2020-2031年全球杂货船产量、表观消费量及趋势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2020-2031年中国杂货船产能、产量、产能利用率及趋势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2020-2031年中国杂货船产量、表观消费量及趋势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2020-2031年中国杂货船产量、市场需求量及趋势</w:t>
      </w:r>
      <w:r>
        <w:rPr>
          <w:rFonts w:hint="eastAsia"/>
        </w:rPr>
        <w:br/>
      </w:r>
      <w:r>
        <w:rPr>
          <w:rFonts w:hint="eastAsia"/>
        </w:rPr>
        <w:t>　　表 杂货船行业政策分析</w:t>
      </w:r>
      <w:r>
        <w:rPr>
          <w:rFonts w:hint="eastAsia"/>
        </w:rPr>
        <w:br/>
      </w:r>
      <w:r>
        <w:rPr>
          <w:rFonts w:hint="eastAsia"/>
        </w:rPr>
        <w:t>　　表 全球市场杂货船重点企业2024和2025年产量对比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全球市场杂货船重点企业2024和2025年产量、市场份额统计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全球市场杂货船重点企业2025年产量、市场份额统计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全球市场杂货船重点企业2025年产量、市场份额统计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全球市场杂货船重点企业2024和2025年产值对比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全球市场杂货船重点企业2024和2025年产值市场份额统计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全球市场杂货船重点企业2025年产值、市场份额统计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全球市场杂货船重点企业2025年产值、市场份额统计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全球市场杂货船重点企业2024和2025年产品价格统计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中国市场杂货船重点企业2024和2025年产量对比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中国市场杂货船重点企业2024和2025年产量市场份额统计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中国市场杂货船重点企业2025年产量、市场份额统计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中国市场杂货船重点企业2025年产量、市场份额统计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中国市场杂货船重点企业2024和2025年产值对比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中国市场杂货船重点企业2024和2025年产值市场份额统计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中国市场杂货船重点企业2025年产值、市场份额统计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中国市场杂货船重点企业2025年产值、市场份额统计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杂货船企业总部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2024和2025年全球市场杂货船重点企业产值市场份额对比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全球杂货船重点企业SWOT分析</w:t>
      </w:r>
      <w:r>
        <w:rPr>
          <w:rFonts w:hint="eastAsia"/>
        </w:rPr>
        <w:br/>
      </w:r>
      <w:r>
        <w:rPr>
          <w:rFonts w:hint="eastAsia"/>
        </w:rPr>
        <w:t>　　表 中国杂货船重点企业SWOT分析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2020-2025年全球主要地区杂货船产量统计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2025-2031年全球主要地区杂货船产量预测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2020-2031年全球主要地区杂货船产量市场份额统计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2025年全球主要地区杂货船产量市场份额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2020-2025年全球主要地区杂货船产值统计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2025-2031年全球主要地区杂货船产值预测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2020-2031年全球主要地区杂货船产值市场份额统计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2025年全球主要地区杂货船产值市场份额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2020-2031年中国市场杂货船产量及增长情况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2020-2031年中国市场杂货船产值及增长情况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2020-2031年北美市场杂货船产量及增长情况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2020-2031年北美市场杂货船产值及增长情况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2020-2031年欧洲市场杂货船产量及增长情况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2020-2031年欧洲市场杂货船产值及增长情况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2020-2031年日本市场杂货船产量及增长情况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2020-2031年日本市场杂货船产值及增长情况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2020-2025年全球主要地区杂货船消费量统计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2025-2031年全球主要地区杂货船消费量预测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2020-2031年全球主要地区杂货船消费量市场份额统计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2025年全球主要地区杂货船消费量市场份额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2020-2031年中国市场杂货船消费量、增长率及趋势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2020-2031年北美市场杂货船消费量、增长率及趋势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2020-2031年欧洲市场杂货船消费量、增长率及趋势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2020-2031年日本市场杂货船消费量、增长率及趋势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重点企业（十）杂货船产品情况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重点企业（十）2024-2025年杂货船产量、价格、收入、成本、毛利情况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2020-2025年全球市场不同种类杂货船产量统计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2025-2031年全球市场不同种类杂货船产量预测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2020-2031年全球市场不同种类杂货船产量市场份额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2020-2025年全球市场不同种类杂货船产值统计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2025-2031年全球市场不同种类杂货船产值预测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2020-2031年全球市场不同种类杂货船产值市场份额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2020-2031年全球市场不同种类杂货船价格走势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2020-2025年中国市场不同种类杂货船产量统计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2025-2031年中国市场不同种类杂货船产量预测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2020-2031年中国市场不同种类杂货船产量市场份额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2020-2025年中国市场不同种类杂货船产值统计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2025-2031年中国市场不同种类杂货船产值预测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2020-2031年中国市场不同种类杂货船产值市场份额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2020-2031年中国市场不同种类杂货船价格走势</w:t>
      </w:r>
      <w:r>
        <w:rPr>
          <w:rFonts w:hint="eastAsia"/>
        </w:rPr>
        <w:br/>
      </w:r>
      <w:r>
        <w:rPr>
          <w:rFonts w:hint="eastAsia"/>
        </w:rPr>
        <w:t>　　图 杂货船产业链</w:t>
      </w:r>
      <w:r>
        <w:rPr>
          <w:rFonts w:hint="eastAsia"/>
        </w:rPr>
        <w:br/>
      </w:r>
      <w:r>
        <w:rPr>
          <w:rFonts w:hint="eastAsia"/>
        </w:rPr>
        <w:t>　　表 杂货船原材料</w:t>
      </w:r>
      <w:r>
        <w:rPr>
          <w:rFonts w:hint="eastAsia"/>
        </w:rPr>
        <w:br/>
      </w:r>
      <w:r>
        <w:rPr>
          <w:rFonts w:hint="eastAsia"/>
        </w:rPr>
        <w:t>　　表 杂货船上游原料供应商及联系方式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2020-2025年全球市场杂货船主要应用领域消费量统计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2025-2031年全球市场杂货船主要应用领域消费量预测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2020-2031年全球市场杂货船主要应用领域消费量市场份额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2025年全球市场杂货船主要应用领域消费量市场份额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2020-2031年全球市场杂货船主要应用领域消费量增长率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2020-2025年中国市场杂货船主要应用领域消费量统计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2025-2031年中国市场杂货船主要应用领域消费量预测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2020-2031年中国市场杂货船主要应用领域消费量市场份额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2020-2031年中国市场杂货船主要应用领域消费量增长率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2020-2025年中国市场杂货船产量、消费量、进出口情况分析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2025-2031年中国市场杂货船产量、消费量、进出口情况预测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2020-2031年中国市场杂货船进出口量</w:t>
      </w:r>
      <w:r>
        <w:rPr>
          <w:rFonts w:hint="eastAsia"/>
        </w:rPr>
        <w:br/>
      </w:r>
      <w:r>
        <w:rPr>
          <w:rFonts w:hint="eastAsia"/>
        </w:rPr>
        <w:t>　　图 2025年杂货船生产地区分布</w:t>
      </w:r>
      <w:r>
        <w:rPr>
          <w:rFonts w:hint="eastAsia"/>
        </w:rPr>
        <w:br/>
      </w:r>
      <w:r>
        <w:rPr>
          <w:rFonts w:hint="eastAsia"/>
        </w:rPr>
        <w:t>　　图 2025年杂货船消费地区分布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2020-2031年中国杂货船进口量及趋势预测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2020-2031年中国杂货船出口量及趋势预测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2025-2031年不同种类杂货船产量占比</w:t>
      </w:r>
      <w:r>
        <w:rPr>
          <w:rFonts w:hint="eastAsia"/>
        </w:rPr>
        <w:br/>
      </w:r>
      <w:r>
        <w:rPr>
          <w:rFonts w:hint="eastAsia"/>
        </w:rPr>
        <w:t>　　图 2025-2031年杂货船价格走势预测</w:t>
      </w:r>
      <w:r>
        <w:rPr>
          <w:rFonts w:hint="eastAsia"/>
        </w:rPr>
        <w:br/>
      </w:r>
      <w:r>
        <w:rPr>
          <w:rFonts w:hint="eastAsia"/>
        </w:rPr>
        <w:t>　　图 国内市场杂货船未来销售渠道趋势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5b6557584a51" w:history="1">
        <w:r>
          <w:rPr>
            <w:rStyle w:val="Hyperlink"/>
          </w:rPr>
          <w:t>全球与中国杂货船市场现状及前景趋势分析报告（2025-2031年）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a5b6557584a51" w:history="1">
        <w:r>
          <w:rPr>
            <w:rStyle w:val="Hyperlink"/>
          </w:rPr>
          <w:t>https://www.20087.com/2/09/ZaHuoChuanFaZhanQuShiFenXi.html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种类名称大全图片、杂货船和散货船的区别、船的种类和用途图片、杂货船通常在两货舱口之间布置有、纸浆船和散货船的区别、杂货船的特点有哪些、船部位名称图解、杂货船散货船液货船的装卸方式区别、现代杂货船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bbc487e584005" w:history="1">
      <w:r>
        <w:rPr>
          <w:rStyle w:val="Hyperlink"/>
        </w:rPr>
        <w:t>全球与中国杂货船市场现状及前景趋势分析报告（2025-2031年）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aHuoChuanFaZhanQuShiFenXi.html" TargetMode="External" Id="R3eaa5b655758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aHuoChuanFaZhanQuShiFenXi.html" TargetMode="External" Id="R696bbc487e58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2025-03-30T01:56:00Z</dcterms:created>
  <dcterms:modified xsi:type="dcterms:W3CDTF">2025-03-30T02:56:00Z</dcterms:modified>
  <dc:subject>全球与中国杂货船市场现状及前景趋势分析报告（2025-2031年）</dc:subject>
  <dc:title>全球与中国杂货船市场现状及前景趋势分析报告（2025-2031年）</dc:title>
  <cp:keywords>全球与中国杂货船市场现状及前景趋势分析报告（2025-2031年）</cp:keywords>
  <dc:description>全球与中国杂货船市场现状及前景趋势分析报告（2025-2031年）</dc:description>
</cp:coreProperties>
</file>