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a31d49eca489c" w:history="1">
              <w:r>
                <w:rPr>
                  <w:rStyle w:val="Hyperlink"/>
                </w:rPr>
                <w:t>2026-2032年中国杠杆手柄行业研究与前景趋势预测报告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a31d49eca489c" w:history="1">
              <w:r>
                <w:rPr>
                  <w:rStyle w:val="Hyperlink"/>
                </w:rPr>
                <w:t>2026-2032年中国杠杆手柄行业研究与前景趋势预测报告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a31d49eca489c" w:history="1">
                <w:r>
                  <w:rPr>
                    <w:rStyle w:val="Hyperlink"/>
                  </w:rPr>
                  <w:t>https://www.20087.com/2/69/GangGanShouBingQianJing.html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杆手柄是一种通过杠杆原理放大操作力的机械控制装置，广泛应用于工业阀门、农机设备、健身器材及医疗器械中，强调人体工学设计、扭矩传递效率及耐用性。杠杆手柄采用锌合金压铸或不锈钢锻造主体，配合防滑橡胶套与限位机构，确保在高负载下不打滑、不变形。高端型号引入角度可调或快拆结构，适配多场景操作需求。然而，行业仍面临材料疲劳导致长期使用后松动、恶劣环境（如粉尘、腐蚀）下铰接点卡滞、以及通用设计难以匹配特殊人群（如手部力量弱者）操作习惯等问题。此外，智能化程度低，缺乏状态反馈功能。</w:t>
      </w:r>
      <w:r>
        <w:rPr>
          <w:rFonts w:hint="eastAsia"/>
        </w:rPr>
        <w:br/>
      </w:r>
      <w:r>
        <w:rPr>
          <w:rFonts w:hint="eastAsia"/>
        </w:rPr>
        <w:t>　　未来，杠杆手柄将向人因工程深化、智能感知与轻量化复合材料演进。3D扫描定制手柄可完美贴合用户手掌，提升操作舒适性与效率；而嵌入应变片的手柄能实时监测施加扭矩，防止设备过载。在材料端，碳纤维增强尼龙或镁合金结构可显著减重，适用于高频操作场景。更关键的是，结合IoT模块的智能手柄可记录操作次数、力度分布及维护周期，为预测性保养提供数据支撑。长远看，杠杆手柄将从被动机械部件升级为人机协同接口，在工业4.0与老龄化劳动力背景下，成为提升操作安全与效率的关键人机工程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a31d49eca489c" w:history="1">
        <w:r>
          <w:rPr>
            <w:rStyle w:val="Hyperlink"/>
          </w:rPr>
          <w:t>2026-2032年中国杠杆手柄行业研究与前景趋势预测报告</w:t>
        </w:r>
      </w:hyperlink>
      <w:r>
        <w:rPr>
          <w:rFonts w:hint="eastAsia"/>
        </w:rPr>
        <w:t>》依托对杠杆手柄行业多年的深入监测与研究，综合分析了杠杆手柄行业的产业链、市场规模与需求、价格动态。报告运用定量与定性的科学研究方法，准确揭示了杠杆手柄行业现状，并对市场前景、发展趋势进行了科学预测。同时，报告聚焦杠杆手柄重点企业，深入探讨了行业竞争格局、市场集中度及品牌影响力，还对杠杆手柄细分市场进行了详尽剖析。杠杆手柄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杠杆手柄行业概述</w:t>
      </w:r>
      <w:r>
        <w:rPr>
          <w:rFonts w:hint="eastAsia"/>
        </w:rPr>
        <w:br/>
      </w:r>
      <w:r>
        <w:rPr>
          <w:rFonts w:hint="eastAsia"/>
        </w:rPr>
        <w:t>　　第一节 杠杆手柄定义与分类</w:t>
      </w:r>
      <w:r>
        <w:rPr>
          <w:rFonts w:hint="eastAsia"/>
        </w:rPr>
        <w:br/>
      </w:r>
      <w:r>
        <w:rPr>
          <w:rFonts w:hint="eastAsia"/>
        </w:rPr>
        <w:t>　　第二节 杠杆手柄应用领域</w:t>
      </w:r>
      <w:r>
        <w:rPr>
          <w:rFonts w:hint="eastAsia"/>
        </w:rPr>
        <w:br/>
      </w:r>
      <w:r>
        <w:rPr>
          <w:rFonts w:hint="eastAsia"/>
        </w:rPr>
        <w:t>　　第三节 杠杆手柄行业经济指标分析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杠杆手柄产业链及经营模式分析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三、杠杆手柄销售模式及销售渠道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全球杠杆手柄市场发展综述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2020-2025年全球杠杆手柄市场规模与趋势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主要国家与地区杠杆手柄市场分析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2026-2032年全球杠杆手柄行业发展趋势与前景预测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中国杠杆手柄行业市场分析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2025-2026年杠杆手柄产能与投资动态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一、国内杠杆手柄产能及利用情况</w:t>
      </w:r>
      <w:r>
        <w:rPr>
          <w:rFonts w:hint="eastAsia"/>
        </w:rPr>
        <w:br/>
      </w:r>
      <w:r>
        <w:rPr>
          <w:rFonts w:hint="eastAsia"/>
        </w:rPr>
        <w:t>　　　　二、杠杆手柄产能扩张与投资动态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2026-2032年杠杆手柄行业产量统计与趋势预测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一、2020-2025年杠杆手柄行业产量数据统计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1、2020-2025年杠杆手柄产量及增长趋势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2、2020-2025年杠杆手柄细分产品产量及份额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二、影响杠杆手柄产量的关键因素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三、2026-2032年杠杆手柄产量预测</w:t>
      </w:r>
      <w:r>
        <w:rPr>
          <w:rFonts w:hint="eastAsia"/>
        </w:rPr>
        <w:br/>
      </w:r>
      <w:r>
        <w:rPr>
          <w:rFonts w:hint="eastAsia"/>
        </w:rPr>
        <w:t>　　第三节 2026-2032年杠杆手柄市场需求与销售分析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一、2025-2026年杠杆手柄行业需求现状</w:t>
      </w:r>
      <w:r>
        <w:rPr>
          <w:rFonts w:hint="eastAsia"/>
        </w:rPr>
        <w:br/>
      </w:r>
      <w:r>
        <w:rPr>
          <w:rFonts w:hint="eastAsia"/>
        </w:rPr>
        <w:t>　　　　二、杠杆手柄客户群体与需求特点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三、2020-2025年杠杆手柄行业销售规模分析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四、2026-2032年杠杆手柄市场增长潜力与规模预测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中国杠杆手柄细分市场与下游应用领域分析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杠杆手柄细分市场分析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一、2025-2026年杠杆手柄主要细分产品市场现状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杠杆手柄下游应用与客户群体分析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一、2025-2026年杠杆手柄各应用领域市场现状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2025-2026年杠杆手柄行业技术发展现状及趋势分析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杠杆手柄行业技术发展现状分析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国内外杠杆手柄行业技术差异与原因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杠杆手柄行业技术发展方向、趋势预测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提升杠杆手柄行业技术能力策略建议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杠杆手柄价格机制与竞争策略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一、2020-2025年杠杆手柄市场价格走势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杠杆手柄定价策略与方法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2026-2032年杠杆手柄价格竞争态势与趋势预测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中国杠杆手柄行业重点区域市场研究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2025-2026年重点区域杠杆手柄市场发展概况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二、2020-2025年杠杆手柄市场需求规模情况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三、2026-2032年杠杆手柄行业发展潜力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二、2020-2025年杠杆手柄市场需求规模情况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三、2026-2032年杠杆手柄行业发展潜力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二、2020-2025年杠杆手柄市场需求规模情况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三、2026-2032年杠杆手柄行业发展潜力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二、2020-2025年杠杆手柄市场需求规模情况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三、2026-2032年杠杆手柄行业发展潜力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二、2020-2025年杠杆手柄市场需求规模情况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三、2026-2032年杠杆手柄行业发展潜力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2020-2025年中国杠杆手柄行业进出口情况分析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杠杆手柄行业进口情况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一、2020-2025年杠杆手柄进口规模及增长情况</w:t>
      </w:r>
      <w:r>
        <w:rPr>
          <w:rFonts w:hint="eastAsia"/>
        </w:rPr>
        <w:br/>
      </w:r>
      <w:r>
        <w:rPr>
          <w:rFonts w:hint="eastAsia"/>
        </w:rPr>
        <w:t>　　　　二、杠杆手柄主要进口来源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杠杆手柄行业出口情况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一、2020-2025年杠杆手柄出口规模及增长情况</w:t>
      </w:r>
      <w:r>
        <w:rPr>
          <w:rFonts w:hint="eastAsia"/>
        </w:rPr>
        <w:br/>
      </w:r>
      <w:r>
        <w:rPr>
          <w:rFonts w:hint="eastAsia"/>
        </w:rPr>
        <w:t>　　　　二、杠杆手柄主要出口目的地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2020-2025年中国杠杆手柄行业总体发展与财务状况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2020-2025年中国杠杆手柄行业规模情况</w:t>
      </w:r>
      <w:r>
        <w:rPr>
          <w:rFonts w:hint="eastAsia"/>
        </w:rPr>
        <w:br/>
      </w:r>
      <w:r>
        <w:rPr>
          <w:rFonts w:hint="eastAsia"/>
        </w:rPr>
        <w:t>　　　　一、杠杆手柄行业企业数量规模</w:t>
      </w:r>
      <w:r>
        <w:rPr>
          <w:rFonts w:hint="eastAsia"/>
        </w:rPr>
        <w:br/>
      </w:r>
      <w:r>
        <w:rPr>
          <w:rFonts w:hint="eastAsia"/>
        </w:rPr>
        <w:t>　　　　二、杠杆手柄行业从业人员规模</w:t>
      </w:r>
      <w:r>
        <w:rPr>
          <w:rFonts w:hint="eastAsia"/>
        </w:rPr>
        <w:br/>
      </w:r>
      <w:r>
        <w:rPr>
          <w:rFonts w:hint="eastAsia"/>
        </w:rPr>
        <w:t>　　　　三、杠杆手柄行业市场敏感性分析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2020-2025年中国杠杆手柄行业财务能力分析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一、杠杆手柄行业盈利能力</w:t>
      </w:r>
      <w:r>
        <w:rPr>
          <w:rFonts w:hint="eastAsia"/>
        </w:rPr>
        <w:br/>
      </w:r>
      <w:r>
        <w:rPr>
          <w:rFonts w:hint="eastAsia"/>
        </w:rPr>
        <w:t>　　　　二、杠杆手柄行业偿债能力</w:t>
      </w:r>
      <w:r>
        <w:rPr>
          <w:rFonts w:hint="eastAsia"/>
        </w:rPr>
        <w:br/>
      </w:r>
      <w:r>
        <w:rPr>
          <w:rFonts w:hint="eastAsia"/>
        </w:rPr>
        <w:t>　　　　三、杠杆手柄行业营运能力</w:t>
      </w:r>
      <w:r>
        <w:rPr>
          <w:rFonts w:hint="eastAsia"/>
        </w:rPr>
        <w:br/>
      </w:r>
      <w:r>
        <w:rPr>
          <w:rFonts w:hint="eastAsia"/>
        </w:rPr>
        <w:t>　　　　四、杠杆手柄行业发展能力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杠杆手柄行业重点企业调研分析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二、企业杠杆手柄业务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二、企业杠杆手柄业务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二、企业杠杆手柄业务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二、企业杠杆手柄业务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二、企业杠杆手柄业务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二、企业杠杆手柄业务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中国杠杆手柄行业竞争格局分析</w:t>
      </w:r>
      <w:r>
        <w:rPr>
          <w:rFonts w:hint="eastAsia"/>
        </w:rPr>
        <w:br/>
      </w:r>
      <w:r>
        <w:rPr>
          <w:rFonts w:hint="eastAsia"/>
        </w:rPr>
        <w:t>　　第一节 杠杆手柄行业竞争格局总览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2025-2026年杠杆手柄行业竞争力分析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2020-2025年杠杆手柄行业企业并购活动分析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2025-2026年杠杆手柄行业会展与招投标活动分析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一、杠杆手柄行业会展活动及其市场影响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2026年中国杠杆手柄企业发展企业发展策略与建议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杠杆手柄销售模式与渠道策略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杠杆手柄品牌与市场推广策略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杠杆手柄研发投入与技术创新能力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杠杆手柄合作联盟与资源整合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中国杠杆手柄行业风险与对策</w:t>
      </w:r>
      <w:r>
        <w:rPr>
          <w:rFonts w:hint="eastAsia"/>
        </w:rPr>
        <w:br/>
      </w:r>
      <w:r>
        <w:rPr>
          <w:rFonts w:hint="eastAsia"/>
        </w:rPr>
        <w:t>　　第一节 杠杆手柄行业SWOT分析</w:t>
      </w:r>
      <w:r>
        <w:rPr>
          <w:rFonts w:hint="eastAsia"/>
        </w:rPr>
        <w:br/>
      </w:r>
      <w:r>
        <w:rPr>
          <w:rFonts w:hint="eastAsia"/>
        </w:rPr>
        <w:t>　　　　一、杠杆手柄行业优势</w:t>
      </w:r>
      <w:r>
        <w:rPr>
          <w:rFonts w:hint="eastAsia"/>
        </w:rPr>
        <w:br/>
      </w:r>
      <w:r>
        <w:rPr>
          <w:rFonts w:hint="eastAsia"/>
        </w:rPr>
        <w:t>　　　　二、杠杆手柄行业劣势</w:t>
      </w:r>
      <w:r>
        <w:rPr>
          <w:rFonts w:hint="eastAsia"/>
        </w:rPr>
        <w:br/>
      </w:r>
      <w:r>
        <w:rPr>
          <w:rFonts w:hint="eastAsia"/>
        </w:rPr>
        <w:t>　　　　三、杠杆手柄市场机会</w:t>
      </w:r>
      <w:r>
        <w:rPr>
          <w:rFonts w:hint="eastAsia"/>
        </w:rPr>
        <w:br/>
      </w:r>
      <w:r>
        <w:rPr>
          <w:rFonts w:hint="eastAsia"/>
        </w:rPr>
        <w:t>　　　　四、杠杆手柄市场威胁</w:t>
      </w:r>
      <w:r>
        <w:rPr>
          <w:rFonts w:hint="eastAsia"/>
        </w:rPr>
        <w:br/>
      </w:r>
      <w:r>
        <w:rPr>
          <w:rFonts w:hint="eastAsia"/>
        </w:rPr>
        <w:t>　　第二节 杠杆手柄行业风险及对策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2026-2032年中国杠杆手柄行业前景与发展趋势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2025-2026年杠杆手柄行业发展环境分析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一、杠杆手柄行业主管部门与监管体制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二、杠杆手柄行业主要法律法规及政策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三、杠杆手柄行业标准与质量监管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2026-2032年杠杆手柄行业发展趋势与方向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2026-2032年杠杆手柄行业发展潜力与机遇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杠杆手柄行业研究结论与建议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中⋅智⋅林－杠杆手柄行业发展建议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2020-2025年中国杠杆手柄市场规模及增长情况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2020-2025年中国杠杆手柄行业产量及增长趋势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2026-2032年中国杠杆手柄行业产量预测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2020-2025年中国杠杆手柄行业市场需求及增长情况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2026-2032年中国杠杆手柄行业市场需求预测</w:t>
      </w:r>
      <w:r>
        <w:rPr>
          <w:rFonts w:hint="eastAsia"/>
        </w:rPr>
        <w:br/>
      </w:r>
      <w:r>
        <w:rPr>
          <w:rFonts w:hint="eastAsia"/>
        </w:rPr>
        <w:t>　　图表 **地区杠杆手柄市场规模及增长情况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**地区杠杆手柄行业市场需求情况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**地区杠杆手柄市场规模及增长情况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**地区杠杆手柄行业市场需求情况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2020-2025年中国杠杆手柄行业出口情况分析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杠杆手柄重点企业经营情况分析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2026年杠杆手柄行业壁垒</w:t>
      </w:r>
      <w:r>
        <w:rPr>
          <w:rFonts w:hint="eastAsia"/>
        </w:rPr>
        <w:br/>
      </w:r>
      <w:r>
        <w:rPr>
          <w:rFonts w:hint="eastAsia"/>
        </w:rPr>
        <w:t>　　图表 2026年杠杆手柄市场前景分析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2026-2032年中国杠杆手柄市场规模预测</w:t>
      </w:r>
      <w:r>
        <w:rPr>
          <w:rFonts w:hint="eastAsia"/>
        </w:rPr>
        <w:br/>
      </w:r>
      <w:r>
        <w:rPr>
          <w:rFonts w:hint="eastAsia"/>
        </w:rPr>
        <w:t>　　图表 2026年杠杆手柄发展趋势预测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a31d49eca489c" w:history="1">
        <w:r>
          <w:rPr>
            <w:rStyle w:val="Hyperlink"/>
          </w:rPr>
          <w:t>2026-2032年中国杠杆手柄行业研究与前景趋势预测报告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a31d49eca489c" w:history="1">
        <w:r>
          <w:rPr>
            <w:rStyle w:val="Hyperlink"/>
          </w:rPr>
          <w:t>https://www.20087.com/2/69/GangGanShouBingQianJing.html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8d5d72f0c4bf2" w:history="1">
      <w:r>
        <w:rPr>
          <w:rStyle w:val="Hyperlink"/>
        </w:rPr>
        <w:t>2026-2032年中国杠杆手柄行业研究与前景趋势预测报告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ngGanShouBingQianJing.html" TargetMode="External" Id="Rb7da31d49ec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ngGanShouBingQianJing.html" TargetMode="External" Id="R4a78d5d72f0c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2026-01-05T08:07:12Z</dcterms:created>
  <dcterms:modified xsi:type="dcterms:W3CDTF">2026-01-05T09:07:12Z</dcterms:modified>
  <dc:subject>2026-2032年中国杠杆手柄行业研究与前景趋势预测报告</dc:subject>
  <dc:title>2026-2032年中国杠杆手柄行业研究与前景趋势预测报告</dc:title>
  <cp:keywords>2026-2032年中国杠杆手柄行业研究与前景趋势预测报告</cp:keywords>
  <dc:description>2026-2032年中国杠杆手柄行业研究与前景趋势预测报告</dc:description>
</cp:coreProperties>
</file>