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2eaa25695495b" w:history="1">
              <w:r>
                <w:rPr>
                  <w:rStyle w:val="Hyperlink"/>
                </w:rPr>
                <w:t>中国水上加油船市场深度调研及发展前景分析报告（2023-2029年）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2eaa25695495b" w:history="1">
              <w:r>
                <w:rPr>
                  <w:rStyle w:val="Hyperlink"/>
                </w:rPr>
                <w:t>中国水上加油船市场深度调研及发展前景分析报告（2023-2029年）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2eaa25695495b" w:history="1">
                <w:r>
                  <w:rPr>
                    <w:rStyle w:val="Hyperlink"/>
                  </w:rPr>
                  <w:t>https://www.20087.com/2/19/ShuiShangJiaYouChuanFaZhanQuShi.html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主要用于为航行中的船只提供燃料补给服务，是保障海上物流畅通的重要组成部分。近年来，随着全球贸易的增长和海运活动的频繁，水上加油船的需求也随之增加。目前，行业内正在逐步采用更先进的加油技术和环保措施，以提高加油效率并减少对环境的影响。此外，随着国际海事组织(IMO)对船舶排放标准的提高，水上加油船也面临着转型升级的压力。</w:t>
      </w:r>
      <w:r>
        <w:rPr>
          <w:rFonts w:hint="eastAsia"/>
        </w:rPr>
        <w:br/>
      </w:r>
      <w:r>
        <w:rPr>
          <w:rFonts w:hint="eastAsia"/>
        </w:rPr>
        <w:t>　　未来，水上加油船行业的发展将更加注重环保和智能化。一方面，随着环保法规的实施，水上加油船需要采用更清洁的燃料和更高效的加油技术，以减少温室气体和其他污染物的排放。另一方面，通过智能化技术的应用，如自动加油系统和远程监控平台，可以提高加油作业的安全性和效率。此外，随着船舶燃料的多样化发展，水上加油船也需要提供多种燃料的加注服务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2eaa25695495b" w:history="1">
        <w:r>
          <w:rPr>
            <w:rStyle w:val="Hyperlink"/>
          </w:rPr>
          <w:t>中国水上加油船市场深度调研及发展前景分析报告（2023-2029年）</w:t>
        </w:r>
      </w:hyperlink>
      <w:r>
        <w:rPr>
          <w:rFonts w:hint="eastAsia"/>
        </w:rPr>
        <w:t>》内容包括：水上加油船行业发展环境分析、水上加油船市场规模及预测、水上加油船行业重点地区市场规模分析、水上加油船行业供需状况调研、水上加油船市场价格行情趋势分析预测、水上加油船行业进出口状况及前景预测、水上加油船行业技术及发展方向、水上加油船行业重点企业经营情况分析、水上加油船行业SWOT分析及水上加油船行业投资策略，数据来自国家权威机构、水上加油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2022-2023年中国水上加油船行业现状</w:t>
      </w:r>
      <w:r>
        <w:rPr>
          <w:rFonts w:hint="eastAsia"/>
        </w:rPr>
        <w:br/>
      </w:r>
      <w:r>
        <w:rPr>
          <w:rFonts w:hint="eastAsia"/>
        </w:rPr>
        <w:t>　　第一节 中国水上加油船行业定义</w:t>
      </w:r>
      <w:r>
        <w:rPr>
          <w:rFonts w:hint="eastAsia"/>
        </w:rPr>
        <w:br/>
      </w:r>
      <w:r>
        <w:rPr>
          <w:rFonts w:hint="eastAsia"/>
        </w:rPr>
        <w:t>　　第二节 中国水上加油船行业市场规模</w:t>
      </w:r>
      <w:r>
        <w:rPr>
          <w:rFonts w:hint="eastAsia"/>
        </w:rPr>
        <w:br/>
      </w:r>
      <w:r>
        <w:rPr>
          <w:rFonts w:hint="eastAsia"/>
        </w:rPr>
        <w:t>　　第三节 中国水上加油船行业产能</w:t>
      </w:r>
      <w:r>
        <w:rPr>
          <w:rFonts w:hint="eastAsia"/>
        </w:rPr>
        <w:br/>
      </w:r>
      <w:r>
        <w:rPr>
          <w:rFonts w:hint="eastAsia"/>
        </w:rPr>
        <w:t>　　第四节 中国水上加油船行业集中度</w:t>
      </w:r>
      <w:r>
        <w:rPr>
          <w:rFonts w:hint="eastAsia"/>
        </w:rPr>
        <w:br/>
      </w:r>
      <w:r>
        <w:rPr>
          <w:rFonts w:hint="eastAsia"/>
        </w:rPr>
        <w:t>　　第五节 中国水上加油船行业市场供需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2022-2023年水上加油船行业经济运行</w:t>
      </w:r>
      <w:r>
        <w:rPr>
          <w:rFonts w:hint="eastAsia"/>
        </w:rPr>
        <w:br/>
      </w:r>
      <w:r>
        <w:rPr>
          <w:rFonts w:hint="eastAsia"/>
        </w:rPr>
        <w:t>　　第一节 2022-2023年水上加油船行业偿债能力分析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2022-2023年水上加油船行业盈利能力分析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2022-2023年水上加油船行业发展能力分析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2022-2023年水上加油船行业资产及变化趋势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2022-2023年水上加油船行业负债及变化趋势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2022-2023年水上加油船行业销售及变化趋势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一、2022-2023年水上加油船行业销售收入及变化趋势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二、2022-2023年水上加油船行业销售成本及变化趋势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三、2022-2023年水上加油船行业销售税金及变化趋势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2022-2023年水上加油船行业费用及变化趋势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一、2022-2023年水上加油船行业管理费用及变化趋势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二、2022-2023年水上加油船行业财务费用及变化趋势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2022-2023年水上加油船行业企业数量及变化趋势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2022-2023年中国水上加油船行业生产情况</w:t>
      </w:r>
      <w:r>
        <w:rPr>
          <w:rFonts w:hint="eastAsia"/>
        </w:rPr>
        <w:br/>
      </w:r>
      <w:r>
        <w:rPr>
          <w:rFonts w:hint="eastAsia"/>
        </w:rPr>
        <w:t>第四章 2022-2023年水上加油船行业细分产品市场分析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2022-2023年全国水上加油船行业经营情况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2022-2023年华北地区水上加油船行业经营能力及变化趋势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一、2022-2023年华北地区水上加油船行业规模及变化趋势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二、2022-2023年华北地区水上加油船行业成长性及变化趋势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三、2022-2023年华北地区水上加油船行业经营能力及变化趋势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四、2022-2023年华北地区水上加油船行业盈利能力及变化趋势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五、2022-2023年华北地区水上加油船行业偿债能力及变化趋势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2022-2023年华北地区水上加油船行业生产能力及变化趋势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2022-2023年华北地区水上加油船行业对外贸易及变化趋势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中国水上加油船行业进口贸易</w:t>
      </w:r>
      <w:r>
        <w:rPr>
          <w:rFonts w:hint="eastAsia"/>
        </w:rPr>
        <w:br/>
      </w:r>
      <w:r>
        <w:rPr>
          <w:rFonts w:hint="eastAsia"/>
        </w:rPr>
        <w:t>　　第一节 中国水上加油船行业进口量分析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一、2022-2023年中国水上加油船行业进口结构及变化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二、2022-2023年中国水上加油船行业进口量及变化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三、2022-2023年中国水上加油船行业主要省市进口量及变化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中国水上加油船行业进口额分析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一、2022-2023年中国水上加油船行业进口额及变化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二、2022-2023年中国水上加油船行业主要省市出口额及变化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中国水上加油船行业出口贸易</w:t>
      </w:r>
      <w:r>
        <w:rPr>
          <w:rFonts w:hint="eastAsia"/>
        </w:rPr>
        <w:br/>
      </w:r>
      <w:r>
        <w:rPr>
          <w:rFonts w:hint="eastAsia"/>
        </w:rPr>
        <w:t>　　第一节 中国水上加油船行业出口量分析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一、2022-2023年中国水上加油船行业出口结构及变化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二、2022-2023年中国水上加油船行业出口量及变化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三、2022-2023年中国水上加油船行业主要省市出口量及变化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中国水上加油船行业出口额分析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一、2022-2023年中国水上加油船行业出口额及变化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二、2022-2023年中国水上加油船行业主要省市出口额及变化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2022-2023年水上加油船行业竞争</w:t>
      </w:r>
      <w:r>
        <w:rPr>
          <w:rFonts w:hint="eastAsia"/>
        </w:rPr>
        <w:br/>
      </w:r>
      <w:r>
        <w:rPr>
          <w:rFonts w:hint="eastAsia"/>
        </w:rPr>
        <w:t>第九章 2022-2023年水上加油船行业企业竞争策略</w:t>
      </w:r>
      <w:r>
        <w:rPr>
          <w:rFonts w:hint="eastAsia"/>
        </w:rPr>
        <w:br/>
      </w:r>
      <w:r>
        <w:rPr>
          <w:rFonts w:hint="eastAsia"/>
        </w:rPr>
        <w:t>第十章 2022-2023年水上加油船行业优势企业分析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2022-2023年水上加油船行业原材料供应分析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2022-2023年水上加油船行业关联产业分析</w:t>
      </w:r>
      <w:r>
        <w:rPr>
          <w:rFonts w:hint="eastAsia"/>
        </w:rPr>
        <w:br/>
      </w:r>
      <w:r>
        <w:rPr>
          <w:rFonts w:hint="eastAsia"/>
        </w:rPr>
        <w:t>第十三章 中国水上加油船行业发展问题与对策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2022-2023年水上加油船行业特点</w:t>
      </w:r>
      <w:r>
        <w:rPr>
          <w:rFonts w:hint="eastAsia"/>
        </w:rPr>
        <w:br/>
      </w:r>
      <w:r>
        <w:rPr>
          <w:rFonts w:hint="eastAsia"/>
        </w:rPr>
        <w:t>第十五章 2022-2023年水上加油船行业投资及进入壁垒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2022-2023年水上加油船行业投资经济环境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2022-2023年水上加油船行业投资政策环境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2022-2023年水上加油船行业投资技术环境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2022-2023年水上加油船行业国际市场环境</w:t>
      </w:r>
      <w:r>
        <w:rPr>
          <w:rFonts w:hint="eastAsia"/>
        </w:rPr>
        <w:br/>
      </w:r>
      <w:r>
        <w:rPr>
          <w:rFonts w:hint="eastAsia"/>
        </w:rPr>
        <w:t>　　第一节 国际水上加油船行业市场规模</w:t>
      </w:r>
      <w:r>
        <w:rPr>
          <w:rFonts w:hint="eastAsia"/>
        </w:rPr>
        <w:br/>
      </w:r>
      <w:r>
        <w:rPr>
          <w:rFonts w:hint="eastAsia"/>
        </w:rPr>
        <w:t>　　第二节 国际水上加油船行业市场供需</w:t>
      </w:r>
      <w:r>
        <w:rPr>
          <w:rFonts w:hint="eastAsia"/>
        </w:rPr>
        <w:br/>
      </w:r>
      <w:r>
        <w:rPr>
          <w:rFonts w:hint="eastAsia"/>
        </w:rPr>
        <w:t>　　第三节 国际水上加油船行业主要企业</w:t>
      </w:r>
      <w:r>
        <w:rPr>
          <w:rFonts w:hint="eastAsia"/>
        </w:rPr>
        <w:br/>
      </w:r>
      <w:r>
        <w:rPr>
          <w:rFonts w:hint="eastAsia"/>
        </w:rPr>
        <w:t>　　第四节 国际水上加油船行业市场主要国家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2023-2029年水上加油船行业发展预测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2023-2029年国际水上加油船行业市场预测</w:t>
      </w:r>
      <w:r>
        <w:rPr>
          <w:rFonts w:hint="eastAsia"/>
        </w:rPr>
        <w:br/>
      </w:r>
      <w:r>
        <w:rPr>
          <w:rFonts w:hint="eastAsia"/>
        </w:rPr>
        <w:t>　　第二节 [~中~智~林~]2023-2029年国内水上加油船行业市场预测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一、2023-2029年国内水上加油船行业产值预测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二、2023-2029年国内水上加油船行业市场需求前景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三、2023-2029年国内水上加油船行业盈利预测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2022-2023年水上加油船行业资产及变化图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2022-2023年水上加油船行业管理费用及变化图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2022-2023年水上加油船行业企业数量及变化图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2023-2029年国内水上加油船行业产值预测趋势图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2023-2029年国内水上加油船行业盈利预测趋势图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2eaa25695495b" w:history="1">
        <w:r>
          <w:rPr>
            <w:rStyle w:val="Hyperlink"/>
          </w:rPr>
          <w:t>中国水上加油船市场深度调研及发展前景分析报告（2023-2029年）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2eaa25695495b" w:history="1">
        <w:r>
          <w:rPr>
            <w:rStyle w:val="Hyperlink"/>
          </w:rPr>
          <w:t>https://www.20087.com/2/19/ShuiShangJiaYouChuanFaZhanQuShi.html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be6ffd3164068" w:history="1">
      <w:r>
        <w:rPr>
          <w:rStyle w:val="Hyperlink"/>
        </w:rPr>
        <w:t>中国水上加油船市场深度调研及发展前景分析报告（2023-2029年）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iShangJiaYouChuanFaZhanQuShi.html" TargetMode="External" Id="R82f2eaa25695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iShangJiaYouChuanFaZhanQuShi.html" TargetMode="External" Id="Rceabe6ffd316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2023-05-26T08:56:00Z</dcterms:created>
  <dcterms:modified xsi:type="dcterms:W3CDTF">2023-05-26T09:56:00Z</dcterms:modified>
  <dc:subject>中国水上加油船市场深度调研及发展前景分析报告（2023-2029年）</dc:subject>
  <dc:title>中国水上加油船市场深度调研及发展前景分析报告（2023-2029年）</dc:title>
  <cp:keywords>中国水上加油船市场深度调研及发展前景分析报告（2023-2029年）</cp:keywords>
  <dc:description>中国水上加油船市场深度调研及发展前景分析报告（2023-2029年）</dc:description>
</cp:coreProperties>
</file>