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6d2e961eb4583" w:history="1">
              <w:r>
                <w:rPr>
                  <w:rStyle w:val="Hyperlink"/>
                </w:rPr>
                <w:t>2025-2031年中国汽车安全座椅市场研究与发展前景预测报告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6d2e961eb4583" w:history="1">
              <w:r>
                <w:rPr>
                  <w:rStyle w:val="Hyperlink"/>
                </w:rPr>
                <w:t>2025-2031年中国汽车安全座椅市场研究与发展前景预测报告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6d2e961eb4583" w:history="1">
                <w:r>
                  <w:rPr>
                    <w:rStyle w:val="Hyperlink"/>
                  </w:rPr>
                  <w:t>https://www.20087.com/2/79/QiCheAnQuanZuoYiDeQianJing.html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座椅技术围绕被动安全与舒适性提升，采用多点预紧固话安全带、气囊，减少碰撞伤害。主动安全，如座椅震动预警系统，预防疲劳驾驶。智能调节，如位置记忆、按摩，提升驾驶体验。材质环保，如生物基泡沫，减少有害物质。</w:t>
      </w:r>
      <w:r>
        <w:rPr>
          <w:rFonts w:hint="eastAsia"/>
        </w:rPr>
        <w:br/>
      </w:r>
      <w:r>
        <w:rPr>
          <w:rFonts w:hint="eastAsia"/>
        </w:rPr>
        <w:t>　　汽车安全座椅将融合智能化与个性化。主动安全技术，如碰撞前移位，主动保护乘员。生物识别，如心率监测，健康监测，结合自动驾驶，提供安全舒适调整。环保与轻量化，如生物基材料，降低车重，提升能效。个性化，如形状记忆，适应性座椅，提升乘坐体验。同时，座椅与车辆一体化设计，如座椅内嵌入电池、传感器，提高空间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6d2e961eb4583" w:history="1">
        <w:r>
          <w:rPr>
            <w:rStyle w:val="Hyperlink"/>
          </w:rPr>
          <w:t>2025-2031年中国汽车安全座椅市场研究与发展前景预测报告</w:t>
        </w:r>
      </w:hyperlink>
      <w:r>
        <w:rPr>
          <w:rFonts w:hint="eastAsia"/>
        </w:rPr>
        <w:t>》依托权威机构及行业协会数据，结合汽车安全座椅行业的宏观环境与微观实践，从汽车安全座椅市场规模、市场需求、技术现状及产业链结构等多维度进行了系统调研与分析。报告通过严谨的研究方法与翔实的数据支持，辅以直观图表，全面剖析了汽车安全座椅行业发展趋势、重点企业表现及市场竞争格局，并通过SWOT分析揭示了行业机遇与潜在风险，为汽车安全座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汽车安全座椅行业概述</w:t>
      </w:r>
      <w:r>
        <w:rPr>
          <w:rFonts w:hint="eastAsia"/>
        </w:rPr>
        <w:br/>
      </w:r>
      <w:r>
        <w:rPr>
          <w:rFonts w:hint="eastAsia"/>
        </w:rPr>
        <w:t>　　第一节 汽车安全座椅定义与分类</w:t>
      </w:r>
      <w:r>
        <w:rPr>
          <w:rFonts w:hint="eastAsia"/>
        </w:rPr>
        <w:br/>
      </w:r>
      <w:r>
        <w:rPr>
          <w:rFonts w:hint="eastAsia"/>
        </w:rPr>
        <w:t>　　第二节 汽车安全座椅应用领域</w:t>
      </w:r>
      <w:r>
        <w:rPr>
          <w:rFonts w:hint="eastAsia"/>
        </w:rPr>
        <w:br/>
      </w:r>
      <w:r>
        <w:rPr>
          <w:rFonts w:hint="eastAsia"/>
        </w:rPr>
        <w:t>　　第三节 汽车安全座椅行业经济指标分析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汽车安全座椅产业链及经营模式分析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三、汽车安全座椅销售模式及销售渠道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2019-2024年全球汽车安全座椅市场规模与趋势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主要国家与地区汽车安全座椅市场分析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2025-2031年全球汽车安全座椅行业发展趋势与前景预测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2024-2025年汽车安全座椅产能与投资动态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一、国内汽车安全座椅产能及利用情况</w:t>
      </w:r>
      <w:r>
        <w:rPr>
          <w:rFonts w:hint="eastAsia"/>
        </w:rPr>
        <w:br/>
      </w:r>
      <w:r>
        <w:rPr>
          <w:rFonts w:hint="eastAsia"/>
        </w:rPr>
        <w:t>　　　　二、汽车安全座椅产能扩张与投资动态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汽车安全座椅行业产量情况分析与趋势预测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一、2019-2024年汽车安全座椅行业产量数据统计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1、2019-2024年汽车安全座椅产量及增长趋势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2、2019-2024年汽车安全座椅细分产品产量及份额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二、影响汽车安全座椅产量的关键因素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三、2025-2031年汽车安全座椅产量预测</w:t>
      </w:r>
      <w:r>
        <w:rPr>
          <w:rFonts w:hint="eastAsia"/>
        </w:rPr>
        <w:br/>
      </w:r>
      <w:r>
        <w:rPr>
          <w:rFonts w:hint="eastAsia"/>
        </w:rPr>
        <w:t>　　第三节 2025-2031年汽车安全座椅市场需求与销售分析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一、2024-2025年汽车安全座椅行业需求现状</w:t>
      </w:r>
      <w:r>
        <w:rPr>
          <w:rFonts w:hint="eastAsia"/>
        </w:rPr>
        <w:br/>
      </w:r>
      <w:r>
        <w:rPr>
          <w:rFonts w:hint="eastAsia"/>
        </w:rPr>
        <w:t>　　　　二、汽车安全座椅客户群体与需求特点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三、2019-2024年汽车安全座椅行业销售规模分析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四、2025-2031年汽车安全座椅市场增长潜力与规模预测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2024-2025年汽车安全座椅行业技术发展现状及趋势分析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汽车安全座椅行业技术发展现状分析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国内外汽车安全座椅行业技术差异与原因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汽车安全座椅行业技术发展方向、趋势预测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提升汽车安全座椅行业技术能力策略建议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汽车安全座椅细分市场分析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一、2024-2025年汽车安全座椅主要细分产品市场现状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汽车安全座椅下游应用与客户群体分析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一、2024-2025年汽车安全座椅各应用领域市场现状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一、2019-2024年汽车安全座椅市场价格走势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汽车安全座椅定价策略与方法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2025-2031年汽车安全座椅价格竞争态势与趋势预测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2024-2025年重点区域汽车安全座椅市场发展概况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2019-2024年中国汽车安全座椅行业进出口情况分析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汽车安全座椅行业进口情况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一、2019-2024年汽车安全座椅进口规模及增长情况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二、汽车安全座椅主要进口来源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汽车安全座椅行业出口情况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一、2019-2024年汽车安全座椅出口规模及增长情况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二、汽车安全座椅主要出口目的地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2019-2024年中国汽车安全座椅行业总体发展与财务状况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2019-2024年中国汽车安全座椅行业规模情况</w:t>
      </w:r>
      <w:r>
        <w:rPr>
          <w:rFonts w:hint="eastAsia"/>
        </w:rPr>
        <w:br/>
      </w:r>
      <w:r>
        <w:rPr>
          <w:rFonts w:hint="eastAsia"/>
        </w:rPr>
        <w:t>　　　　一、汽车安全座椅行业企业数量规模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二、汽车安全座椅行业从业人员规模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三、汽车安全座椅行业市场敏感性分析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2019-2024年中国汽车安全座椅行业财务能力分析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一、汽车安全座椅行业盈利能力</w:t>
      </w:r>
      <w:r>
        <w:rPr>
          <w:rFonts w:hint="eastAsia"/>
        </w:rPr>
        <w:br/>
      </w:r>
      <w:r>
        <w:rPr>
          <w:rFonts w:hint="eastAsia"/>
        </w:rPr>
        <w:t>　　　　二、汽车安全座椅行业偿债能力</w:t>
      </w:r>
      <w:r>
        <w:rPr>
          <w:rFonts w:hint="eastAsia"/>
        </w:rPr>
        <w:br/>
      </w:r>
      <w:r>
        <w:rPr>
          <w:rFonts w:hint="eastAsia"/>
        </w:rPr>
        <w:t>　　　　三、汽车安全座椅行业营运能力</w:t>
      </w:r>
      <w:r>
        <w:rPr>
          <w:rFonts w:hint="eastAsia"/>
        </w:rPr>
        <w:br/>
      </w:r>
      <w:r>
        <w:rPr>
          <w:rFonts w:hint="eastAsia"/>
        </w:rPr>
        <w:t>　　　　四、汽车安全座椅行业发展能力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中国汽车安全座椅行业竞争格局分析</w:t>
      </w:r>
      <w:r>
        <w:rPr>
          <w:rFonts w:hint="eastAsia"/>
        </w:rPr>
        <w:br/>
      </w:r>
      <w:r>
        <w:rPr>
          <w:rFonts w:hint="eastAsia"/>
        </w:rPr>
        <w:t>　　第一节 汽车安全座椅行业竞争格局总览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2024-2025年汽车安全座椅行业竞争力分析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2019-2024年汽车安全座椅行业企业并购活动分析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2024-2025年汽车安全座椅行业会展与招投标活动分析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一、汽车安全座椅行业会展活动及其市场影响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2025年中国汽车安全座椅企业发展企业发展策略与建议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汽车安全座椅销售模式与渠道策略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汽车安全座椅品牌与市场推广策略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汽车安全座椅研发投入与技术创新能力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汽车安全座椅合作联盟与资源整合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中国汽车安全座椅行业风险与对策</w:t>
      </w:r>
      <w:r>
        <w:rPr>
          <w:rFonts w:hint="eastAsia"/>
        </w:rPr>
        <w:br/>
      </w:r>
      <w:r>
        <w:rPr>
          <w:rFonts w:hint="eastAsia"/>
        </w:rPr>
        <w:t>　　第一节 汽车安全座椅行业SWOT分析</w:t>
      </w:r>
      <w:r>
        <w:rPr>
          <w:rFonts w:hint="eastAsia"/>
        </w:rPr>
        <w:br/>
      </w:r>
      <w:r>
        <w:rPr>
          <w:rFonts w:hint="eastAsia"/>
        </w:rPr>
        <w:t>　　　　一、汽车安全座椅行业优势</w:t>
      </w:r>
      <w:r>
        <w:rPr>
          <w:rFonts w:hint="eastAsia"/>
        </w:rPr>
        <w:br/>
      </w:r>
      <w:r>
        <w:rPr>
          <w:rFonts w:hint="eastAsia"/>
        </w:rPr>
        <w:t>　　　　二、汽车安全座椅行业劣势</w:t>
      </w:r>
      <w:r>
        <w:rPr>
          <w:rFonts w:hint="eastAsia"/>
        </w:rPr>
        <w:br/>
      </w:r>
      <w:r>
        <w:rPr>
          <w:rFonts w:hint="eastAsia"/>
        </w:rPr>
        <w:t>　　　　三、汽车安全座椅市场机会</w:t>
      </w:r>
      <w:r>
        <w:rPr>
          <w:rFonts w:hint="eastAsia"/>
        </w:rPr>
        <w:br/>
      </w:r>
      <w:r>
        <w:rPr>
          <w:rFonts w:hint="eastAsia"/>
        </w:rPr>
        <w:t>　　　　四、汽车安全座椅市场威胁</w:t>
      </w:r>
      <w:r>
        <w:rPr>
          <w:rFonts w:hint="eastAsia"/>
        </w:rPr>
        <w:br/>
      </w:r>
      <w:r>
        <w:rPr>
          <w:rFonts w:hint="eastAsia"/>
        </w:rPr>
        <w:t>　　第二节 汽车安全座椅行业风险及对策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2025-2031年中国汽车安全座椅行业前景与发展趋势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2024-2025年汽车安全座椅行业发展环境分析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一、汽车安全座椅行业主管部门与监管体制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二、汽车安全座椅行业主要法律法规及政策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三、汽车安全座椅行业标准与质量监管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2025-2031年汽车安全座椅行业发展趋势与方向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2025-2031年汽车安全座椅行业发展潜力与机遇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[-中智-林-]汽车安全座椅行业发展建议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2025-2031年中国汽车安全座椅行业产量预测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2025-2031年中国汽车安全座椅行业市场需求预测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2019-2024年中国汽车安全座椅行业进口量及增速统计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2019-2024年中国汽车安全座椅行业出口量及增速统计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2025年汽车安全座椅市场前景分析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2025-2031年中国汽车安全座椅市场需求预测</w:t>
      </w:r>
      <w:r>
        <w:rPr>
          <w:rFonts w:hint="eastAsia"/>
        </w:rPr>
        <w:br/>
      </w:r>
      <w:r>
        <w:rPr>
          <w:rFonts w:hint="eastAsia"/>
        </w:rPr>
        <w:t>　　图表 2025年汽车安全座椅发展趋势预测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6d2e961eb4583" w:history="1">
        <w:r>
          <w:rPr>
            <w:rStyle w:val="Hyperlink"/>
          </w:rPr>
          <w:t>2025-2031年中国汽车安全座椅市场研究与发展前景预测报告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6d2e961eb4583" w:history="1">
        <w:r>
          <w:rPr>
            <w:rStyle w:val="Hyperlink"/>
          </w:rPr>
          <w:t>https://www.20087.com/2/79/QiCheAnQuanZuoYiDeQianJing.html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热点：concord安全座椅、汽车安全座椅接口isofix、什么是安全座椅、汽车安全座椅哪个品牌好、安全座椅有必要买吗、汽车安全座椅有必要买吗、汽车安全座椅品牌排行榜、汽车安全座椅卡扣ifox、车载安全座椅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1026fb6a04bda" w:history="1">
      <w:r>
        <w:rPr>
          <w:rStyle w:val="Hyperlink"/>
        </w:rPr>
        <w:t>2025-2031年中国汽车安全座椅市场研究与发展前景预测报告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CheAnQuanZuoYiDeQianJing.html" TargetMode="External" Id="R5746d2e961eb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CheAnQuanZuoYiDeQianJing.html" TargetMode="External" Id="R71e1026fb6a0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2024-11-05T03:52:00Z</dcterms:created>
  <dcterms:modified xsi:type="dcterms:W3CDTF">2024-11-05T04:52:00Z</dcterms:modified>
  <dc:subject>2025-2031年中国汽车安全座椅市场研究与发展前景预测报告</dc:subject>
  <dc:title>2025-2031年中国汽车安全座椅市场研究与发展前景预测报告</dc:title>
  <cp:keywords>2025-2031年中国汽车安全座椅市场研究与发展前景预测报告</cp:keywords>
  <dc:description>2025-2031年中国汽车安全座椅市场研究与发展前景预测报告</dc:description>
</cp:coreProperties>
</file>