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d3d6dacaa4bd2" w:history="1">
              <w:r>
                <w:rPr>
                  <w:rStyle w:val="Hyperlink"/>
                </w:rPr>
                <w:t>2024-2030年中国汽车消声器总成市场调查研究与发展趋势分析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d3d6dacaa4bd2" w:history="1">
              <w:r>
                <w:rPr>
                  <w:rStyle w:val="Hyperlink"/>
                </w:rPr>
                <w:t>2024-2030年中国汽车消声器总成市场调查研究与发展趋势分析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d3d6dacaa4bd2" w:history="1">
                <w:r>
                  <w:rPr>
                    <w:rStyle w:val="Hyperlink"/>
                  </w:rPr>
                  <w:t>https://www.20087.com/2/59/QiCheXiaoShengQiZongChengHangYeQuShi.html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消声器总成是汽车排气系统的重要组成部分，近年来随着汽车工业的发展和技术进步，市场需求持续扩大。当前市场上，汽车消声器总成不仅在噪声控制、排放性能方面有了显著提升，还在材料科学、生产工艺方面实现了突破。随着技术的发展，现代汽车消声器总成不仅能够有效降低排气噪音，还能通过改进设计提高排放的清洁度。此外，随着消费者对低噪声、低排放车辆的需求增加，汽车消声器总成的设计也更加注重提供高性能的选择。</w:t>
      </w:r>
      <w:r>
        <w:rPr>
          <w:rFonts w:hint="eastAsia"/>
        </w:rPr>
        <w:br/>
      </w:r>
      <w:r>
        <w:rPr>
          <w:rFonts w:hint="eastAsia"/>
        </w:rPr>
        <w:t>　　未来，汽车消声器总成将朝着更高效、更环保、更智能的方向发展。一方面，随着新材料技术的进步，汽车消声器总成将采用更耐用、更轻质的材料，提高产品的可靠性和使用寿命。另一方面，随着环保法规的趋严，汽车消声器总成的设计将更加注重降低排放，以满足更高的环保标准。此外，随着智能技术的应用，汽车消声器总成将集成更多智能化功能，如自适应调整消声效果等，提高系统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d3d6dacaa4bd2" w:history="1">
        <w:r>
          <w:rPr>
            <w:rStyle w:val="Hyperlink"/>
          </w:rPr>
          <w:t>2024-2030年中国汽车消声器总成市场调查研究与发展趋势分析</w:t>
        </w:r>
      </w:hyperlink>
      <w:r>
        <w:rPr>
          <w:rFonts w:hint="eastAsia"/>
        </w:rPr>
        <w:t>》基于权威数据资源与长期监测数据，全面分析了汽车消声器总成行业现状、市场需求、市场规模及产业链结构。汽车消声器总成报告探讨了价格变动、细分市场特征以及市场前景，并对未来发展趋势进行了科学预测。同时，汽车消声器总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汽车消声器总成行业界定及应用</w:t>
      </w:r>
      <w:r>
        <w:rPr>
          <w:rFonts w:hint="eastAsia"/>
        </w:rPr>
        <w:br/>
      </w:r>
      <w:r>
        <w:rPr>
          <w:rFonts w:hint="eastAsia"/>
        </w:rPr>
        <w:t>　　第一节 汽车消声器总成行业定义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汽车消声器总成主要应用领域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2023-2024年全球汽车消声器总成行业发展状况分析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2019-2024年全球汽车消声器总成行业运行概况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2019-2024年全球汽车消声器总成行业市场规模分析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全球主要地区汽车消声器总成行业运行情况分析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2024-2030年全球汽车消声器总成行业发展趋势预测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2023-2024年中国汽车消声器总成发展环境分析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汽车消声器总成行业相关政策、标准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汽车消声器总成行业相关发展规划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中国汽车消声器总成行业现状调研分析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中国汽车消声器总成行业发展现状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一、2023-2024年汽车消声器总成行业品牌发展现状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二、2023-2024年汽车消声器总成行业需求市场现状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三、2023-2024年汽车消声器总成市场需求层次分析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四、2023-2024年中国汽车消声器总成市场走向分析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中国汽车消声器总成产品技术分析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一、2023-2024年汽车消声器总成产品技术变化特点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二、2023-2024年汽车消声器总成产品市场的新技术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三、2023-2024年汽车消声器总成产品市场现状分析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中国汽车消声器总成行业存在的问题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一、2023-2024年汽车消声器总成产品市场存在的主要问题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二、2023-2024年国内汽车消声器总成产品市场的三大瓶颈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三、2023-2024年汽车消声器总成产品市场遭遇的规模难题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对中国汽车消声器总成市场的分析及思考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一、汽车消声器总成市场特点</w:t>
      </w:r>
      <w:r>
        <w:rPr>
          <w:rFonts w:hint="eastAsia"/>
        </w:rPr>
        <w:br/>
      </w:r>
      <w:r>
        <w:rPr>
          <w:rFonts w:hint="eastAsia"/>
        </w:rPr>
        <w:t>　　　　二、汽车消声器总成市场分析</w:t>
      </w:r>
      <w:r>
        <w:rPr>
          <w:rFonts w:hint="eastAsia"/>
        </w:rPr>
        <w:br/>
      </w:r>
      <w:r>
        <w:rPr>
          <w:rFonts w:hint="eastAsia"/>
        </w:rPr>
        <w:t>　　　　三、汽车消声器总成市场变化的方向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四、中国汽车消声器总成行业发展的新思路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五、对中国汽车消声器总成行业发展的思考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中国汽车消声器总成行业市场供需现状调研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中国汽车消声器总成市场现状分析</w:t>
      </w:r>
      <w:r>
        <w:rPr>
          <w:rFonts w:hint="eastAsia"/>
        </w:rPr>
        <w:br/>
      </w:r>
      <w:r>
        <w:rPr>
          <w:rFonts w:hint="eastAsia"/>
        </w:rPr>
        <w:t>　　第二节 中国汽车消声器总成产量分析及预测</w:t>
      </w:r>
      <w:r>
        <w:rPr>
          <w:rFonts w:hint="eastAsia"/>
        </w:rPr>
        <w:br/>
      </w:r>
      <w:r>
        <w:rPr>
          <w:rFonts w:hint="eastAsia"/>
        </w:rPr>
        <w:t>　　　　一、汽车消声器总成总体产能规模</w:t>
      </w:r>
      <w:r>
        <w:rPr>
          <w:rFonts w:hint="eastAsia"/>
        </w:rPr>
        <w:br/>
      </w:r>
      <w:r>
        <w:rPr>
          <w:rFonts w:hint="eastAsia"/>
        </w:rPr>
        <w:t>　　　　二、汽车消声器总成生产区域分布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三、2019-2024年中国汽车消声器总成产量统计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四、2024-2030年中国汽车消声器总成产量预测</w:t>
      </w:r>
      <w:r>
        <w:rPr>
          <w:rFonts w:hint="eastAsia"/>
        </w:rPr>
        <w:br/>
      </w:r>
      <w:r>
        <w:rPr>
          <w:rFonts w:hint="eastAsia"/>
        </w:rPr>
        <w:t>　　第三节 中国汽车消声器总成市场需求分析及预测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一、中国汽车消声器总成市场需求特点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二、2019-2024年中国汽车消声器总成市场需求量统计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三、2024-2030年中国汽车消声器总成市场需求量预测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中国汽车消声器总成价格趋势分析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一、2019-2024年中国汽车消声器总成市场价格趋势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二、2024-2030年中国汽车消声器总成市场价格走势预测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中国汽车消声器总成进出口分析</w:t>
      </w:r>
      <w:r>
        <w:rPr>
          <w:rFonts w:hint="eastAsia"/>
        </w:rPr>
        <w:br/>
      </w:r>
      <w:r>
        <w:rPr>
          <w:rFonts w:hint="eastAsia"/>
        </w:rPr>
        <w:t>　　第一节 汽车消声器总成进口情况分析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汽车消声器总成出口情况分析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影响汽车消声器总成进出口因素分析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中国汽车消声器总成行业主要指标监测分析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2019-2024年中国汽车消声器总成行业规模情况分析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2019-2024年中国汽车消声器总成行业财务能力分析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汽车消声器总成行业细分产品调研</w:t>
      </w:r>
      <w:r>
        <w:rPr>
          <w:rFonts w:hint="eastAsia"/>
        </w:rPr>
        <w:br/>
      </w:r>
      <w:r>
        <w:rPr>
          <w:rFonts w:hint="eastAsia"/>
        </w:rPr>
        <w:t>　　第一节 汽车消声器总成细分产品结构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汽车消声器总成行业上下游发展情况分析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汽车消声器总成行业下游产业发展分析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中国汽车消声器总成行业重点地区发展分析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汽车消声器总成行业重点区域市场结构调研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**地区汽车消声器总成市场容量分析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汽车消声器总成行业重点企业竞争力分析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三、企业汽车消声器总成经营状况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汽车消声器总成行业企业经营策略研究分析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汽车消声器总成企业多样化经营策略分析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一、汽车消声器总成企业多样化经营情况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二、现行汽车消声器总成行业多样化经营的方向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大型汽车消声器总成企业集团未来发展策略分析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对中小汽车消声器总成企业生产经营的建议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汽车消声器总成行业前景及投资风险预警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2024年汽车消声器总成市场前景分析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2024年汽车消声器总成行业发展趋势预测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影响汽车消声器总成行业发展的主要因素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一、2024年影响汽车消声器总成行业运行的有利因素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二、2024年影响汽车消声器总成行业运行的稳定因素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三、2024年影响汽车消声器总成行业运行的不利因素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四、2024年中国汽车消声器总成行业发展面临的挑战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五、2024年中国汽车消声器总成行业发展面临的机遇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汽车消声器总成行业投资风险预警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一、汽车消声器总成行业市场风险预测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二、汽车消声器总成行业政策风险预测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三、汽车消声器总成行业经营风险预测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四、汽车消声器总成行业技术风险预测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五、汽车消声器总成行业竞争风险预测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六、汽车消声器总成行业其他风险预测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汽车消声器总成投资建议</w:t>
      </w:r>
      <w:r>
        <w:rPr>
          <w:rFonts w:hint="eastAsia"/>
        </w:rPr>
        <w:br/>
      </w:r>
      <w:r>
        <w:rPr>
          <w:rFonts w:hint="eastAsia"/>
        </w:rPr>
        <w:t>　　第一节 汽车消声器总成行业投资环境分析</w:t>
      </w:r>
      <w:r>
        <w:rPr>
          <w:rFonts w:hint="eastAsia"/>
        </w:rPr>
        <w:br/>
      </w:r>
      <w:r>
        <w:rPr>
          <w:rFonts w:hint="eastAsia"/>
        </w:rPr>
        <w:t>　　第二节 汽车消声器总成行业投资进入壁垒分析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汽车消声器总成行业历程</w:t>
      </w:r>
      <w:r>
        <w:rPr>
          <w:rFonts w:hint="eastAsia"/>
        </w:rPr>
        <w:br/>
      </w:r>
      <w:r>
        <w:rPr>
          <w:rFonts w:hint="eastAsia"/>
        </w:rPr>
        <w:t>　　图表 汽车消声器总成行业生命周期</w:t>
      </w:r>
      <w:r>
        <w:rPr>
          <w:rFonts w:hint="eastAsia"/>
        </w:rPr>
        <w:br/>
      </w:r>
      <w:r>
        <w:rPr>
          <w:rFonts w:hint="eastAsia"/>
        </w:rPr>
        <w:t>　　图表 汽车消声器总成行业产业链分析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2019-2024年汽车消声器总成行业市场容量分析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2024年中国汽车消声器总成行业需求领域分布格局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2024年中国汽车消声器总成进口国家及地区分析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2019-2024年中国汽车消声器总成行业企业平均规模情况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**地区汽车消声器总成行业市场需求情况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汽车消声器总成重点企业（三）成长能力情况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2024-2030年中国汽车消声器总成行业市场容量预测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2024-2030年中国汽车消声器总成行业市场规模预测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2024年中国汽车消声器总成市场前景分析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2024年中国汽车消声器总成发展趋势预测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d3d6dacaa4bd2" w:history="1">
        <w:r>
          <w:rPr>
            <w:rStyle w:val="Hyperlink"/>
          </w:rPr>
          <w:t>2024-2030年中国汽车消声器总成市场调查研究与发展趋势分析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d3d6dacaa4bd2" w:history="1">
        <w:r>
          <w:rPr>
            <w:rStyle w:val="Hyperlink"/>
          </w:rPr>
          <w:t>https://www.20087.com/2/59/QiCheXiaoShengQiZongChengHangYeQuShi.html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e304c87ca4d3a" w:history="1">
      <w:r>
        <w:rPr>
          <w:rStyle w:val="Hyperlink"/>
        </w:rPr>
        <w:t>2024-2030年中国汽车消声器总成市场调查研究与发展趋势分析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QiCheXiaoShengQiZongChengHangYeQuShi.html" TargetMode="External" Id="R620d3d6dacaa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QiCheXiaoShengQiZongChengHangYeQuShi.html" TargetMode="External" Id="R70fe304c87ca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2023-12-06T08:11:00Z</dcterms:created>
  <dcterms:modified xsi:type="dcterms:W3CDTF">2023-12-06T09:11:00Z</dcterms:modified>
  <dc:subject>2024-2030年中国汽车消声器总成市场调查研究与发展趋势分析</dc:subject>
  <dc:title>2024-2030年中国汽车消声器总成市场调查研究与发展趋势分析</dc:title>
  <cp:keywords>2024-2030年中国汽车消声器总成市场调查研究与发展趋势分析</cp:keywords>
  <dc:description>2024-2030年中国汽车消声器总成市场调查研究与发展趋势分析</dc:description>
</cp:coreProperties>
</file>