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891a9c6ff4209" w:history="1">
              <w:r>
                <w:rPr>
                  <w:rStyle w:val="Hyperlink"/>
                </w:rPr>
                <w:t>2025-2031年全球与中国汽车用铝板行业分析及市场前景预测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891a9c6ff4209" w:history="1">
              <w:r>
                <w:rPr>
                  <w:rStyle w:val="Hyperlink"/>
                </w:rPr>
                <w:t>2025-2031年全球与中国汽车用铝板行业分析及市场前景预测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891a9c6ff4209" w:history="1">
                <w:r>
                  <w:rPr>
                    <w:rStyle w:val="Hyperlink"/>
                  </w:rPr>
                  <w:t>https://www.20087.com/2/89/QiCheYongLvBanHangYeFaZhanQuShi.html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板是汽车制造业中一种重要的轻量化材料，因其密度低、强度高及良好的成型性能而被广泛应用于车身结构件、覆盖件及其他关键部件。随着汽车行业对节能减排的要求不断提高，铝板的应用范围逐渐扩大，从高端车型逐步渗透到中低端市场。现代汽车用铝板不仅具备优良的机械性能，还采用了先进的表面处理技术，提高了耐腐蚀性和美观度。然而，在实际应用中，汽车用铝板仍面临一些挑战，如高昂的生产成本、复杂的加工工艺以及在焊接过程中可能出现的质量问题。</w:t>
      </w:r>
      <w:r>
        <w:rPr>
          <w:rFonts w:hint="eastAsia"/>
        </w:rPr>
        <w:br/>
      </w:r>
      <w:r>
        <w:rPr>
          <w:rFonts w:hint="eastAsia"/>
        </w:rPr>
        <w:t>　　未来，汽车用铝板的发展将更加注重成本效益与技术创新。一方面，随着铝合金材料科学和制造工艺的进步，预计会有更多经济实惠且高性能的汽车用铝板被开发出来，这些产品不仅能显著降低成本，还能在保证质量的同时提高加工效率。例如，采用新型合金配方和热处理技术可以增强铝板的强度和韧性，拓宽其应用范围。此外，借助智能制造技术，未来的汽车用铝板生产线将实现高度自动化和信息化管理，优化资源配置，降低生产成本。另一方面，考虑到市场需求的变化，研发具备多功能用途的汽车用铝板将是未来发展的一个重要方向。例如，开发可以实现一体化成型的铝板，不仅能减少零部件数量，还能简化装配流程，提高生产效率。同时，随着电动汽车市场的快速增长，汽车用铝板在新能源汽车领域的应用前景广阔，有助于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891a9c6ff4209" w:history="1">
        <w:r>
          <w:rPr>
            <w:rStyle w:val="Hyperlink"/>
          </w:rPr>
          <w:t>2025-2031年全球与中国汽车用铝板行业分析及市场前景预测</w:t>
        </w:r>
      </w:hyperlink>
      <w:r>
        <w:rPr>
          <w:rFonts w:hint="eastAsia"/>
        </w:rPr>
        <w:t>》系统分析了汽车用铝板行业的市场规模、需求动态及价格趋势，并深入探讨了汽车用铝板产业链结构的变化与发展。报告详细解读了汽车用铝板行业现状，科学预测了未来市场前景与发展趋势，同时对汽车用铝板细分市场的竞争格局进行了全面评估，重点关注领先企业的竞争实力、市场集中度及品牌影响力。结合汽车用铝板技术现状与未来方向，报告揭示了汽车用铝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全球不同产品类型汽车用铝板销售额增长趋势2020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5000系列</w:t>
      </w:r>
      <w:r>
        <w:rPr>
          <w:rFonts w:hint="eastAsia"/>
        </w:rPr>
        <w:br/>
      </w:r>
      <w:r>
        <w:rPr>
          <w:rFonts w:hint="eastAsia"/>
        </w:rPr>
        <w:t>　　　　1.2.3 6000系列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从不同应用，汽车用铝板主要包括如下几个方面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全球不同应用汽车用铝板销售额增长趋势2020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新能源车</w:t>
      </w:r>
      <w:r>
        <w:rPr>
          <w:rFonts w:hint="eastAsia"/>
        </w:rPr>
        <w:br/>
      </w:r>
      <w:r>
        <w:rPr>
          <w:rFonts w:hint="eastAsia"/>
        </w:rPr>
        <w:t>　　　　1.3.3 传统车</w:t>
      </w:r>
      <w:r>
        <w:rPr>
          <w:rFonts w:hint="eastAsia"/>
        </w:rPr>
        <w:br/>
      </w:r>
      <w:r>
        <w:rPr>
          <w:rFonts w:hint="eastAsia"/>
        </w:rPr>
        <w:t>　　1.4 汽车用铝板行业背景、发展历史、现状及趋势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全球汽车用铝板总体规模分析</w:t>
      </w:r>
      <w:r>
        <w:rPr>
          <w:rFonts w:hint="eastAsia"/>
        </w:rPr>
        <w:br/>
      </w:r>
      <w:r>
        <w:rPr>
          <w:rFonts w:hint="eastAsia"/>
        </w:rPr>
        <w:t>　　2.1 全球汽车用铝板供需现状及预测（2020-2031）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全球汽车用铝板产能、产量、产能利用率及发展趋势（2020-2031）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全球汽车用铝板产量、需求量及发展趋势（2020-2031）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全球主要地区汽车用铝板产量及发展趋势（2020-2031）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全球主要地区汽车用铝板产量（2020-2025）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全球主要地区汽车用铝板产量（2026-2031）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全球主要地区汽车用铝板产量市场份额（2020-2031）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中国汽车用铝板供需现状及预测（2020-2031）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中国汽车用铝板产能、产量、产能利用率及发展趋势（2020-2031）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中国汽车用铝板产量、市场需求量及发展趋势（2020-2031）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全球汽车用铝板销量及销售额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全球市场汽车用铝板销售额（2020-2031）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全球市场汽车用铝板销量（2020-2031）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全球市场汽车用铝板价格趋势（2020-2031）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全球主要地区汽车用铝板市场规模分析：2020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全球主要地区汽车用铝板销售收入及市场份额（2020-2025年）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全球主要地区汽车用铝板销售收入预测（2026-2031年）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全球主要地区汽车用铝板销量分析：2020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全球主要地区汽车用铝板销量及市场份额（2020-2025年）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全球主要地区汽车用铝板销量及市场份额预测（2026-2031）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印度市场汽车用铝板销量、收入及增长率（2020-2031）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全球市场主要厂商汽车用铝板产能市场份额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全球市场主要厂商汽车用铝板销量（2020-2025）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全球市场主要厂商汽车用铝板销量（2020-2025）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全球市场主要厂商汽车用铝板销售收入（2020-2025）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全球市场主要厂商汽车用铝板销售价格（2020-2025）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2024年全球主要生产商汽车用铝板收入排名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中国市场主要厂商汽车用铝板销量（2020-2025）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中国市场主要厂商汽车用铝板销量（2020-2025）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中国市场主要厂商汽车用铝板销售收入（2020-2025）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2024年中国主要生产商汽车用铝板收入排名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中国市场主要厂商汽车用铝板销售价格（2020-2025）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全球主要厂商汽车用铝板总部及产地分布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全球主要厂商成立时间及汽车用铝板商业化日期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全球主要厂商汽车用铝板产品类型及应用</w:t>
      </w:r>
      <w:r>
        <w:rPr>
          <w:rFonts w:hint="eastAsia"/>
        </w:rPr>
        <w:br/>
      </w:r>
      <w:r>
        <w:rPr>
          <w:rFonts w:hint="eastAsia"/>
        </w:rPr>
        <w:t>　　4.7 汽车用铝板行业集中度、竞争程度分析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汽车用铝板行业集中度分析：2024年全球Top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全球汽车用铝板第一梯队、第二梯队和第三梯队生产商（品牌）及市场份额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汽车用铝板销量、收入、价格及毛利率（2020-2025）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不同产品类型汽车用铝板分析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全球不同产品类型汽车用铝板销量预测（2026-2031）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全球不同产品类型汽车用铝板收入（2020-2031）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全球不同产品类型汽车用铝板收入预测（2026-2031）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全球不同产品类型汽车用铝板价格走势（2020-2031）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不同应用汽车用铝板分析</w:t>
      </w:r>
      <w:r>
        <w:rPr>
          <w:rFonts w:hint="eastAsia"/>
        </w:rPr>
        <w:br/>
      </w:r>
      <w:r>
        <w:rPr>
          <w:rFonts w:hint="eastAsia"/>
        </w:rPr>
        <w:t>　　7.1 全球不同应用汽车用铝板销量（2020-2031）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全球不同应用汽车用铝板销量预测（2026-2031）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全球不同应用汽车用铝板收入（2020-2031）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全球不同应用汽车用铝板收入预测（2026-2031）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全球不同应用汽车用铝板价格走势（2020-2031）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汽车用铝板产业链分析</w:t>
      </w:r>
      <w:r>
        <w:rPr>
          <w:rFonts w:hint="eastAsia"/>
        </w:rPr>
        <w:br/>
      </w:r>
      <w:r>
        <w:rPr>
          <w:rFonts w:hint="eastAsia"/>
        </w:rPr>
        <w:t>　　8.2 汽车用铝板工艺制造技术分析</w:t>
      </w:r>
      <w:r>
        <w:rPr>
          <w:rFonts w:hint="eastAsia"/>
        </w:rPr>
        <w:br/>
      </w:r>
      <w:r>
        <w:rPr>
          <w:rFonts w:hint="eastAsia"/>
        </w:rPr>
        <w:t>　　8.3 汽车用铝板产业上游供应分析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汽车用铝板下游客户分析</w:t>
      </w:r>
      <w:r>
        <w:rPr>
          <w:rFonts w:hint="eastAsia"/>
        </w:rPr>
        <w:br/>
      </w:r>
      <w:r>
        <w:rPr>
          <w:rFonts w:hint="eastAsia"/>
        </w:rPr>
        <w:t>　　8.5 汽车用铝板销售渠道分析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汽车用铝板行业发展机遇及主要驱动因素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汽车用铝板行业发展面临的风险</w:t>
      </w:r>
      <w:r>
        <w:rPr>
          <w:rFonts w:hint="eastAsia"/>
        </w:rPr>
        <w:br/>
      </w:r>
      <w:r>
        <w:rPr>
          <w:rFonts w:hint="eastAsia"/>
        </w:rPr>
        <w:t>　　9.3 汽车用铝板行业政策分析</w:t>
      </w:r>
      <w:r>
        <w:rPr>
          <w:rFonts w:hint="eastAsia"/>
        </w:rPr>
        <w:br/>
      </w:r>
      <w:r>
        <w:rPr>
          <w:rFonts w:hint="eastAsia"/>
        </w:rPr>
        <w:t>　　9.4 汽车用铝板中国企业SWOT分析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全球不同产品类型汽车用铝板销售额增长（CAGR）趋势2020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汽车用铝板行业目前发展现状</w:t>
      </w:r>
      <w:r>
        <w:rPr>
          <w:rFonts w:hint="eastAsia"/>
        </w:rPr>
        <w:br/>
      </w:r>
      <w:r>
        <w:rPr>
          <w:rFonts w:hint="eastAsia"/>
        </w:rPr>
        <w:t>　　表 4： 汽车用铝板发展趋势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全球主要地区汽车用铝板产量增速（CAGR）：（2020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全球主要地区汽车用铝板产量（2020-2025）&amp;（吨）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全球主要地区汽车用铝板产量（2026-2031）&amp;（吨）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全球主要地区汽车用铝板产量市场份额（2020-2025）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全球主要地区汽车用铝板产量（2026-2031）&amp;（吨）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全球主要地区汽车用铝板销售收入增速：（2020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全球主要地区汽车用铝板销售收入（2020-2025）&amp;（百万美元）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全球主要地区汽车用铝板销售收入市场份额（2020-2025）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全球主要地区汽车用铝板收入（2026-2031）&amp;（百万美元）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全球主要地区汽车用铝板收入市场份额（2026-2031）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全球主要地区汽车用铝板销量（吨）：2020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全球主要地区汽车用铝板销量（2020-2025）&amp;（吨）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全球主要地区汽车用铝板销量市场份额（2020-2025）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全球主要地区汽车用铝板销量（2026-2031）&amp;（吨）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全球主要地区汽车用铝板销量份额（2026-2031）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全球市场主要厂商汽车用铝板产能（2024-2025）&amp;（吨）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全球市场主要厂商汽车用铝板销量（2020-2025）&amp;（吨）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全球市场主要厂商汽车用铝板销售收入（2020-2025）&amp;（百万美元）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全球市场主要厂商汽车用铝板销售收入市场份额（2020-2025）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全球市场主要厂商汽车用铝板销售价格（2020-2025）&amp;（美元/吨）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2024年全球主要生产商汽车用铝板收入排名（百万美元）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中国市场主要厂商汽车用铝板销量（2020-2025）&amp;（吨）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中国市场主要厂商汽车用铝板销售收入（2020-2025）&amp;（百万美元）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中国市场主要厂商汽车用铝板销售收入市场份额（2020-2025）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2024年中国主要生产商汽车用铝板收入排名（百万美元）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中国市场主要厂商汽车用铝板销售价格（2020-2025）&amp;（美元/吨）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全球主要厂商汽车用铝板总部及产地分布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全球主要厂商成立时间及汽车用铝板商业化日期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全球主要厂商汽车用铝板产品类型及应用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2024年全球汽车用铝板主要厂商市场地位（第一梯队、第二梯队和第三梯队）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全球汽车用铝板市场投资、并购等现状分析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汽车用铝板生产基地、销售区域、竞争对手及市场地位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汽车用铝板产品规格、参数及市场应用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汽车用铝板销量（吨）、收入（百万美元）、价格（美元/吨）及毛利率（2020-2025）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全球不同产品类型汽车用铝板销量（2020-2025年）&amp;（吨）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全球不同产品类型汽车用铝板销量预测（2026-2031）&amp;（吨）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全球市场不同产品类型汽车用铝板销量市场份额预测（2026-2031）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全球不同产品类型汽车用铝板收入（2020-2025年）&amp;（百万美元）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全球不同产品类型汽车用铝板收入市场份额（2020-2025）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全球不同产品类型汽车用铝板收入预测（2026-2031）&amp;（百万美元）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全球不同产品类型汽车用铝板收入市场份额预测（2026-2031）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全球不同应用汽车用铝板销量（2020-2025年）&amp;（吨）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全球不同应用汽车用铝板销量市场份额（2020-2025）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全球不同应用汽车用铝板销量预测（2026-2031）&amp;（吨）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全球市场不同应用汽车用铝板销量市场份额预测（2026-2031）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全球不同应用汽车用铝板收入（2020-2025年）&amp;（百万美元）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全球不同应用汽车用铝板收入市场份额（2020-2025）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全球不同应用汽车用铝板收入预测（2026-2031）&amp;（百万美元）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全球不同应用汽车用铝板收入市场份额预测（2026-2031）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汽车用铝板上游原料供应商及联系方式列表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汽车用铝板典型客户列表</w:t>
      </w:r>
      <w:r>
        <w:rPr>
          <w:rFonts w:hint="eastAsia"/>
        </w:rPr>
        <w:br/>
      </w:r>
      <w:r>
        <w:rPr>
          <w:rFonts w:hint="eastAsia"/>
        </w:rPr>
        <w:t>　　表 106： 汽车用铝板主要销售模式及销售渠道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汽车用铝板行业发展机遇及主要驱动因素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汽车用铝板行业发展面临的风险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汽车用铝板行业政策分析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汽车用铝板产品图片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全球不同产品类型汽车用铝板销售额2020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全球不同产品类型汽车用铝板市场份额2024 &amp; 2031</w:t>
      </w:r>
      <w:r>
        <w:rPr>
          <w:rFonts w:hint="eastAsia"/>
        </w:rPr>
        <w:br/>
      </w:r>
      <w:r>
        <w:rPr>
          <w:rFonts w:hint="eastAsia"/>
        </w:rPr>
        <w:t>　　图 4： 5000系列产品图片</w:t>
      </w:r>
      <w:r>
        <w:rPr>
          <w:rFonts w:hint="eastAsia"/>
        </w:rPr>
        <w:br/>
      </w:r>
      <w:r>
        <w:rPr>
          <w:rFonts w:hint="eastAsia"/>
        </w:rPr>
        <w:t>　　图 5： 6000系列产品图片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全球不同应用汽车用铝板市场份额2024 &amp; 2031</w:t>
      </w:r>
      <w:r>
        <w:rPr>
          <w:rFonts w:hint="eastAsia"/>
        </w:rPr>
        <w:br/>
      </w:r>
      <w:r>
        <w:rPr>
          <w:rFonts w:hint="eastAsia"/>
        </w:rPr>
        <w:t>　　图 9： 新能源车</w:t>
      </w:r>
      <w:r>
        <w:rPr>
          <w:rFonts w:hint="eastAsia"/>
        </w:rPr>
        <w:br/>
      </w:r>
      <w:r>
        <w:rPr>
          <w:rFonts w:hint="eastAsia"/>
        </w:rPr>
        <w:t>　　图 10： 传统车</w:t>
      </w:r>
      <w:r>
        <w:rPr>
          <w:rFonts w:hint="eastAsia"/>
        </w:rPr>
        <w:br/>
      </w:r>
      <w:r>
        <w:rPr>
          <w:rFonts w:hint="eastAsia"/>
        </w:rPr>
        <w:t>　　图 11： 全球汽车用铝板产能、产量、产能利用率及发展趋势（2020-2031）&amp;（吨）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全球汽车用铝板产量、需求量及发展趋势（2020-2031）&amp;（吨）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全球主要地区汽车用铝板产量（2020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全球主要地区汽车用铝板产量市场份额（2020-2031）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中国汽车用铝板产能、产量、产能利用率及发展趋势（2020-2031）&amp;（吨）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中国汽车用铝板产量、市场需求量及发展趋势（2020-2031）&amp;（吨）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全球汽车用铝板市场销售额及增长率：（2020-2031）&amp;（百万美元）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全球市场汽车用铝板市场规模：2020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全球市场汽车用铝板价格趋势（2020-2031）&amp;（美元/吨）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全球主要地区汽车用铝板销售收入（2020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全球主要地区汽车用铝板销售收入市场份额（2020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北美市场汽车用铝板收入及增长率（2020-2031）&amp;（百万美元）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欧洲市场汽车用铝板收入及增长率（2020-2031）&amp;（百万美元）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中国市场汽车用铝板收入及增长率（2020-2031）&amp;（百万美元）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日本市场汽车用铝板收入及增长率（2020-2031）&amp;（百万美元）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东南亚市场汽车用铝板收入及增长率（2020-2031）&amp;（百万美元）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印度市场汽车用铝板销量及增长率（2020-2031）&amp;（吨）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印度市场汽车用铝板收入及增长率（2020-2031）&amp;（百万美元）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2024年全球市场主要厂商汽车用铝板销量市场份额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2024年全球市场主要厂商汽车用铝板收入市场份额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2024年中国市场主要厂商汽车用铝板销量市场份额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2024年中国市场主要厂商汽车用铝板收入市场份额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2024年全球前五大生产商汽车用铝板市场份额</w:t>
      </w:r>
      <w:r>
        <w:rPr>
          <w:rFonts w:hint="eastAsia"/>
        </w:rPr>
        <w:br/>
      </w:r>
      <w:r>
        <w:rPr>
          <w:rFonts w:hint="eastAsia"/>
        </w:rPr>
        <w:t>　　图 40： 2024年全球汽车用铝板第一梯队、第二梯队和第三梯队厂商及市场份额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全球不同产品类型汽车用铝板价格走势（2020-2031）&amp;（美元/吨）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全球不同应用汽车用铝板价格走势（2020-2031）&amp;（美元/吨）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汽车用铝板产业链</w:t>
      </w:r>
      <w:r>
        <w:rPr>
          <w:rFonts w:hint="eastAsia"/>
        </w:rPr>
        <w:br/>
      </w:r>
      <w:r>
        <w:rPr>
          <w:rFonts w:hint="eastAsia"/>
        </w:rPr>
        <w:t>　　图 44： 汽车用铝板中国企业SWOT分析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891a9c6ff4209" w:history="1">
        <w:r>
          <w:rPr>
            <w:rStyle w:val="Hyperlink"/>
          </w:rPr>
          <w:t>2025-2031年全球与中国汽车用铝板行业分析及市场前景预测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891a9c6ff4209" w:history="1">
        <w:r>
          <w:rPr>
            <w:rStyle w:val="Hyperlink"/>
          </w:rPr>
          <w:t>https://www.20087.com/2/89/QiCheYongLvBanHangYeFaZhanQuShi.html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热点：铝板图片、汽车用铝板生产厂家、汽车上的铝制配件、汽车用铝板汇总、冷轧铝板、汽车用铝板上市公司、汽车铝板和钢板哪个更好、汽车铝板是什么材质、铝板的价格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435f6fa24268" w:history="1">
      <w:r>
        <w:rPr>
          <w:rStyle w:val="Hyperlink"/>
        </w:rPr>
        <w:t>2025-2031年全球与中国汽车用铝板行业分析及市场前景预测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CheYongLvBanHangYeFaZhanQuShi.html" TargetMode="External" Id="Rbe8891a9c6f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CheYongLvBanHangYeFaZhanQuShi.html" TargetMode="External" Id="R4975435f6fa2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2025-04-04T07:23:08Z</dcterms:created>
  <dcterms:modified xsi:type="dcterms:W3CDTF">2025-04-04T08:23:08Z</dcterms:modified>
  <dc:subject>2025-2031年全球与中国汽车用铝板行业分析及市场前景预测</dc:subject>
  <dc:title>2025-2031年全球与中国汽车用铝板行业分析及市场前景预测</dc:title>
  <cp:keywords>2025-2031年全球与中国汽车用铝板行业分析及市场前景预测</cp:keywords>
  <dc:description>2025-2031年全球与中国汽车用铝板行业分析及市场前景预测</dc:description>
</cp:coreProperties>
</file>