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d74bd53a4067" w:history="1">
              <w:r>
                <w:rPr>
                  <w:rStyle w:val="Hyperlink"/>
                </w:rPr>
                <w:t>2026-2032年中国汽车电动水泵行业现状及前景趋势预测报告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d74bd53a4067" w:history="1">
              <w:r>
                <w:rPr>
                  <w:rStyle w:val="Hyperlink"/>
                </w:rPr>
                <w:t>2026-2032年中国汽车电动水泵行业现状及前景趋势预测报告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d74bd53a4067" w:history="1">
                <w:r>
                  <w:rPr>
                    <w:rStyle w:val="Hyperlink"/>
                  </w:rPr>
                  <w:t>https://www.20087.com/2/29/QiCheDianDongShuiBengFaZhanQianJing.html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水泵是传统机械水泵的升级替代品，通过电机驱动叶轮实现冷却液循环，广泛应用于新能源汽车电池热管理系统、电驱冷却回路及混动车型的精细化温控场景。汽车电动水泵普遍采用无刷直流电机、IP67防护等级及耐高温密封结构，支持PWM信号调速，可根据电芯温度、电机负载等参数动态调节流量，显著提升能效。在800V高压平台车型中，电动水泵需满足更高绝缘与EMC要求。然而，长期高温高湿环境对电机寿命构成挑战；部分低价产品在气密性与抗气蚀性能方面存在隐患，易引发早期失效。此外，多回路热管理架构对水泵可靠性与控制逻辑提出更高要求。</w:t>
      </w:r>
      <w:r>
        <w:rPr>
          <w:rFonts w:hint="eastAsia"/>
        </w:rPr>
        <w:br/>
      </w:r>
      <w:r>
        <w:rPr>
          <w:rFonts w:hint="eastAsia"/>
        </w:rPr>
        <w:t>　　未来，汽车电动水泵将向高电压兼容、集成化与智能诊断方向演进。SiC功率器件应用将提升800V平台下的效率与功率密度；多泵集成模块（如电池+电驱双回路泵组）将简化管路布局。嵌入式温度、流量及振动传感器可实时反馈运行状态，支持云端故障预警。材料方面，陶瓷轴封与耐乙二醇腐蚀聚合物将延长使用寿命。在热管理策略上，水泵将与PTC、热泵协同，参与整车能量调度。随着电动汽车续航与快充需求提升，电动水泵将从单一执行器升级为智能热管理系统的核心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1d74bd53a4067" w:history="1">
        <w:r>
          <w:rPr>
            <w:rStyle w:val="Hyperlink"/>
          </w:rPr>
          <w:t>2026-2032年中国汽车电动水泵行业现状及前景趋势预测报告</w:t>
        </w:r>
      </w:hyperlink>
      <w:r>
        <w:rPr>
          <w:rFonts w:hint="eastAsia"/>
        </w:rPr>
        <w:t>》依托权威机构及相关协会的数据资料，全面解析了汽车电动水泵行业现状、市场需求及市场规模，系统梳理了汽车电动水泵产业链结构、价格趋势及各细分市场动态。报告对汽车电动水泵市场前景与发展趋势进行了科学预测，重点分析了品牌竞争格局、市场集中度及主要企业的经营表现。同时，通过SWOT分析揭示了汽车电动水泵行业面临的机遇与风险，为汽车电动水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按照不同产品类型，汽车电动水泵主要可以分为如下几个类别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12V电动水泵</w:t>
      </w:r>
      <w:r>
        <w:rPr>
          <w:rFonts w:hint="eastAsia"/>
        </w:rPr>
        <w:br/>
      </w:r>
      <w:r>
        <w:rPr>
          <w:rFonts w:hint="eastAsia"/>
        </w:rPr>
        <w:t>　　　　1.2.3 24V电动水泵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从不同应用，汽车电动水泵主要包括如下几个方面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新能源车</w:t>
      </w:r>
      <w:r>
        <w:rPr>
          <w:rFonts w:hint="eastAsia"/>
        </w:rPr>
        <w:br/>
      </w:r>
      <w:r>
        <w:rPr>
          <w:rFonts w:hint="eastAsia"/>
        </w:rPr>
        <w:t>　　1.4 中国汽车电动水泵发展现状及未来趋势（2021-2032）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中国市场汽车电动水泵收入及增长率（2021-2032）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中国市场汽车电动水泵销量及增长率（2021-2032）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中国市场主要汽车电动水泵厂商分析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中国市场主要厂商汽车电动水泵销量及市场占有率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中国市场主要厂商汽车电动水泵销量（2021-2026）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中国市场主要厂商汽车电动水泵收入及市场占有率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中国市场主要厂商汽车电动水泵收入（2021-2026）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中国市场主要厂商汽车电动水泵收入市场份额（2021-2026）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2025年中国市场主要厂商汽车电动水泵收入排名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中国市场主要厂商汽车电动水泵价格（2021-2026）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中国市场主要厂商汽车电动水泵总部及产地分布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中国市场主要厂商成立时间及汽车电动水泵商业化日期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中国市场主要厂商汽车电动水泵产品类型及应用</w:t>
      </w:r>
      <w:r>
        <w:rPr>
          <w:rFonts w:hint="eastAsia"/>
        </w:rPr>
        <w:br/>
      </w:r>
      <w:r>
        <w:rPr>
          <w:rFonts w:hint="eastAsia"/>
        </w:rPr>
        <w:t>　　2.7 汽车电动水泵行业集中度、竞争程度分析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汽车电动水泵行业集中度分析：2025年中国Top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中国市场汽车电动水泵第一梯队、第二梯队和第三梯队厂商（品牌）及2025年市场份额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不同产品类型汽车电动水泵分析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中国市场不同产品类型汽车电动水泵规模（2021-2032）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中国市场不同产品类型汽车电动水泵规模预测（2027-2032）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不同应用汽车电动水泵分析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中国市场不同应用汽车电动水泵规模（2021-2032）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中国市场不同应用汽车电动水泵规模预测（2027-2032）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汽车电动水泵行业发展分析---发展趋势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汽车电动水泵行业发展分析---厂商壁垒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汽车电动水泵行业发展分析---驱动因素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汽车电动水泵行业发展分析---制约因素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汽车电动水泵中国企业SWOT分析</w:t>
      </w:r>
      <w:r>
        <w:rPr>
          <w:rFonts w:hint="eastAsia"/>
        </w:rPr>
        <w:br/>
      </w:r>
      <w:r>
        <w:rPr>
          <w:rFonts w:hint="eastAsia"/>
        </w:rPr>
        <w:t>　　6.6 汽车电动水泵行业发展分析---行业政策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汽车电动水泵行业产业链简介</w:t>
      </w:r>
      <w:r>
        <w:rPr>
          <w:rFonts w:hint="eastAsia"/>
        </w:rPr>
        <w:br/>
      </w:r>
      <w:r>
        <w:rPr>
          <w:rFonts w:hint="eastAsia"/>
        </w:rPr>
        <w:t>　　7.2 汽车电动水泵产业链分析-上游</w:t>
      </w:r>
      <w:r>
        <w:rPr>
          <w:rFonts w:hint="eastAsia"/>
        </w:rPr>
        <w:br/>
      </w:r>
      <w:r>
        <w:rPr>
          <w:rFonts w:hint="eastAsia"/>
        </w:rPr>
        <w:t>　　7.3 汽车电动水泵产业链分析-中游</w:t>
      </w:r>
      <w:r>
        <w:rPr>
          <w:rFonts w:hint="eastAsia"/>
        </w:rPr>
        <w:br/>
      </w:r>
      <w:r>
        <w:rPr>
          <w:rFonts w:hint="eastAsia"/>
        </w:rPr>
        <w:t>　　7.4 汽车电动水泵产业链分析-下游</w:t>
      </w:r>
      <w:r>
        <w:rPr>
          <w:rFonts w:hint="eastAsia"/>
        </w:rPr>
        <w:br/>
      </w:r>
      <w:r>
        <w:rPr>
          <w:rFonts w:hint="eastAsia"/>
        </w:rPr>
        <w:t>　　7.5 汽车电动水泵行业采购模式</w:t>
      </w:r>
      <w:r>
        <w:rPr>
          <w:rFonts w:hint="eastAsia"/>
        </w:rPr>
        <w:br/>
      </w:r>
      <w:r>
        <w:rPr>
          <w:rFonts w:hint="eastAsia"/>
        </w:rPr>
        <w:t>　　7.6 汽车电动水泵行业生产模式</w:t>
      </w:r>
      <w:r>
        <w:rPr>
          <w:rFonts w:hint="eastAsia"/>
        </w:rPr>
        <w:br/>
      </w:r>
      <w:r>
        <w:rPr>
          <w:rFonts w:hint="eastAsia"/>
        </w:rPr>
        <w:t>　　7.7 汽车电动水泵行业销售模式及销售渠道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中国本土汽车电动水泵产能、产量分析</w:t>
      </w:r>
      <w:r>
        <w:rPr>
          <w:rFonts w:hint="eastAsia"/>
        </w:rPr>
        <w:br/>
      </w:r>
      <w:r>
        <w:rPr>
          <w:rFonts w:hint="eastAsia"/>
        </w:rPr>
        <w:t>　　8.1 中国汽车电动水泵供需现状及预测（2021-2032）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中国汽车电动水泵产量、市场需求量及发展趋势（2021-2032）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中国汽车电动水泵进出口分析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中国市场汽车电动水泵主要进口来源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中国市场汽车电动水泵主要出口目的地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中国市场主要厂商汽车电动水泵收入份额（2021-2026）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2025年中国主要生产商汽车电动水泵收入排名（万元）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中国市场主要厂商汽车电动水泵价格（2021-2026）&amp;（元/个）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中国市场主要厂商汽车电动水泵总部及产地分布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中国市场主要厂商成立时间及汽车电动水泵商业化日期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中国市场主要厂商汽车电动水泵产品类型及应用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2025年中国市场汽车电动水泵主要厂商市场地位（第一梯队、第二梯队和第三梯队）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汽车电动水泵市场投资、并购等现状分析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汽车电动水泵生产基地、总部、竞争对手及市场地位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汽车电动水泵销量（千个）、收入（万元）、价格（元/个）及毛利率（2021-2026）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中国市场不同产品类型汽车电动水泵规模（2021-2026）&amp;（万元）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中国市场不同产品类型汽车电动水泵规模市场份额（2021-2026）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中国市场不同产品类型汽车电动水泵规模预测（2027-2032）&amp;（万元）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中国市场不同产品类型汽车电动水泵规模市场份额预测（2027-2032）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中国市场不同应用汽车电动水泵规模（2021-2026）&amp;（万元）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中国市场不同应用汽车电动水泵规模市场份额（2021-2026）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中国市场不同应用汽车电动水泵规模预测（2027-2032）&amp;（万元）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中国市场不同应用汽车电动水泵规模市场份额预测（2027-2032）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汽车电动水泵行业发展分析---发展趋势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汽车电动水泵行业发展分析---厂商壁垒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汽车电动水泵行业发展分析---驱动因素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汽车电动水泵行业发展分析---制约因素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汽车电动水泵行业相关重点政策一览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汽车电动水泵行业供应链分析</w:t>
      </w:r>
      <w:r>
        <w:rPr>
          <w:rFonts w:hint="eastAsia"/>
        </w:rPr>
        <w:br/>
      </w:r>
      <w:r>
        <w:rPr>
          <w:rFonts w:hint="eastAsia"/>
        </w:rPr>
        <w:t>　　表 116： 汽车电动水泵上游原料供应商</w:t>
      </w:r>
      <w:r>
        <w:rPr>
          <w:rFonts w:hint="eastAsia"/>
        </w:rPr>
        <w:br/>
      </w:r>
      <w:r>
        <w:rPr>
          <w:rFonts w:hint="eastAsia"/>
        </w:rPr>
        <w:t>　　表 117： 汽车电动水泵行业主要下游客户</w:t>
      </w:r>
      <w:r>
        <w:rPr>
          <w:rFonts w:hint="eastAsia"/>
        </w:rPr>
        <w:br/>
      </w:r>
      <w:r>
        <w:rPr>
          <w:rFonts w:hint="eastAsia"/>
        </w:rPr>
        <w:t>　　表 118： 汽车电动水泵典型经销商</w:t>
      </w:r>
      <w:r>
        <w:rPr>
          <w:rFonts w:hint="eastAsia"/>
        </w:rPr>
        <w:br/>
      </w:r>
      <w:r>
        <w:rPr>
          <w:rFonts w:hint="eastAsia"/>
        </w:rPr>
        <w:t>　　表 119： 中国汽车电动水泵产量、销量、进口量及出口量（2021-2026）&amp;（千个）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中国汽车电动水泵产量、销量、进口量及出口量预测（2027-2032）&amp;（千个）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中国市场汽车电动水泵主要进口来源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中国市场汽车电动水泵主要出口目的地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汽车电动水泵产品图片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中国不同产品类型汽车电动水泵市场规模市场份额2025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12V电动水泵产品图片</w:t>
      </w:r>
      <w:r>
        <w:rPr>
          <w:rFonts w:hint="eastAsia"/>
        </w:rPr>
        <w:br/>
      </w:r>
      <w:r>
        <w:rPr>
          <w:rFonts w:hint="eastAsia"/>
        </w:rPr>
        <w:t>　　图 4： 24V电动水泵产品图片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中国不同应用汽车电动水泵市场份额2025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燃油车</w:t>
      </w:r>
      <w:r>
        <w:rPr>
          <w:rFonts w:hint="eastAsia"/>
        </w:rPr>
        <w:br/>
      </w:r>
      <w:r>
        <w:rPr>
          <w:rFonts w:hint="eastAsia"/>
        </w:rPr>
        <w:t>　　图 8： 新能源车</w:t>
      </w:r>
      <w:r>
        <w:rPr>
          <w:rFonts w:hint="eastAsia"/>
        </w:rPr>
        <w:br/>
      </w:r>
      <w:r>
        <w:rPr>
          <w:rFonts w:hint="eastAsia"/>
        </w:rPr>
        <w:t>　　图 9： 中国市场汽车电动水泵市场规模，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2025年中国市场主要厂商汽车电动水泵销量市场份额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2025年中国市场主要厂商汽车电动水泵收入市场份额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2025年中国市场前五大厂商汽车电动水泵市场份额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2025年中国市场汽车电动水泵第一梯队、第二梯队和第三梯队厂商（品牌）及市场份额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中国市场不同产品类型汽车电动水泵价格走势（2021-2032）&amp;（元/个）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中国市场不同应用汽车电动水泵价格走势（2021-2032）&amp;（元/个）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汽车电动水泵中国企业SWOT分析</w:t>
      </w:r>
      <w:r>
        <w:rPr>
          <w:rFonts w:hint="eastAsia"/>
        </w:rPr>
        <w:br/>
      </w:r>
      <w:r>
        <w:rPr>
          <w:rFonts w:hint="eastAsia"/>
        </w:rPr>
        <w:t>　　图 19： 汽车电动水泵产业链</w:t>
      </w:r>
      <w:r>
        <w:rPr>
          <w:rFonts w:hint="eastAsia"/>
        </w:rPr>
        <w:br/>
      </w:r>
      <w:r>
        <w:rPr>
          <w:rFonts w:hint="eastAsia"/>
        </w:rPr>
        <w:t>　　图 20： 汽车电动水泵行业采购模式分析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汽车电动水泵行业生产模式分析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汽车电动水泵行业销售模式分析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中国汽车电动水泵产能、产量、产能利用率及发展趋势（2021-2032）&amp;（千个）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中国汽车电动水泵产量、市场需求量及发展趋势（2021-2032）&amp;（千个）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d74bd53a4067" w:history="1">
        <w:r>
          <w:rPr>
            <w:rStyle w:val="Hyperlink"/>
          </w:rPr>
          <w:t>2026-2032年中国汽车电动水泵行业现状及前景趋势预测报告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d74bd53a4067" w:history="1">
        <w:r>
          <w:rPr>
            <w:rStyle w:val="Hyperlink"/>
          </w:rPr>
          <w:t>https://www.20087.com/2/29/QiCheDianDongShuiBengFaZhanQianJing.html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热点：电动车水泵多少钱一台、汽车电动水泵的作用、车用电动高心水泵、汽车电动水泵技术条件、发动机电动水泵、汽车电动水泵带总线、电动水泵价格及图片、汽车电动水泵原理、家用水泵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cdc22851d435b" w:history="1">
      <w:r>
        <w:rPr>
          <w:rStyle w:val="Hyperlink"/>
        </w:rPr>
        <w:t>2026-2032年中国汽车电动水泵行业现状及前景趋势预测报告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iCheDianDongShuiBengFaZhanQianJing.html" TargetMode="External" Id="Rde21d74bd53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iCheDianDongShuiBengFaZhanQianJing.html" TargetMode="External" Id="R74fcdc22851d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2025-12-03T07:47:26Z</dcterms:created>
  <dcterms:modified xsi:type="dcterms:W3CDTF">2025-12-03T08:47:26Z</dcterms:modified>
  <dc:subject>2026-2032年中国汽车电动水泵行业现状及前景趋势预测报告</dc:subject>
  <dc:title>2026-2032年中国汽车电动水泵行业现状及前景趋势预测报告</dc:title>
  <cp:keywords>2026-2032年中国汽车电动水泵行业现状及前景趋势预测报告</cp:keywords>
  <dc:description>2026-2032年中国汽车电动水泵行业现状及前景趋势预测报告</dc:description>
</cp:coreProperties>
</file>