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ed63c287340ba" w:history="1">
              <w:r>
                <w:rPr>
                  <w:rStyle w:val="Hyperlink"/>
                </w:rPr>
                <w:t>中国汽车盘式制动器市场调研与发展前景分析报告（2026-2032年）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ed63c287340ba" w:history="1">
              <w:r>
                <w:rPr>
                  <w:rStyle w:val="Hyperlink"/>
                </w:rPr>
                <w:t>中国汽车盘式制动器市场调研与发展前景分析报告（2026-2032年）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ed63c287340ba" w:history="1">
                <w:r>
                  <w:rPr>
                    <w:rStyle w:val="Hyperlink"/>
                  </w:rPr>
                  <w:t>https://www.20087.com/2/89/QiChePanShiZhiDongQiDiaoYanBaoGao.html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盘式制动器是汽车安全系统的关键组件，近年来随着汽车行业的技术进步和安全标准的提升而不断发展。现代盘式制动器采用高性能材料，如陶瓷和碳纤维复合材料，提高了制动效率和耐用性，同时减轻了重量。随着电动汽车的兴起，盘式制动器也面临着新的挑战和机遇，如能量回收制动系统（Regenerative Braking System）的集成，减少了摩擦制动的使用，从而延长了制动器的寿命。</w:t>
      </w:r>
      <w:r>
        <w:rPr>
          <w:rFonts w:hint="eastAsia"/>
        </w:rPr>
        <w:br/>
      </w:r>
      <w:r>
        <w:rPr>
          <w:rFonts w:hint="eastAsia"/>
        </w:rPr>
        <w:t>　　未来，汽车盘式制动器将更加注重智能化和环保。随着自动驾驶技术的成熟，智能制动系统将能够预测和响应道路状况，提高行车安全。同时，制动器的轻量化和环保材料的应用将成为趋势，以减少车辆总重和降低环境影响。此外，随着汽车电气化的加速，制动能量回收系统将进一步优化，提高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ed63c287340ba" w:history="1">
        <w:r>
          <w:rPr>
            <w:rStyle w:val="Hyperlink"/>
          </w:rPr>
          <w:t>中国汽车盘式制动器市场调研与发展前景分析报告（2026-2032年）</w:t>
        </w:r>
      </w:hyperlink>
      <w:r>
        <w:rPr>
          <w:rFonts w:hint="eastAsia"/>
        </w:rPr>
        <w:t>》基于对汽车盘式制动器行业的长期监测研究，结合汽车盘式制动器行业供需关系变化规律、产品消费结构、应用领域拓展、市场发展环境及政策支持等多维度分析，采用定量与定性相结合的科学方法，对行业内重点企业进行了系统研究。报告全面呈现了汽车盘式制动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汽车盘式制动器产业概述</w:t>
      </w:r>
      <w:r>
        <w:rPr>
          <w:rFonts w:hint="eastAsia"/>
        </w:rPr>
        <w:br/>
      </w:r>
      <w:r>
        <w:rPr>
          <w:rFonts w:hint="eastAsia"/>
        </w:rPr>
        <w:t>　　第一节 汽车盘式制动器产业定义</w:t>
      </w:r>
      <w:r>
        <w:rPr>
          <w:rFonts w:hint="eastAsia"/>
        </w:rPr>
        <w:br/>
      </w:r>
      <w:r>
        <w:rPr>
          <w:rFonts w:hint="eastAsia"/>
        </w:rPr>
        <w:t>　　第二节 汽车盘式制动器产业发展历程</w:t>
      </w:r>
      <w:r>
        <w:rPr>
          <w:rFonts w:hint="eastAsia"/>
        </w:rPr>
        <w:br/>
      </w:r>
      <w:r>
        <w:rPr>
          <w:rFonts w:hint="eastAsia"/>
        </w:rPr>
        <w:t>　　第三节 汽车盘式制动器分类情况</w:t>
      </w:r>
      <w:r>
        <w:rPr>
          <w:rFonts w:hint="eastAsia"/>
        </w:rPr>
        <w:br/>
      </w:r>
      <w:r>
        <w:rPr>
          <w:rFonts w:hint="eastAsia"/>
        </w:rPr>
        <w:t>　　第四节 汽车盘式制动器产业链分析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2025-2026年汽车盘式制动器行业发展环境及政策分析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汽车盘式制动器行业经济环境分析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2025-2026年汽车盘式制动器行业关政策、法规、标准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2025-2026年中国汽车盘式制动器行业发展概况</w:t>
      </w:r>
      <w:r>
        <w:rPr>
          <w:rFonts w:hint="eastAsia"/>
        </w:rPr>
        <w:br/>
      </w:r>
      <w:r>
        <w:rPr>
          <w:rFonts w:hint="eastAsia"/>
        </w:rPr>
        <w:t>　　第一节 汽车盘式制动器行业发展态势分析</w:t>
      </w:r>
      <w:r>
        <w:rPr>
          <w:rFonts w:hint="eastAsia"/>
        </w:rPr>
        <w:br/>
      </w:r>
      <w:r>
        <w:rPr>
          <w:rFonts w:hint="eastAsia"/>
        </w:rPr>
        <w:t>　　第二节 汽车盘式制动器行业发展特点分析</w:t>
      </w:r>
      <w:r>
        <w:rPr>
          <w:rFonts w:hint="eastAsia"/>
        </w:rPr>
        <w:br/>
      </w:r>
      <w:r>
        <w:rPr>
          <w:rFonts w:hint="eastAsia"/>
        </w:rPr>
        <w:t>　　第三节 汽车盘式制动器行业市场供需分析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中国汽车盘式制动器行业供给与需求情况分析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2020-2025年中国汽车盘式制动器行业总体规模</w:t>
      </w:r>
      <w:r>
        <w:rPr>
          <w:rFonts w:hint="eastAsia"/>
        </w:rPr>
        <w:br/>
      </w:r>
      <w:r>
        <w:rPr>
          <w:rFonts w:hint="eastAsia"/>
        </w:rPr>
        <w:t>　　第二节 中国汽车盘式制动器行业盈利情况分析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中国汽车盘式制动器行业产量情况分析与预测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一、2020-2025年汽车盘式制动器行业产量统计分析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二、2026年汽车盘式制动器行业产量特点分析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三、2026-2032年中国汽车盘式制动器行业产量预测分析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中国汽车盘式制动器行业需求概况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一、2020-2025年中国汽车盘式制动器行业需求情况分析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二、2026年中国汽车盘式制动器行业市场需求特点分析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三、2026-2032年中国汽车盘式制动器市场需求预测分析</w:t>
      </w:r>
      <w:r>
        <w:rPr>
          <w:rFonts w:hint="eastAsia"/>
        </w:rPr>
        <w:br/>
      </w:r>
      <w:r>
        <w:rPr>
          <w:rFonts w:hint="eastAsia"/>
        </w:rPr>
        <w:t>　　第五节 汽车盘式制动器产业供需平衡状况分析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2020-2025年中国汽车盘式制动器行业重点地区调研分析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一、中国汽车盘式制动器行业重点区域市场结构调研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二、**地区汽车盘式制动器行业调研分析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三、**地区汽车盘式制动器行业调研分析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四、**地区汽车盘式制动器行业调研分析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五、**地区汽车盘式制动器行业调研分析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六、**地区汽车盘式制动器行业调研分析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中国汽车盘式制动器行业进出口情况分析预测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2020-2025年中国汽车盘式制动器行业进出口情况分析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一、2020-2025年中国汽车盘式制动器行业进口分析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二、2020-2025年中国汽车盘式制动器行业出口分析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2026-2032年中国汽车盘式制动器行业进出口情况预测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一、2026-2032年中国汽车盘式制动器行业进口预测分析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二、2026-2032年中国汽车盘式制动器行业出口预测分析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影响汽车盘式制动器行业进出口变化的主要原因分析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中国汽车盘式制动器行业产品价格监测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一、汽车盘式制动器市场价格特征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二、当前汽车盘式制动器市场价格评述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三、影响汽车盘式制动器市场价格因素分析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四、未来汽车盘式制动器市场价格走势预测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汽车盘式制动器行业市场竞争策略分析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汽车盘式制动器行业竞争结构分析</w:t>
      </w:r>
      <w:r>
        <w:rPr>
          <w:rFonts w:hint="eastAsia"/>
        </w:rPr>
        <w:br/>
      </w:r>
      <w:r>
        <w:rPr>
          <w:rFonts w:hint="eastAsia"/>
        </w:rPr>
        <w:t>　　　　一、汽车盘式制动器行业现有企业间竞争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二、汽车盘式制动器行业潜在进入者分析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三、汽车盘式制动器行业替代品威胁分析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四、汽车盘式制动器行业供应商议价能力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五、汽车盘式制动器行业客户议价能力</w:t>
      </w:r>
      <w:r>
        <w:rPr>
          <w:rFonts w:hint="eastAsia"/>
        </w:rPr>
        <w:br/>
      </w:r>
      <w:r>
        <w:rPr>
          <w:rFonts w:hint="eastAsia"/>
        </w:rPr>
        <w:t>　　第二节 汽车盘式制动器市场竞争策略分析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一、汽车盘式制动器市场增长潜力分析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二、汽车盘式制动器产品竞争策略分析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三、汽车盘式制动器行业典型企业产品竞争策略分析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汽车盘式制动器行业企业竞争策略分析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一、2026-2032年中国汽车盘式制动器市场竞争趋势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二、2026-2032年汽车盘式制动器行业竞争格局展望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三、2026-2032年汽车盘式制动器行业竞争策略分析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汽车盘式制动器行业重点企业发展调研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汽车盘式制动器重点企业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二、汽车盘式制动器企业经营情况分析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四、汽车盘式制动器企业发展规划</w:t>
      </w:r>
      <w:r>
        <w:rPr>
          <w:rFonts w:hint="eastAsia"/>
        </w:rPr>
        <w:br/>
      </w:r>
      <w:r>
        <w:rPr>
          <w:rFonts w:hint="eastAsia"/>
        </w:rPr>
        <w:t>　　第二节 汽车盘式制动器重点企业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二、汽车盘式制动器企业经营情况分析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四、汽车盘式制动器企业发展规划</w:t>
      </w:r>
      <w:r>
        <w:rPr>
          <w:rFonts w:hint="eastAsia"/>
        </w:rPr>
        <w:br/>
      </w:r>
      <w:r>
        <w:rPr>
          <w:rFonts w:hint="eastAsia"/>
        </w:rPr>
        <w:t>　　第三节 汽车盘式制动器重点企业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二、汽车盘式制动器企业经营情况分析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四、汽车盘式制动器企业发展规划</w:t>
      </w:r>
      <w:r>
        <w:rPr>
          <w:rFonts w:hint="eastAsia"/>
        </w:rPr>
        <w:br/>
      </w:r>
      <w:r>
        <w:rPr>
          <w:rFonts w:hint="eastAsia"/>
        </w:rPr>
        <w:t>　　第四节 汽车盘式制动器重点企业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二、汽车盘式制动器企业经营情况分析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四、汽车盘式制动器企业发展规划</w:t>
      </w:r>
      <w:r>
        <w:rPr>
          <w:rFonts w:hint="eastAsia"/>
        </w:rPr>
        <w:br/>
      </w:r>
      <w:r>
        <w:rPr>
          <w:rFonts w:hint="eastAsia"/>
        </w:rPr>
        <w:t>　　第五节 汽车盘式制动器重点企业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二、汽车盘式制动器企业经营情况分析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四、汽车盘式制动器企业发展规划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汽车盘式制动器企业发展策略分析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汽车盘式制动器市场策略分析</w:t>
      </w:r>
      <w:r>
        <w:rPr>
          <w:rFonts w:hint="eastAsia"/>
        </w:rPr>
        <w:br/>
      </w:r>
      <w:r>
        <w:rPr>
          <w:rFonts w:hint="eastAsia"/>
        </w:rPr>
        <w:t>　　　　一、汽车盘式制动器价格策略分析</w:t>
      </w:r>
      <w:r>
        <w:rPr>
          <w:rFonts w:hint="eastAsia"/>
        </w:rPr>
        <w:br/>
      </w:r>
      <w:r>
        <w:rPr>
          <w:rFonts w:hint="eastAsia"/>
        </w:rPr>
        <w:t>　　　　二、汽车盘式制动器渠道策略分析</w:t>
      </w:r>
      <w:r>
        <w:rPr>
          <w:rFonts w:hint="eastAsia"/>
        </w:rPr>
        <w:br/>
      </w:r>
      <w:r>
        <w:rPr>
          <w:rFonts w:hint="eastAsia"/>
        </w:rPr>
        <w:t>　　第二节 汽车盘式制动器销售策略分析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提高汽车盘式制动器企业竞争力的策略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一、提高中国汽车盘式制动器企业核心竞争力的对策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二、汽车盘式制动器企业提升竞争力的主要方向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三、影响汽车盘式制动器企业核心竞争力的因素及提升途径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四、提高汽车盘式制动器企业竞争力的策略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对我国汽车盘式制动器品牌的战略思考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一、汽车盘式制动器实施品牌战略的意义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二、汽车盘式制动器企业品牌的现状分析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三、我国汽车盘式制动器企业的品牌战略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四、汽车盘式制动器品牌战略管理的策略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汽车盘式制动器行业投资机会与风险规避研究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2026-2032年中国汽车盘式制动器投资环境的分析与对策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2026-2032年中国汽车盘式制动器投资机遇分析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2026-2032年中国汽车盘式制动器投资风险分析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2026-2032年中国汽车盘式制动器投资策略与建议</w:t>
      </w:r>
      <w:r>
        <w:rPr>
          <w:rFonts w:hint="eastAsia"/>
        </w:rPr>
        <w:br/>
      </w:r>
      <w:r>
        <w:rPr>
          <w:rFonts w:hint="eastAsia"/>
        </w:rPr>
        <w:t>　　　　一、汽车盘式制动器企业资本结构选择</w:t>
      </w:r>
      <w:r>
        <w:rPr>
          <w:rFonts w:hint="eastAsia"/>
        </w:rPr>
        <w:br/>
      </w:r>
      <w:r>
        <w:rPr>
          <w:rFonts w:hint="eastAsia"/>
        </w:rPr>
        <w:t>　　　　二、汽车盘式制动器企业战略选择</w:t>
      </w:r>
      <w:r>
        <w:rPr>
          <w:rFonts w:hint="eastAsia"/>
        </w:rPr>
        <w:br/>
      </w:r>
      <w:r>
        <w:rPr>
          <w:rFonts w:hint="eastAsia"/>
        </w:rPr>
        <w:t>　　　　三、汽车盘式制动器行业投资区域选择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汽车盘式制动器市场预测及项目投资建议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中国汽车盘式制动器行业生产、营销企业投资运作模式分析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汽车盘式制动器行业外销与内销优势分析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2026-2032年中国汽车盘式制动器行业市场规模及增长趋势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2026-2032年中国汽车盘式制动器行业投资规模预测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2026-2032年汽车盘式制动器行业市场盈利预测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(中~智林)汽车盘式制动器行业项目投资建议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一、汽车盘式制动器技术应用注意事项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二、汽车盘式制动器项目投资注意事项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三、汽车盘式制动器生产开发注意事项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四、汽车盘式制动器销售注意事项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汽车盘式制动器行业类别</w:t>
      </w:r>
      <w:r>
        <w:rPr>
          <w:rFonts w:hint="eastAsia"/>
        </w:rPr>
        <w:br/>
      </w:r>
      <w:r>
        <w:rPr>
          <w:rFonts w:hint="eastAsia"/>
        </w:rPr>
        <w:t>　　图表 汽车盘式制动器行业产业链调研</w:t>
      </w:r>
      <w:r>
        <w:rPr>
          <w:rFonts w:hint="eastAsia"/>
        </w:rPr>
        <w:br/>
      </w:r>
      <w:r>
        <w:rPr>
          <w:rFonts w:hint="eastAsia"/>
        </w:rPr>
        <w:t>　　图表 汽车盘式制动器行业现状</w:t>
      </w:r>
      <w:r>
        <w:rPr>
          <w:rFonts w:hint="eastAsia"/>
        </w:rPr>
        <w:br/>
      </w:r>
      <w:r>
        <w:rPr>
          <w:rFonts w:hint="eastAsia"/>
        </w:rPr>
        <w:t>　　图表 汽车盘式制动器行业标准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2025年中国汽车盘式制动器行业产能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2020-2025年中国汽车盘式制动器行业产量统计</w:t>
      </w:r>
      <w:r>
        <w:rPr>
          <w:rFonts w:hint="eastAsia"/>
        </w:rPr>
        <w:br/>
      </w:r>
      <w:r>
        <w:rPr>
          <w:rFonts w:hint="eastAsia"/>
        </w:rPr>
        <w:t>　　图表 汽车盘式制动器行业动态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2025年中国汽车盘式制动器行业需求区域调研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2020-2025年中国汽车盘式制动器行情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2020-2025年中国汽车盘式制动器行业企业数量统计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**地区汽车盘式制动器市场规模</w:t>
      </w:r>
      <w:r>
        <w:rPr>
          <w:rFonts w:hint="eastAsia"/>
        </w:rPr>
        <w:br/>
      </w:r>
      <w:r>
        <w:rPr>
          <w:rFonts w:hint="eastAsia"/>
        </w:rPr>
        <w:t>　　图表 **地区汽车盘式制动器行业市场需求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**地区汽车盘式制动器市场调研</w:t>
      </w:r>
      <w:r>
        <w:rPr>
          <w:rFonts w:hint="eastAsia"/>
        </w:rPr>
        <w:br/>
      </w:r>
      <w:r>
        <w:rPr>
          <w:rFonts w:hint="eastAsia"/>
        </w:rPr>
        <w:t>　　图表 **地区汽车盘式制动器行业市场需求分析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**地区汽车盘式制动器市场规模</w:t>
      </w:r>
      <w:r>
        <w:rPr>
          <w:rFonts w:hint="eastAsia"/>
        </w:rPr>
        <w:br/>
      </w:r>
      <w:r>
        <w:rPr>
          <w:rFonts w:hint="eastAsia"/>
        </w:rPr>
        <w:t>　　图表 **地区汽车盘式制动器行业市场需求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**地区汽车盘式制动器市场调研</w:t>
      </w:r>
      <w:r>
        <w:rPr>
          <w:rFonts w:hint="eastAsia"/>
        </w:rPr>
        <w:br/>
      </w:r>
      <w:r>
        <w:rPr>
          <w:rFonts w:hint="eastAsia"/>
        </w:rPr>
        <w:t>　　图表 **地区汽车盘式制动器行业市场需求分析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汽车盘式制动器行业竞争对手分析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2026-2032年中国汽车盘式制动器行业产能预测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2026-2032年中国汽车盘式制动器行业产量预测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2026-2032年中国汽车盘式制动器市场需求预测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2026-2032年中国汽车盘式制动器行业市场规模预测</w:t>
      </w:r>
      <w:r>
        <w:rPr>
          <w:rFonts w:hint="eastAsia"/>
        </w:rPr>
        <w:br/>
      </w:r>
      <w:r>
        <w:rPr>
          <w:rFonts w:hint="eastAsia"/>
        </w:rPr>
        <w:t>　　图表 汽车盘式制动器行业准入条件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2026-2032年中国汽车盘式制动器行业信息化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2026-2032年中国汽车盘式制动器行业风险分析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2026-2032年中国汽车盘式制动器行业发展趋势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2026-2032年中国汽车盘式制动器市场前景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ed63c287340ba" w:history="1">
        <w:r>
          <w:rPr>
            <w:rStyle w:val="Hyperlink"/>
          </w:rPr>
          <w:t>中国汽车盘式制动器市场调研与发展前景分析报告（2026-2032年）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ed63c287340ba" w:history="1">
        <w:r>
          <w:rPr>
            <w:rStyle w:val="Hyperlink"/>
          </w:rPr>
          <w:t>https://www.20087.com/2/89/QiChePanShiZhiDongQiDiaoYanBaoGao.html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刹车系统的组成图解、汽车盘式制动器和鼓式制动器的区别、盘式制动器用于什么车、汽车盘式制动器与鼓式制动器相比、盘式制动器的作用、汽车盘式制动器设计毕业论文、汽车鼓式制动器、汽车盘式制动器结构图、汽车盘式制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1f7d1f0904269" w:history="1">
      <w:r>
        <w:rPr>
          <w:rStyle w:val="Hyperlink"/>
        </w:rPr>
        <w:t>中国汽车盘式制动器市场调研与发展前景分析报告（2026-2032年）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QiChePanShiZhiDongQiDiaoYanBaoGao.html" TargetMode="External" Id="R44bed63c2873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QiChePanShiZhiDongQiDiaoYanBaoGao.html" TargetMode="External" Id="Rcd21f7d1f090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2025-07-04T08:25:00Z</dcterms:created>
  <dcterms:modified xsi:type="dcterms:W3CDTF">2025-07-04T09:25:00Z</dcterms:modified>
  <dc:subject>中国汽车盘式制动器市场调研与发展前景分析报告（2026-2032年）</dc:subject>
  <dc:title>中国汽车盘式制动器市场调研与发展前景分析报告（2026-2032年）</dc:title>
  <cp:keywords>中国汽车盘式制动器市场调研与发展前景分析报告（2026-2032年）</cp:keywords>
  <dc:description>中国汽车盘式制动器市场调研与发展前景分析报告（2026-2032年）</dc:description>
</cp:coreProperties>
</file>