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af0e2073e4c5a" w:history="1">
              <w:r>
                <w:rPr>
                  <w:rStyle w:val="Hyperlink"/>
                </w:rPr>
                <w:t>2025-2031年中国汽车硬件安全模块市场现状与发展前景分析报告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af0e2073e4c5a" w:history="1">
              <w:r>
                <w:rPr>
                  <w:rStyle w:val="Hyperlink"/>
                </w:rPr>
                <w:t>2025-2031年中国汽车硬件安全模块市场现状与发展前景分析报告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af0e2073e4c5a" w:history="1">
                <w:r>
                  <w:rPr>
                    <w:rStyle w:val="Hyperlink"/>
                  </w:rPr>
                  <w:t>https://www.20087.com/2/69/QiCheYingJianAnQuanMoKuaiDeQianJing.html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硬件安全模块（HSM）是确保车辆网络安全的关键组件，主要用于保护车载系统免受黑客攻击和数据泄露威胁。随着车联网技术和自动驾驶技术的快速发展，HSM的重要性日益凸显。现代HSM不仅在加密算法和密钥管理上有显著提升，还集成了多种高级安全特性，如身份验证和访问控制，确保了系统的完整性和保密性。此外，一些高端车型还配备了实时监控和自我修复功能，能够自动检测并应对潜在的安全威胁。然而，尽管技术进步显著，但高昂的研发成本和技术门槛限制了中小企业的进入。</w:t>
      </w:r>
      <w:r>
        <w:rPr>
          <w:rFonts w:hint="eastAsia"/>
        </w:rPr>
        <w:br/>
      </w:r>
      <w:r>
        <w:rPr>
          <w:rFonts w:hint="eastAsia"/>
        </w:rPr>
        <w:t>　　展望未来，随着智能交通系统和自动驾驶技术的不断进步，汽车硬件安全模块将变得更加智能化和互联化。一方面，通过集成人工智能(AI)算法和大数据分析工具，未来的HSM可以实现远程监控和预测性维护，提前发现潜在漏洞并采取预防措施，提高系统的可靠性和安全性。另一方面，借助区块链技术，HSM可以创建不可篡改的数据记录，确保每一次交易都有据可查，增强了透明度和安全性。此外，随着全球对网络安全的关注度不断提升，研发更加严格的认证标准和防护机制将成为行业的重要方向之一。预计未来几年内，汽车硬件安全模块将在技术创新和服务模式创新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af0e2073e4c5a" w:history="1">
        <w:r>
          <w:rPr>
            <w:rStyle w:val="Hyperlink"/>
          </w:rPr>
          <w:t>2025-2031年中国汽车硬件安全模块市场现状与发展前景分析报告</w:t>
        </w:r>
      </w:hyperlink>
      <w:r>
        <w:rPr>
          <w:rFonts w:hint="eastAsia"/>
        </w:rPr>
        <w:t>》系统梳理了汽车硬件安全模块行业的市场规模、技术现状及产业链结构，结合详实数据分析了汽车硬件安全模块行业需求、价格动态与竞争格局，科学预测了汽车硬件安全模块发展趋势与市场前景，重点解读了行业内重点企业的战略布局与品牌影响力，同时对市场竞争与集中度进行了评估。此外，报告还细分了市场领域，揭示了汽车硬件安全模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汽车硬件安全模块行业概述</w:t>
      </w:r>
      <w:r>
        <w:rPr>
          <w:rFonts w:hint="eastAsia"/>
        </w:rPr>
        <w:br/>
      </w:r>
      <w:r>
        <w:rPr>
          <w:rFonts w:hint="eastAsia"/>
        </w:rPr>
        <w:t>　　第一节 汽车硬件安全模块定义与分类</w:t>
      </w:r>
      <w:r>
        <w:rPr>
          <w:rFonts w:hint="eastAsia"/>
        </w:rPr>
        <w:br/>
      </w:r>
      <w:r>
        <w:rPr>
          <w:rFonts w:hint="eastAsia"/>
        </w:rPr>
        <w:t>　　第二节 汽车硬件安全模块应用领域</w:t>
      </w:r>
      <w:r>
        <w:rPr>
          <w:rFonts w:hint="eastAsia"/>
        </w:rPr>
        <w:br/>
      </w:r>
      <w:r>
        <w:rPr>
          <w:rFonts w:hint="eastAsia"/>
        </w:rPr>
        <w:t>　　第三节 汽车硬件安全模块行业经济指标分析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一、汽车硬件安全模块行业赢利性评估</w:t>
      </w:r>
      <w:r>
        <w:rPr>
          <w:rFonts w:hint="eastAsia"/>
        </w:rPr>
        <w:br/>
      </w:r>
      <w:r>
        <w:rPr>
          <w:rFonts w:hint="eastAsia"/>
        </w:rPr>
        <w:t>　　　　二、汽车硬件安全模块行业成长速度分析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三、汽车硬件安全模块附加值提升空间探讨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四、汽车硬件安全模块行业进入壁垒分析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五、汽车硬件安全模块行业风险性评估</w:t>
      </w:r>
      <w:r>
        <w:rPr>
          <w:rFonts w:hint="eastAsia"/>
        </w:rPr>
        <w:br/>
      </w:r>
      <w:r>
        <w:rPr>
          <w:rFonts w:hint="eastAsia"/>
        </w:rPr>
        <w:t>　　　　六、汽车硬件安全模块行业周期性分析</w:t>
      </w:r>
      <w:r>
        <w:rPr>
          <w:rFonts w:hint="eastAsia"/>
        </w:rPr>
        <w:br/>
      </w:r>
      <w:r>
        <w:rPr>
          <w:rFonts w:hint="eastAsia"/>
        </w:rPr>
        <w:t>　　　　七、汽车硬件安全模块行业竞争程度指标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八、汽车硬件安全模块行业成熟度综合分析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汽车硬件安全模块产业链及经营模式分析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三、汽车硬件安全模块销售模式与渠道策略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全球汽车硬件安全模块市场发展分析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2024-2025年全球汽车硬件安全模块行业发展分析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一、全球汽车硬件安全模块行业市场规模与趋势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二、全球汽车硬件安全模块行业发展特点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三、全球汽车硬件安全模块行业竞争格局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主要国家与地区汽车硬件安全模块市场分析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2025-2031年全球汽车硬件安全模块行业发展趋势与前景预测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一、汽车硬件安全模块行业发展趋势</w:t>
      </w:r>
      <w:r>
        <w:rPr>
          <w:rFonts w:hint="eastAsia"/>
        </w:rPr>
        <w:br/>
      </w:r>
      <w:r>
        <w:rPr>
          <w:rFonts w:hint="eastAsia"/>
        </w:rPr>
        <w:t>　　　　二、汽车硬件安全模块行业发展潜力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中国汽车硬件安全模块行业市场分析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2024-2025年汽车硬件安全模块产能与投资动态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一、国内汽车硬件安全模块产能现状与利用效率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二、汽车硬件安全模块产能扩张与投资动态分析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2025-2031年汽车硬件安全模块行业产量统计与趋势预测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一、2019-2024年汽车硬件安全模块行业产量与增长趋势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1、2019-2024年汽车硬件安全模块产量及增长趋势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2、2019-2024年汽车硬件安全模块细分产品产量及份额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二、汽车硬件安全模块产量影响因素分析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三、2025-2031年汽车硬件安全模块产量预测</w:t>
      </w:r>
      <w:r>
        <w:rPr>
          <w:rFonts w:hint="eastAsia"/>
        </w:rPr>
        <w:br/>
      </w:r>
      <w:r>
        <w:rPr>
          <w:rFonts w:hint="eastAsia"/>
        </w:rPr>
        <w:t>　　第三节 2025-2031年汽车硬件安全模块市场需求与销售分析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一、2024-2025年汽车硬件安全模块行业需求现状</w:t>
      </w:r>
      <w:r>
        <w:rPr>
          <w:rFonts w:hint="eastAsia"/>
        </w:rPr>
        <w:br/>
      </w:r>
      <w:r>
        <w:rPr>
          <w:rFonts w:hint="eastAsia"/>
        </w:rPr>
        <w:t>　　　　二、汽车硬件安全模块客户群体与需求特点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三、2019-2024年汽车硬件安全模块行业销售规模分析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四、2025-2031年汽车硬件安全模块市场增长潜力与规模预测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2024-2025年汽车硬件安全模块行业技术发展现状及趋势分析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汽车硬件安全模块行业技术发展现状分析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国内外汽车硬件安全模块行业技术差距分析及差距形成的主要原因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汽车硬件安全模块行业技术发展方向、趋势预测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提升汽车硬件安全模块行业技术能力策略建议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中国汽车硬件安全模块细分市场分析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一、2024-2025年汽车硬件安全模块主要细分产品市场现状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汽车硬件安全模块价格机制与竞争策略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一、2019-2024年汽车硬件安全模块市场价格走势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汽车硬件安全模块定价策略与方法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2025-2031年汽车硬件安全模块价格竞争态势与趋势预测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中国汽车硬件安全模块行业重点区域市场研究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2024-2025年重点区域汽车硬件安全模块市场发展概况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二、2019-2024年汽车硬件安全模块市场需求规模情况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三、2025-2031年汽车硬件安全模块行业发展潜力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二、2019-2024年汽车硬件安全模块市场需求规模情况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三、2025-2031年汽车硬件安全模块行业发展潜力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二、2019-2024年汽车硬件安全模块市场需求规模情况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三、2025-2031年汽车硬件安全模块行业发展潜力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二、2019-2024年汽车硬件安全模块市场需求规模情况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三、2025-2031年汽车硬件安全模块行业发展潜力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二、2019-2024年汽车硬件安全模块市场需求规模情况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三、2025-2031年汽车硬件安全模块行业发展潜力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2019-2024年中国汽车硬件安全模块行业进出口情况分析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汽车硬件安全模块行业进口规模与来源分析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一、2019-2024年汽车硬件安全模块进口规模分析</w:t>
      </w:r>
      <w:r>
        <w:rPr>
          <w:rFonts w:hint="eastAsia"/>
        </w:rPr>
        <w:br/>
      </w:r>
      <w:r>
        <w:rPr>
          <w:rFonts w:hint="eastAsia"/>
        </w:rPr>
        <w:t>　　　　二、汽车硬件安全模块主要进口来源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汽车硬件安全模块行业出口规模与目的地分析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一、2019-2024年汽车硬件安全模块出口规模分析</w:t>
      </w:r>
      <w:r>
        <w:rPr>
          <w:rFonts w:hint="eastAsia"/>
        </w:rPr>
        <w:br/>
      </w:r>
      <w:r>
        <w:rPr>
          <w:rFonts w:hint="eastAsia"/>
        </w:rPr>
        <w:t>　　　　二、汽车硬件安全模块主要出口目的地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2019-2024年中国汽车硬件安全模块总体规模与财务指标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中国汽车硬件安全模块行业总体规模分析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一、汽车硬件安全模块企业数量与结构</w:t>
      </w:r>
      <w:r>
        <w:rPr>
          <w:rFonts w:hint="eastAsia"/>
        </w:rPr>
        <w:br/>
      </w:r>
      <w:r>
        <w:rPr>
          <w:rFonts w:hint="eastAsia"/>
        </w:rPr>
        <w:t>　　　　二、汽车硬件安全模块从业人员规模</w:t>
      </w:r>
      <w:r>
        <w:rPr>
          <w:rFonts w:hint="eastAsia"/>
        </w:rPr>
        <w:br/>
      </w:r>
      <w:r>
        <w:rPr>
          <w:rFonts w:hint="eastAsia"/>
        </w:rPr>
        <w:t>　　　　三、汽车硬件安全模块行业资产状况</w:t>
      </w:r>
      <w:r>
        <w:rPr>
          <w:rFonts w:hint="eastAsia"/>
        </w:rPr>
        <w:br/>
      </w:r>
      <w:r>
        <w:rPr>
          <w:rFonts w:hint="eastAsia"/>
        </w:rPr>
        <w:t>　　第二节 中国汽车硬件安全模块行业财务指标总体分析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汽车硬件安全模块行业重点企业经营状况分析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汽车硬件安全模块重点企业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汽车硬件安全模块领先企业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汽车硬件安全模块标杆企业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汽车硬件安全模块代表企业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汽车硬件安全模块龙头企业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汽车硬件安全模块重点企业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中国汽车硬件安全模块行业竞争格局分析</w:t>
      </w:r>
      <w:r>
        <w:rPr>
          <w:rFonts w:hint="eastAsia"/>
        </w:rPr>
        <w:br/>
      </w:r>
      <w:r>
        <w:rPr>
          <w:rFonts w:hint="eastAsia"/>
        </w:rPr>
        <w:t>　　第一节 汽车硬件安全模块行业竞争格局总览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2024-2025年汽车硬件安全模块行业竞争力分析</w:t>
      </w:r>
      <w:r>
        <w:rPr>
          <w:rFonts w:hint="eastAsia"/>
        </w:rPr>
        <w:br/>
      </w:r>
      <w:r>
        <w:rPr>
          <w:rFonts w:hint="eastAsia"/>
        </w:rPr>
        <w:t>　　　　一、汽车硬件安全模块供应商议价能力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四、汽车硬件安全模块替代品威胁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2019-2024年汽车硬件安全模块行业企业并购活动分析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2024-2025年汽车硬件安全模块行业会展与招投标活动分析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一、汽车硬件安全模块行业会展活动及其市场影响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2025年中国汽车硬件安全模块企业发展策略分析</w:t>
      </w:r>
      <w:r>
        <w:rPr>
          <w:rFonts w:hint="eastAsia"/>
        </w:rPr>
        <w:br/>
      </w:r>
      <w:r>
        <w:rPr>
          <w:rFonts w:hint="eastAsia"/>
        </w:rPr>
        <w:t>　　第一节 汽车硬件安全模块市场策略分析</w:t>
      </w:r>
      <w:r>
        <w:rPr>
          <w:rFonts w:hint="eastAsia"/>
        </w:rPr>
        <w:br/>
      </w:r>
      <w:r>
        <w:rPr>
          <w:rFonts w:hint="eastAsia"/>
        </w:rPr>
        <w:t>　　　　一、汽车硬件安全模块市场定位与拓展策略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二、汽车硬件安全模块市场细分与目标客户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汽车硬件安全模块销售策略分析</w:t>
      </w:r>
      <w:r>
        <w:rPr>
          <w:rFonts w:hint="eastAsia"/>
        </w:rPr>
        <w:br/>
      </w:r>
      <w:r>
        <w:rPr>
          <w:rFonts w:hint="eastAsia"/>
        </w:rPr>
        <w:t>　　　　一、汽车硬件安全模块销售渠道与网络建设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提高汽车硬件安全模块企业竞争力建议</w:t>
      </w:r>
      <w:r>
        <w:rPr>
          <w:rFonts w:hint="eastAsia"/>
        </w:rPr>
        <w:br/>
      </w:r>
      <w:r>
        <w:rPr>
          <w:rFonts w:hint="eastAsia"/>
        </w:rPr>
        <w:t>　　　　一、汽车硬件安全模块技术创新与管理优化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汽车硬件安全模块品牌战略思考</w:t>
      </w:r>
      <w:r>
        <w:rPr>
          <w:rFonts w:hint="eastAsia"/>
        </w:rPr>
        <w:br/>
      </w:r>
      <w:r>
        <w:rPr>
          <w:rFonts w:hint="eastAsia"/>
        </w:rPr>
        <w:t>　　　　一、汽车硬件安全模块品牌建设与维护</w:t>
      </w:r>
      <w:r>
        <w:rPr>
          <w:rFonts w:hint="eastAsia"/>
        </w:rPr>
        <w:br/>
      </w:r>
      <w:r>
        <w:rPr>
          <w:rFonts w:hint="eastAsia"/>
        </w:rPr>
        <w:t>　　　　二、汽车硬件安全模块品牌影响力与市场竞争力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中国汽车硬件安全模块行业风险与对策</w:t>
      </w:r>
      <w:r>
        <w:rPr>
          <w:rFonts w:hint="eastAsia"/>
        </w:rPr>
        <w:br/>
      </w:r>
      <w:r>
        <w:rPr>
          <w:rFonts w:hint="eastAsia"/>
        </w:rPr>
        <w:t>　　第一节 汽车硬件安全模块行业SWOT分析</w:t>
      </w:r>
      <w:r>
        <w:rPr>
          <w:rFonts w:hint="eastAsia"/>
        </w:rPr>
        <w:br/>
      </w:r>
      <w:r>
        <w:rPr>
          <w:rFonts w:hint="eastAsia"/>
        </w:rPr>
        <w:t>　　　　一、汽车硬件安全模块行业优势分析</w:t>
      </w:r>
      <w:r>
        <w:rPr>
          <w:rFonts w:hint="eastAsia"/>
        </w:rPr>
        <w:br/>
      </w:r>
      <w:r>
        <w:rPr>
          <w:rFonts w:hint="eastAsia"/>
        </w:rPr>
        <w:t>　　　　二、汽车硬件安全模块行业劣势分析</w:t>
      </w:r>
      <w:r>
        <w:rPr>
          <w:rFonts w:hint="eastAsia"/>
        </w:rPr>
        <w:br/>
      </w:r>
      <w:r>
        <w:rPr>
          <w:rFonts w:hint="eastAsia"/>
        </w:rPr>
        <w:t>　　　　三、汽车硬件安全模块市场机会探索</w:t>
      </w:r>
      <w:r>
        <w:rPr>
          <w:rFonts w:hint="eastAsia"/>
        </w:rPr>
        <w:br/>
      </w:r>
      <w:r>
        <w:rPr>
          <w:rFonts w:hint="eastAsia"/>
        </w:rPr>
        <w:t>　　　　四、汽车硬件安全模块市场威胁评估</w:t>
      </w:r>
      <w:r>
        <w:rPr>
          <w:rFonts w:hint="eastAsia"/>
        </w:rPr>
        <w:br/>
      </w:r>
      <w:r>
        <w:rPr>
          <w:rFonts w:hint="eastAsia"/>
        </w:rPr>
        <w:t>　　第二节 汽车硬件安全模块行业风险及对策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2025-2031年中国汽车硬件安全模块行业前景与发展趋势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汽车硬件安全模块行业发展环境分析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2025-2031年汽车硬件安全模块行业发展趋势与方向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一、汽车硬件安全模块行业发展方向预测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二、汽车硬件安全模块发展趋势分析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2025-2031年汽车硬件安全模块行业发展潜力与机遇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一、汽车硬件安全模块市场发展潜力评估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二、汽车硬件安全模块新兴市场与机遇探索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汽车硬件安全模块行业研究结论与建议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汽车硬件安全模块行业发展建议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2019-2024年中国汽车硬件安全模块市场规模及增长情况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2019-2024年中国汽车硬件安全模块行业产量及增长趋势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2025-2031年中国汽车硬件安全模块行业产量预测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2019-2024年中国汽车硬件安全模块行业市场需求及增长情况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2025-2031年中国汽车硬件安全模块行业市场需求预测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2019-2024年中国汽车硬件安全模块行业利润及增长情况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**地区汽车硬件安全模块市场规模及增长情况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**地区汽车硬件安全模块行业市场需求情况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**地区汽车硬件安全模块市场规模及增长情况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**地区汽车硬件安全模块行业市场需求情况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2019-2024年中国汽车硬件安全模块行业出口情况分析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2019-2024年中国汽车硬件安全模块行业产品市场价格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2025-2031年中国汽车硬件安全模块行业产品市场价格走势预测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汽车硬件安全模块重点企业经营情况分析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汽车硬件安全模块重点企业经营情况分析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2025-2031年中国汽车硬件安全模块市场规模预测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2025-2031年中国汽车硬件安全模块行业利润预测</w:t>
      </w:r>
      <w:r>
        <w:rPr>
          <w:rFonts w:hint="eastAsia"/>
        </w:rPr>
        <w:br/>
      </w:r>
      <w:r>
        <w:rPr>
          <w:rFonts w:hint="eastAsia"/>
        </w:rPr>
        <w:t>　　图表 2025年汽车硬件安全模块行业壁垒</w:t>
      </w:r>
      <w:r>
        <w:rPr>
          <w:rFonts w:hint="eastAsia"/>
        </w:rPr>
        <w:br/>
      </w:r>
      <w:r>
        <w:rPr>
          <w:rFonts w:hint="eastAsia"/>
        </w:rPr>
        <w:t>　　图表 2025年汽车硬件安全模块市场前景分析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2025-2031年中国汽车硬件安全模块市场需求预测</w:t>
      </w:r>
      <w:r>
        <w:rPr>
          <w:rFonts w:hint="eastAsia"/>
        </w:rPr>
        <w:br/>
      </w:r>
      <w:r>
        <w:rPr>
          <w:rFonts w:hint="eastAsia"/>
        </w:rPr>
        <w:t>　　图表 2025年汽车硬件安全模块发展趋势预测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af0e2073e4c5a" w:history="1">
        <w:r>
          <w:rPr>
            <w:rStyle w:val="Hyperlink"/>
          </w:rPr>
          <w:t>2025-2031年中国汽车硬件安全模块市场现状与发展前景分析报告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af0e2073e4c5a" w:history="1">
        <w:r>
          <w:rPr>
            <w:rStyle w:val="Hyperlink"/>
          </w:rPr>
          <w:t>https://www.20087.com/2/69/QiCheYingJianAnQuanMoKuaiDeQianJing.html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sm硬件安全模块、汽车硬件安全模块与上位机、硬件中的模块是什么意思、汽车硬件安全模块在哪里、控制模块、硬件安全模块原理、汽车电脑模块坏了会有什么状况、汽车硬件系统、安全管理模块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f574a4434433a" w:history="1">
      <w:r>
        <w:rPr>
          <w:rStyle w:val="Hyperlink"/>
        </w:rPr>
        <w:t>2025-2031年中国汽车硬件安全模块市场现状与发展前景分析报告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CheYingJianAnQuanMoKuaiDeQianJing.html" TargetMode="External" Id="R853af0e2073e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CheYingJianAnQuanMoKuaiDeQianJing.html" TargetMode="External" Id="R1aef574a4434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2025-06-11T03:47:25Z</dcterms:created>
  <dcterms:modified xsi:type="dcterms:W3CDTF">2025-06-11T04:47:25Z</dcterms:modified>
  <dc:subject>2025-2031年中国汽车硬件安全模块市场现状与发展前景分析报告</dc:subject>
  <dc:title>2025-2031年中国汽车硬件安全模块市场现状与发展前景分析报告</dc:title>
  <cp:keywords>2025-2031年中国汽车硬件安全模块市场现状与发展前景分析报告</cp:keywords>
  <dc:description>2025-2031年中国汽车硬件安全模块市场现状与发展前景分析报告</dc:description>
</cp:coreProperties>
</file>