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f9e4951b54348" w:history="1">
              <w:r>
                <w:rPr>
                  <w:rStyle w:val="Hyperlink"/>
                </w:rPr>
                <w:t>2022-2028年全球与中国汽车离合器零件行业市场分析及前景趋势预测报告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f9e4951b54348" w:history="1">
              <w:r>
                <w:rPr>
                  <w:rStyle w:val="Hyperlink"/>
                </w:rPr>
                <w:t>2022-2028年全球与中国汽车离合器零件行业市场分析及前景趋势预测报告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f9e4951b54348" w:history="1">
                <w:r>
                  <w:rPr>
                    <w:rStyle w:val="Hyperlink"/>
                  </w:rPr>
                  <w:t>https://www.20087.com/2/79/QiCheLiHeQiLingJianDeXianZhuangYuQianJing.html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零件是车辆传动系统中的关键组件，主要用于控制发动机与变速箱之间的动力传递。随着汽车行业的发展，离合器零件不仅需要具备高耐久性和可靠性，还应能够适应不同驾驶条件下的需求。现代汽车离合器零件通常采用先进的材料和制造工艺，如高性能合金钢、陶瓷复合材料等，以提高零件的强度和耐磨性。近年来，随着电动汽车市场的快速增长，离合器零件的设计和应用也在发生变化，以适应电动驱动系统的需求。</w:t>
      </w:r>
      <w:r>
        <w:rPr>
          <w:rFonts w:hint="eastAsia"/>
        </w:rPr>
        <w:br/>
      </w:r>
      <w:r>
        <w:rPr>
          <w:rFonts w:hint="eastAsia"/>
        </w:rPr>
        <w:t>　　未来，汽车离合器零件的发展将更加注重轻量化和智能化。随着轻量化材料的应用，离合器零件将能够减轻重量，提高燃油经济性和降低排放。同时，随着智能驾驶技术的发展，离合器零件将集成更多传感器和控制单元，实现更加精确的动力传递控制。然而，如何在提高零件性能的同时，降低制造成本，提高市场竞争力，将是汽车离合器零件制造商需要解决的问题。此外，如何确保零件的可靠性和耐久性，满足不同车型和驾驶环境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f9e4951b54348" w:history="1">
        <w:r>
          <w:rPr>
            <w:rStyle w:val="Hyperlink"/>
          </w:rPr>
          <w:t>2022-2028年全球与中国汽车离合器零件行业市场分析及前景趋势预测报告</w:t>
        </w:r>
      </w:hyperlink>
      <w:r>
        <w:rPr>
          <w:rFonts w:hint="eastAsia"/>
        </w:rPr>
        <w:t>》依据国家统计局、发改委及汽车离合器零件相关协会等的数据资料，深入研究了汽车离合器零件行业的现状，包括汽车离合器零件市场需求、市场规模及产业链状况。汽车离合器零件报告分析了汽车离合器零件的价格波动、各细分市场的动态，以及重点企业的经营状况。同时，报告对汽车离合器零件市场前景及发展趋势进行了科学预测，揭示了潜在的市场需求和投资机会，也指出了汽车离合器零件行业内可能的风险。此外，汽车离合器零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汽车离合器零件行业发展综述</w:t>
      </w:r>
      <w:r>
        <w:rPr>
          <w:rFonts w:hint="eastAsia"/>
        </w:rPr>
        <w:br/>
      </w:r>
      <w:r>
        <w:rPr>
          <w:rFonts w:hint="eastAsia"/>
        </w:rPr>
        <w:t>　　1.1 汽车离合器零件行业概述及统计范围</w:t>
      </w:r>
      <w:r>
        <w:rPr>
          <w:rFonts w:hint="eastAsia"/>
        </w:rPr>
        <w:br/>
      </w:r>
      <w:r>
        <w:rPr>
          <w:rFonts w:hint="eastAsia"/>
        </w:rPr>
        <w:t>　　1.2 汽车离合器零件行业主要产品分类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不同产品类型汽车离合器零件增长趋势2021 VS 2028</w:t>
      </w:r>
      <w:r>
        <w:rPr>
          <w:rFonts w:hint="eastAsia"/>
        </w:rPr>
        <w:br/>
      </w:r>
      <w:r>
        <w:rPr>
          <w:rFonts w:hint="eastAsia"/>
        </w:rPr>
        <w:t>　　　　1.2.2 隔膜式压板组件</w:t>
      </w:r>
      <w:r>
        <w:rPr>
          <w:rFonts w:hint="eastAsia"/>
        </w:rPr>
        <w:br/>
      </w:r>
      <w:r>
        <w:rPr>
          <w:rFonts w:hint="eastAsia"/>
        </w:rPr>
        <w:t>　　　　1.2.3 铸铁盖组件</w:t>
      </w:r>
      <w:r>
        <w:rPr>
          <w:rFonts w:hint="eastAsia"/>
        </w:rPr>
        <w:br/>
      </w:r>
      <w:r>
        <w:rPr>
          <w:rFonts w:hint="eastAsia"/>
        </w:rPr>
        <w:t>　　　　1.2.4 从动盘组件</w:t>
      </w:r>
      <w:r>
        <w:rPr>
          <w:rFonts w:hint="eastAsia"/>
        </w:rPr>
        <w:br/>
      </w:r>
      <w:r>
        <w:rPr>
          <w:rFonts w:hint="eastAsia"/>
        </w:rPr>
        <w:t>　　1.3 汽车离合器零件下游市场应用及需求分析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不同应用汽车离合器零件增长趋势2021 VS 2028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商务车辆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汽车离合器零件行业发展总体概况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汽车离合器零件行业发展主要特点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汽车离合器零件行业发展影响因素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全球汽车离合器零件行业供需及预测分析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全球汽车离合器零件总产能、产量、产值及需求分析（2017-2021年）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中国汽车离合器零件总产能、产量、产值及需求分析（2017-2021年）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全球主要地区汽车离合器零件供需及预测分析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全球主要地区汽车离合器零件产值分析（2017-2021年）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全球主要地区汽车离合器零件产量分析（2017-2021年）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全球主要地区汽车离合器零件价格分析（2017-2021年）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全球主要地区汽车离合器零件消费格局及预测分析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全球主要厂商汽车离合器零件产能、产量及产值分析（2017-2021年）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全球主要厂商总部及汽车离合器零件产地分布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全球主要厂商汽车离合器零件产品类型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中国本土主要厂商汽车离合器零件产量及产值分析（2017-2021年）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中国市场汽车离合器零件销售情况分析</w:t>
      </w:r>
      <w:r>
        <w:rPr>
          <w:rFonts w:hint="eastAsia"/>
        </w:rPr>
        <w:br/>
      </w:r>
      <w:r>
        <w:rPr>
          <w:rFonts w:hint="eastAsia"/>
        </w:rPr>
        <w:t>　　3.3 汽车离合器零件行业波特五力分析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不同产品类型汽车离合器零件分析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全球市场不同产品类型汽车离合器零件产量（2017-2021年）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全球市场不同产品类型汽车离合器零件产量及市场份额（2017-2021年）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全球市场不同产品类型汽车离合器零件产量预测（2017-2021年）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全球市场不同产品类型汽车离合器零件规模（2017-2021年）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全球市场不同产品类型汽车离合器零件规模及市场份额（2017-2021年）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全球市场不同产品类型汽车离合器零件规模预测（2017-2021年）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全球市场不同产品类型汽车离合器零件价格走势（2017-2021年）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不同应用汽车离合器零件分析</w:t>
      </w:r>
      <w:r>
        <w:rPr>
          <w:rFonts w:hint="eastAsia"/>
        </w:rPr>
        <w:br/>
      </w:r>
      <w:r>
        <w:rPr>
          <w:rFonts w:hint="eastAsia"/>
        </w:rPr>
        <w:t>　　5.1 全球市场不同应用汽车离合器零件产量（2017-2021年）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全球市场不同应用汽车离合器零件产量及市场份额（2017-2021年）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全球市场不同应用汽车离合器零件产量预测（2017-2021年）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全球市场不同应用汽车离合器零件规模（2017-2021年）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全球市场不同应用汽车离合器零件规模及市场份额（2017-2021年）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全球市场不同应用汽车离合器零件规模预测（2017-2021年）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全球市场不同应用汽车离合器零件价格走势（2017-2021年）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中国汽车离合器零件行业政策环境分析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政策环境对汽车离合器零件行业的影响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汽车离合器零件行业经济环境分析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经济环境对汽车离合器零件行业的影响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汽车离合器零件行业产业链简介</w:t>
      </w:r>
      <w:r>
        <w:rPr>
          <w:rFonts w:hint="eastAsia"/>
        </w:rPr>
        <w:br/>
      </w:r>
      <w:r>
        <w:rPr>
          <w:rFonts w:hint="eastAsia"/>
        </w:rPr>
        <w:t>　　7.3 汽车离合器零件行业供应链分析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上下游行业对汽车离合器零件行业的影响</w:t>
      </w:r>
      <w:r>
        <w:rPr>
          <w:rFonts w:hint="eastAsia"/>
        </w:rPr>
        <w:br/>
      </w:r>
      <w:r>
        <w:rPr>
          <w:rFonts w:hint="eastAsia"/>
        </w:rPr>
        <w:t>　　7.4 汽车离合器零件行业采购模式</w:t>
      </w:r>
      <w:r>
        <w:rPr>
          <w:rFonts w:hint="eastAsia"/>
        </w:rPr>
        <w:br/>
      </w:r>
      <w:r>
        <w:rPr>
          <w:rFonts w:hint="eastAsia"/>
        </w:rPr>
        <w:t>　　7.5 汽车离合器零件行业生产模式</w:t>
      </w:r>
      <w:r>
        <w:rPr>
          <w:rFonts w:hint="eastAsia"/>
        </w:rPr>
        <w:br/>
      </w:r>
      <w:r>
        <w:rPr>
          <w:rFonts w:hint="eastAsia"/>
        </w:rPr>
        <w:t>　　7.6 汽车离合器零件行业销售模式及销售渠道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全球市场主要汽车离合器零件厂商简介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重点企业（18）汽车离合器零件产量、产值、价格及毛利率（2017-2021年）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重点企业（19）汽车离合器零件产量、产值、价格及毛利率（2015-2020）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按照不同产品类型，汽车离合器零件主要可以分为如下几个类别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不同产品类型汽车离合器零件增长趋势2021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从不同应用，汽车离合器零件主要包括如下几个方面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不同应用汽车离合器零件增长趋势2021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汽车离合器零件行业发展主要特点</w:t>
      </w:r>
      <w:r>
        <w:rPr>
          <w:rFonts w:hint="eastAsia"/>
        </w:rPr>
        <w:br/>
      </w:r>
      <w:r>
        <w:rPr>
          <w:rFonts w:hint="eastAsia"/>
        </w:rPr>
        <w:t>　　表6 汽车离合器零件行业发展有利因素分析</w:t>
      </w:r>
      <w:r>
        <w:rPr>
          <w:rFonts w:hint="eastAsia"/>
        </w:rPr>
        <w:br/>
      </w:r>
      <w:r>
        <w:rPr>
          <w:rFonts w:hint="eastAsia"/>
        </w:rPr>
        <w:t>　　表7 汽车离合器零件行业发展不利因素分析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进入汽车离合器零件行业壁垒</w:t>
      </w:r>
      <w:r>
        <w:rPr>
          <w:rFonts w:hint="eastAsia"/>
        </w:rPr>
        <w:br/>
      </w:r>
      <w:r>
        <w:rPr>
          <w:rFonts w:hint="eastAsia"/>
        </w:rPr>
        <w:t>　　表9 汽车离合器零件发展趋势及建议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全球主要地区汽车离合器零件产值（百万元）：2021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全球主要地区汽车离合器零件产值列表（2017-2021年）&amp;（百万元）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全球主要地区汽车离合器零件产值（2017-2021年）&amp;（百万元）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全球主要地区汽车离合器零件产量（2017-2021年）&amp;（万个）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全球主要地区汽车离合器零件产量（2017-2021年）&amp;（万个）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全球主要地区汽车离合器零件消费量（2017-2021年）&amp;（万个）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全球主要地区汽车离合器零件消费量（2017-2021年）&amp;（万个）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北美汽车离合器零件基本情况分析</w:t>
      </w:r>
      <w:r>
        <w:rPr>
          <w:rFonts w:hint="eastAsia"/>
        </w:rPr>
        <w:br/>
      </w:r>
      <w:r>
        <w:rPr>
          <w:rFonts w:hint="eastAsia"/>
        </w:rPr>
        <w:t>　　表18 欧洲汽车离合器零件基本情况分析</w:t>
      </w:r>
      <w:r>
        <w:rPr>
          <w:rFonts w:hint="eastAsia"/>
        </w:rPr>
        <w:br/>
      </w:r>
      <w:r>
        <w:rPr>
          <w:rFonts w:hint="eastAsia"/>
        </w:rPr>
        <w:t>　　表19 亚太汽车离合器零件基本情况分析</w:t>
      </w:r>
      <w:r>
        <w:rPr>
          <w:rFonts w:hint="eastAsia"/>
        </w:rPr>
        <w:br/>
      </w:r>
      <w:r>
        <w:rPr>
          <w:rFonts w:hint="eastAsia"/>
        </w:rPr>
        <w:t>　　表20 拉美汽车离合器零件基本情况分析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中东及非洲汽车离合器零件基本情况分析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中国市场汽车离合器零件出口目的地、占比及产品结构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中国市场汽车离合器零件出口来源、占比及产品结构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全球主要厂商汽车离合器零件产能及市场份额（2017-2021年）&amp;（万个）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全球主要厂商汽车离合器零件产量及市场份额（2017-2021年）&amp;（万个）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全球主要厂商汽车离合器零件产值及市场份额（2017-2021年）&amp;（百万元）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2022年全球主要厂商汽车离合器零件产量及产值排名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全球主要厂商汽车离合器零件产品出厂价格（2017-2021年）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全球主要厂商汽车离合器零件产地分布及商业化日期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全球主要厂商汽车离合器零件产品类型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中国主要厂商汽车离合器零件产量及市场份额（2017-2021年）&amp;（万个）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中国主要厂商汽车离合器零件产值及市场份额（2017-2021年）&amp;（百万元）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2022年中国本土主要汽车离合器零件厂商排名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2022年中国市场主要厂商汽车离合器零件销量排名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全球市场不同产品类型汽车离合器零件产量（2017-2021年）&amp;（万个）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全球市场不同产品类型汽车离合器零件产量市场份额（2017-2021年）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全球市场不同产品类型汽车离合器零件产量预测（2017-2021年）&amp;（万个）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全球市场不同产品类型汽车离合器零件产量市场份额预测（2017-2021年）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全球市场不同产品类型汽车离合器零件规模（2017-2021年）&amp;（百万元）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全球市场不同产品类型汽车离合器零件规模市场份额（2017-2021年）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全球市场不同产品类型汽车离合器零件规模预测（2017-2021年）&amp;（百万元）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全球市场不同产品类型汽车离合器零件规模市场份额预测（2017-2021年）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全球市场不同应用汽车离合器零件产量（2017-2021年）&amp;（万个）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全球市场不同应用汽车离合器零件产量市场份额（2017-2021年）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全球市场不同应用汽车离合器零件产量预测（2017-2021年）&amp;（万个）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全球市场不同应用汽车离合器零件产量市场份额预测（2017-2021年）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全球市场不同应用汽车离合器零件规模（2017-2021年）&amp;（百万元）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全球市场不同应用汽车离合器零件规模市场份额（2017-2021年）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全球市场不同应用汽车离合器零件规模预测（2017-2021年）&amp;（百万元）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全球市场不同应用汽车离合器零件规模市场份额预测（2017-2021年）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汽车离合器零件行业技术发展趋势</w:t>
      </w:r>
      <w:r>
        <w:rPr>
          <w:rFonts w:hint="eastAsia"/>
        </w:rPr>
        <w:br/>
      </w:r>
      <w:r>
        <w:rPr>
          <w:rFonts w:hint="eastAsia"/>
        </w:rPr>
        <w:t>　　表54 汽车离合器零件行业供应链分析</w:t>
      </w:r>
      <w:r>
        <w:rPr>
          <w:rFonts w:hint="eastAsia"/>
        </w:rPr>
        <w:br/>
      </w:r>
      <w:r>
        <w:rPr>
          <w:rFonts w:hint="eastAsia"/>
        </w:rPr>
        <w:t>　　表55 汽车离合器零件上游原料供应商</w:t>
      </w:r>
      <w:r>
        <w:rPr>
          <w:rFonts w:hint="eastAsia"/>
        </w:rPr>
        <w:br/>
      </w:r>
      <w:r>
        <w:rPr>
          <w:rFonts w:hint="eastAsia"/>
        </w:rPr>
        <w:t>　　表56 汽车离合器零件行业下游客户分析</w:t>
      </w:r>
      <w:r>
        <w:rPr>
          <w:rFonts w:hint="eastAsia"/>
        </w:rPr>
        <w:br/>
      </w:r>
      <w:r>
        <w:rPr>
          <w:rFonts w:hint="eastAsia"/>
        </w:rPr>
        <w:t>　　表57 汽车离合器零件行业主要下游客户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上下游行业对汽车离合器零件行业的影响</w:t>
      </w:r>
      <w:r>
        <w:rPr>
          <w:rFonts w:hint="eastAsia"/>
        </w:rPr>
        <w:br/>
      </w:r>
      <w:r>
        <w:rPr>
          <w:rFonts w:hint="eastAsia"/>
        </w:rPr>
        <w:t>　　表59 汽车离合器零件行业主要经销商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重点企业（18）汽车离合器零件产量（万个）、产值（百万元）、价格及毛利率（2017-2021年）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重点企业（19）汽车离合器零件生产基地、总部及市场地位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重点企业（19）汽车离合器零件产品规格、参数及市场应用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重点企业（19）汽车离合器零件产量（万个）、产值（百万元）、价格及毛利率（2015-2020）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中国不同产品类型汽车离合器零件产量市场份额2020 &amp; 2026</w:t>
      </w:r>
      <w:r>
        <w:rPr>
          <w:rFonts w:hint="eastAsia"/>
        </w:rPr>
        <w:br/>
      </w:r>
      <w:r>
        <w:rPr>
          <w:rFonts w:hint="eastAsia"/>
        </w:rPr>
        <w:t>　　图2 隔膜式压板组件产品图片</w:t>
      </w:r>
      <w:r>
        <w:rPr>
          <w:rFonts w:hint="eastAsia"/>
        </w:rPr>
        <w:br/>
      </w:r>
      <w:r>
        <w:rPr>
          <w:rFonts w:hint="eastAsia"/>
        </w:rPr>
        <w:t>　　图3 铸铁盖组件产品图片</w:t>
      </w:r>
      <w:r>
        <w:rPr>
          <w:rFonts w:hint="eastAsia"/>
        </w:rPr>
        <w:br/>
      </w:r>
      <w:r>
        <w:rPr>
          <w:rFonts w:hint="eastAsia"/>
        </w:rPr>
        <w:t>　　图4 从动盘组件产品图片</w:t>
      </w:r>
      <w:r>
        <w:rPr>
          <w:rFonts w:hint="eastAsia"/>
        </w:rPr>
        <w:br/>
      </w:r>
      <w:r>
        <w:rPr>
          <w:rFonts w:hint="eastAsia"/>
        </w:rPr>
        <w:t>　　图5 中国不同应用汽车离合器零件消费量市场份额2021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商务车辆</w:t>
      </w:r>
      <w:r>
        <w:rPr>
          <w:rFonts w:hint="eastAsia"/>
        </w:rPr>
        <w:br/>
      </w:r>
      <w:r>
        <w:rPr>
          <w:rFonts w:hint="eastAsia"/>
        </w:rPr>
        <w:t>　　图8 全球汽车离合器零件总产能及产量（2017-2021年）&amp;（万个）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图9 全球汽车离合器零件产值（2017-2021年）&amp;（百万元）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全球汽车离合器零件总需求量（2017-2021年）&amp;（万个）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中国汽车离合器零件总产能及产量（2017-2021年）&amp;（万个）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中国汽车离合器零件产值（2017-2021年）&amp;（百万元）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中国汽车离合器零件总需求量（2017-2021年）&amp;（万个）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中国汽车离合器零件总产量占全球比重（2017-2021年）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中国汽车离合器零件总产值占全球比重（2017-2021年）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中国汽车离合器零件总需求占全球比重（2017-2021年）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全球主要地区汽车离合器零件产值份额（2017-2021年）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全球主要地区汽车离合器零件产量份额（2017-2021年）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全球主要地区汽车离合器零件价格趋势（2017-2021年）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全球主要地区汽车离合器零件消费量份额（2017-2021年）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北美（美国和加拿大）汽车离合器零件消费量（2017-2021年）（万个）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欧洲（德国、英国、法国、意大利和其他欧洲国家）汽车离合器零件消费量（2017-2021年）（万个）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亚太（中国、日本、韩国、中国台湾地区、东南亚、印度等）汽车离合器零件消费量（2017-2021年）（万个）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拉美（墨西哥和巴西等）汽车离合器零件消费量（2017-2021年）（万个）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中东及非洲地区汽车离合器零件消费量（2017-2021年）（万个）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中国市场国外企业与本土企业汽车离合器零件销量份额（2021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全球市场不同产品类型汽车离合器零件价格走势（2017-2021年）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全球市场不同应用汽车离合器零件价格走势（2017-2021年）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汽车离合器零件产业链</w:t>
      </w:r>
      <w:r>
        <w:rPr>
          <w:rFonts w:hint="eastAsia"/>
        </w:rPr>
        <w:br/>
      </w:r>
      <w:r>
        <w:rPr>
          <w:rFonts w:hint="eastAsia"/>
        </w:rPr>
        <w:t>　　图32 汽车离合器零件行业采购模式分析</w:t>
      </w:r>
      <w:r>
        <w:rPr>
          <w:rFonts w:hint="eastAsia"/>
        </w:rPr>
        <w:br/>
      </w:r>
      <w:r>
        <w:rPr>
          <w:rFonts w:hint="eastAsia"/>
        </w:rPr>
        <w:t>　　图33 汽车离合器零件行业销售模式分析</w:t>
      </w:r>
      <w:r>
        <w:rPr>
          <w:rFonts w:hint="eastAsia"/>
        </w:rPr>
        <w:br/>
      </w:r>
      <w:r>
        <w:rPr>
          <w:rFonts w:hint="eastAsia"/>
        </w:rPr>
        <w:t>　　图34 汽车离合器零件行业销售模式分析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f9e4951b54348" w:history="1">
        <w:r>
          <w:rPr>
            <w:rStyle w:val="Hyperlink"/>
          </w:rPr>
          <w:t>2022-2028年全球与中国汽车离合器零件行业市场分析及前景趋势预测报告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f9e4951b54348" w:history="1">
        <w:r>
          <w:rPr>
            <w:rStyle w:val="Hyperlink"/>
          </w:rPr>
          <w:t>https://www.20087.com/2/79/QiCheLiHeQiLingJianDeXianZhuangYuQianJing.html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94e81d7b845b8" w:history="1">
      <w:r>
        <w:rPr>
          <w:rStyle w:val="Hyperlink"/>
        </w:rPr>
        <w:t>2022-2028年全球与中国汽车离合器零件行业市场分析及前景趋势预测报告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CheLiHeQiLingJianDeXianZhuangYuQianJing.html" TargetMode="External" Id="Rd2af9e4951b5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CheLiHeQiLingJianDeXianZhuangYuQianJing.html" TargetMode="External" Id="R76594e81d7b8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2022-02-28T04:19:00Z</dcterms:created>
  <dcterms:modified xsi:type="dcterms:W3CDTF">2022-02-28T05:19:00Z</dcterms:modified>
  <dc:subject>2022-2028年全球与中国汽车离合器零件行业市场分析及前景趋势预测报告</dc:subject>
  <dc:title>2022-2028年全球与中国汽车离合器零件行业市场分析及前景趋势预测报告</dc:title>
  <cp:keywords>2022-2028年全球与中国汽车离合器零件行业市场分析及前景趋势预测报告</cp:keywords>
  <dc:description>2022-2028年全球与中国汽车离合器零件行业市场分析及前景趋势预测报告</dc:description>
</cp:coreProperties>
</file>