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e023f3e3f452f" w:history="1">
              <w:r>
                <w:rPr>
                  <w:rStyle w:val="Hyperlink"/>
                </w:rPr>
                <w:t>2025-2031年全球与中国汽车轮毂中心盖市场现状调研及前景趋势分析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e023f3e3f452f" w:history="1">
              <w:r>
                <w:rPr>
                  <w:rStyle w:val="Hyperlink"/>
                </w:rPr>
                <w:t>2025-2031年全球与中国汽车轮毂中心盖市场现状调研及前景趋势分析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e023f3e3f452f" w:history="1">
                <w:r>
                  <w:rPr>
                    <w:rStyle w:val="Hyperlink"/>
                  </w:rPr>
                  <w:t>https://www.20087.com/2/69/QiCheLunGuZhongXinGaiHangYeQianJingQuShi.html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中心盖是汽车外观装饰和功能保护的重要配件，近年来在材料科学和设计美学的双重推动下，其多样性和个性化程度显著提升。现代轮毂中心盖不仅在材质上采用轻质合金、复合材料，以减轻重量、增强耐腐蚀性，还在设计上融入更多创意元素，如动态LED灯效、品牌标识投影，满足了车主对个性化和科技感的追求。此外，随着电动汽车的普及，轮毂中心盖在降低风阻、提升续航里程方面的作用也日益凸显，促使行业不断创新，以适应市场新需求。</w:t>
      </w:r>
      <w:r>
        <w:rPr>
          <w:rFonts w:hint="eastAsia"/>
        </w:rPr>
        <w:br/>
      </w:r>
      <w:r>
        <w:rPr>
          <w:rFonts w:hint="eastAsia"/>
        </w:rPr>
        <w:t>　　未来，汽车轮毂中心盖的发展将更加注重智能化与可持续性。智能化方面，集成传感器和无线通信技术，开发能够监测轮胎状态、预警异常的智能中心盖，提升驾驶安全性和维护效率。可持续性方面，采用可回收材料和环保涂装技术，减少产品生命周期内的环境影响，推动汽车配件行业的绿色转型。同时，随着自动驾驶和智能网联汽车的兴起，探索轮毂中心盖在车辆通讯、信息显示等领域的应用，以及开发适用于共享出行和城市物流的多功能中心盖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e023f3e3f452f" w:history="1">
        <w:r>
          <w:rPr>
            <w:rStyle w:val="Hyperlink"/>
          </w:rPr>
          <w:t>2025-2031年全球与中国汽车轮毂中心盖市场现状调研及前景趋势分析</w:t>
        </w:r>
      </w:hyperlink>
      <w:r>
        <w:rPr>
          <w:rFonts w:hint="eastAsia"/>
        </w:rPr>
        <w:t>》基于国家统计局及相关行业协会的详实数据，结合国内外汽车轮毂中心盖行业研究资料及深入市场调研，系统分析了汽车轮毂中心盖行业的市场规模、市场需求及产业链现状。报告重点探讨了汽车轮毂中心盖行业整体运行情况及细分领域特点，科学预测了汽车轮毂中心盖市场前景与发展趋势，揭示了汽车轮毂中心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0e023f3e3f452f" w:history="1">
        <w:r>
          <w:rPr>
            <w:rStyle w:val="Hyperlink"/>
          </w:rPr>
          <w:t>2025-2031年全球与中国汽车轮毂中心盖市场现状调研及前景趋势分析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汽车轮毂中心盖市场概述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按照不同产品类型，汽车轮毂中心盖主要可以分为如下几个类别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全球不同产品类型汽车轮毂中心盖销售额增长趋势2020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铝合金</w:t>
      </w:r>
      <w:r>
        <w:rPr>
          <w:rFonts w:hint="eastAsia"/>
        </w:rPr>
        <w:br/>
      </w:r>
      <w:r>
        <w:rPr>
          <w:rFonts w:hint="eastAsia"/>
        </w:rPr>
        <w:t>　　　　1.2.4 不锈钢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从不同应用，汽车轮毂中心盖主要包括如下几个方面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全球不同应用汽车轮毂中心盖销售额增长趋势2020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轿车</w:t>
      </w:r>
      <w:r>
        <w:rPr>
          <w:rFonts w:hint="eastAsia"/>
        </w:rPr>
        <w:br/>
      </w:r>
      <w:r>
        <w:rPr>
          <w:rFonts w:hint="eastAsia"/>
        </w:rPr>
        <w:t>　　　　1.3.3 越野车</w:t>
      </w:r>
      <w:r>
        <w:rPr>
          <w:rFonts w:hint="eastAsia"/>
        </w:rPr>
        <w:br/>
      </w:r>
      <w:r>
        <w:rPr>
          <w:rFonts w:hint="eastAsia"/>
        </w:rPr>
        <w:t>　　　　1.3.4 皮卡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汽车轮毂中心盖行业背景、发展历史、现状及趋势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汽车轮毂中心盖行业目前现状分析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汽车轮毂中心盖发展趋势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全球汽车轮毂中心盖总体规模分析</w:t>
      </w:r>
      <w:r>
        <w:rPr>
          <w:rFonts w:hint="eastAsia"/>
        </w:rPr>
        <w:br/>
      </w:r>
      <w:r>
        <w:rPr>
          <w:rFonts w:hint="eastAsia"/>
        </w:rPr>
        <w:t>　　2.1 全球汽车轮毂中心盖供需现状及预测（2020-2031）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全球汽车轮毂中心盖产能、产量、产能利用率及发展趋势（2020-2031）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全球汽车轮毂中心盖产量、需求量及发展趋势（2020-2031）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全球主要地区汽车轮毂中心盖产量及发展趋势（2020-2031）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全球主要地区汽车轮毂中心盖产量（2020-2025）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全球主要地区汽车轮毂中心盖产量（2025-2031）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全球主要地区汽车轮毂中心盖产量市场份额（2020-2031）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中国汽车轮毂中心盖供需现状及预测（2020-2031）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中国汽车轮毂中心盖产能、产量、产能利用率及发展趋势（2020-2031）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中国汽车轮毂中心盖产量、市场需求量及发展趋势（2020-2031）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全球汽车轮毂中心盖销量及销售额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全球市场汽车轮毂中心盖销售额（2020-2031）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全球市场汽车轮毂中心盖销量（2020-2031）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全球市场汽车轮毂中心盖价格趋势（2020-2031）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全球市场主要厂商汽车轮毂中心盖产能市场份额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全球市场主要厂商汽车轮毂中心盖销量（2020-2025）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全球市场主要厂商汽车轮毂中心盖销量（2020-2025）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全球市场主要厂商汽车轮毂中心盖销售收入（2020-2025）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全球市场主要厂商汽车轮毂中心盖销售价格（2020-2025）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2025年全球主要生产商汽车轮毂中心盖收入排名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中国市场主要厂商汽车轮毂中心盖销量（2020-2025）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中国市场主要厂商汽车轮毂中心盖销量（2020-2025）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中国市场主要厂商汽车轮毂中心盖销售收入（2020-2025）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2025年中国主要生产商汽车轮毂中心盖收入排名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中国市场主要厂商汽车轮毂中心盖销售价格（2020-2025）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全球主要厂商汽车轮毂中心盖总部及产地分布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全球主要厂商成立时间及汽车轮毂中心盖商业化日期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全球主要厂商汽车轮毂中心盖产品类型及应用</w:t>
      </w:r>
      <w:r>
        <w:rPr>
          <w:rFonts w:hint="eastAsia"/>
        </w:rPr>
        <w:br/>
      </w:r>
      <w:r>
        <w:rPr>
          <w:rFonts w:hint="eastAsia"/>
        </w:rPr>
        <w:t>　　3.7 汽车轮毂中心盖行业集中度、竞争程度分析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汽车轮毂中心盖行业集中度分析：2025年全球Top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全球汽车轮毂中心盖第一梯队、第二梯队和第三梯队生产商（品牌）及市场份额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全球汽车轮毂中心盖主要地区分析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全球主要地区汽车轮毂中心盖市场规模分析：2020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全球主要地区汽车轮毂中心盖销售收入及市场份额（2020-2025年）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全球主要地区汽车轮毂中心盖销售收入预测（2025-2031年）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全球主要地区汽车轮毂中心盖销量分析：2020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全球主要地区汽车轮毂中心盖销量及市场份额（2020-2025年）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全球主要地区汽车轮毂中心盖销量及市场份额预测（2025-2031）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北美市场汽车轮毂中心盖销量、收入及增长率（2020-2031）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欧洲市场汽车轮毂中心盖销量、收入及增长率（2020-2031）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中国市场汽车轮毂中心盖销量、收入及增长率（2020-2031）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日本市场汽车轮毂中心盖销量、收入及增长率（2020-2031）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全球汽车轮毂中心盖主要生产商分析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汽车轮毂中心盖销量、收入、价格及毛利率（2020-2025）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不同产品类型汽车轮毂中心盖分析</w:t>
      </w:r>
      <w:r>
        <w:rPr>
          <w:rFonts w:hint="eastAsia"/>
        </w:rPr>
        <w:br/>
      </w:r>
      <w:r>
        <w:rPr>
          <w:rFonts w:hint="eastAsia"/>
        </w:rPr>
        <w:t>　　6.1 全球不同产品类型汽车轮毂中心盖销量（2020-2031）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全球不同产品类型汽车轮毂中心盖销量及市场份额（2020-2025）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全球不同产品类型汽车轮毂中心盖销量预测（2025-2031）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全球不同产品类型汽车轮毂中心盖收入（2020-2031）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全球不同产品类型汽车轮毂中心盖收入及市场份额（2020-2025）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全球不同产品类型汽车轮毂中心盖收入预测（2025-2031）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全球不同产品类型汽车轮毂中心盖价格走势（2020-2031）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不同应用汽车轮毂中心盖分析</w:t>
      </w:r>
      <w:r>
        <w:rPr>
          <w:rFonts w:hint="eastAsia"/>
        </w:rPr>
        <w:br/>
      </w:r>
      <w:r>
        <w:rPr>
          <w:rFonts w:hint="eastAsia"/>
        </w:rPr>
        <w:t>　　7.1 全球不同应用汽车轮毂中心盖销量（2020-2031）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全球不同应用汽车轮毂中心盖销量及市场份额（2020-2025）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全球不同应用汽车轮毂中心盖销量预测（2025-2031）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全球不同应用汽车轮毂中心盖收入（2020-2031）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全球不同应用汽车轮毂中心盖收入及市场份额（2020-2025）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全球不同应用汽车轮毂中心盖收入预测（2025-2031）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全球不同应用汽车轮毂中心盖价格走势（2020-2031）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汽车轮毂中心盖产业链分析</w:t>
      </w:r>
      <w:r>
        <w:rPr>
          <w:rFonts w:hint="eastAsia"/>
        </w:rPr>
        <w:br/>
      </w:r>
      <w:r>
        <w:rPr>
          <w:rFonts w:hint="eastAsia"/>
        </w:rPr>
        <w:t>　　8.2 汽车轮毂中心盖产业上游供应分析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汽车轮毂中心盖下游典型客户</w:t>
      </w:r>
      <w:r>
        <w:rPr>
          <w:rFonts w:hint="eastAsia"/>
        </w:rPr>
        <w:br/>
      </w:r>
      <w:r>
        <w:rPr>
          <w:rFonts w:hint="eastAsia"/>
        </w:rPr>
        <w:t>　　8.4 汽车轮毂中心盖销售渠道分析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汽车轮毂中心盖行业发展机遇及主要驱动因素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汽车轮毂中心盖行业发展面临的风险</w:t>
      </w:r>
      <w:r>
        <w:rPr>
          <w:rFonts w:hint="eastAsia"/>
        </w:rPr>
        <w:br/>
      </w:r>
      <w:r>
        <w:rPr>
          <w:rFonts w:hint="eastAsia"/>
        </w:rPr>
        <w:t>　　9.3 汽车轮毂中心盖行业政策分析</w:t>
      </w:r>
      <w:r>
        <w:rPr>
          <w:rFonts w:hint="eastAsia"/>
        </w:rPr>
        <w:br/>
      </w:r>
      <w:r>
        <w:rPr>
          <w:rFonts w:hint="eastAsia"/>
        </w:rPr>
        <w:t>　　9.4 汽车轮毂中心盖中国企业SWOT分析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全球不同产品类型汽车轮毂中心盖销售额增长（CAGR）趋势2020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汽车轮毂中心盖行业目前发展现状</w:t>
      </w:r>
      <w:r>
        <w:rPr>
          <w:rFonts w:hint="eastAsia"/>
        </w:rPr>
        <w:br/>
      </w:r>
      <w:r>
        <w:rPr>
          <w:rFonts w:hint="eastAsia"/>
        </w:rPr>
        <w:t>　　表4 汽车轮毂中心盖发展趋势</w:t>
      </w:r>
      <w:r>
        <w:rPr>
          <w:rFonts w:hint="eastAsia"/>
        </w:rPr>
        <w:br/>
      </w:r>
      <w:r>
        <w:rPr>
          <w:rFonts w:hint="eastAsia"/>
        </w:rPr>
        <w:t>　　表5 全球主要地区汽车轮毂中心盖产量增速（CAGR）：2020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全球主要地区汽车轮毂中心盖产量（2020-2025）&amp;（千个）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全球主要地区汽车轮毂中心盖产量（2025-2031）&amp;（千个）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全球主要地区汽车轮毂中心盖产量市场份额（2020-2025）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全球主要地区汽车轮毂中心盖产量市场份额（2025-2031）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全球市场主要厂商汽车轮毂中心盖产能（2024-2025）&amp;（千个）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全球市场主要厂商汽车轮毂中心盖销量（2020-2025）&amp;（千个）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全球市场主要厂商汽车轮毂中心盖销量市场份额（2020-2025）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全球市场主要厂商汽车轮毂中心盖销售收入（2020-2025）&amp;（百万美元）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全球市场主要厂商汽车轮毂中心盖销售收入市场份额（2020-2025）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全球市场主要厂商汽车轮毂中心盖销售价格（2020-2025）&amp;（美元/个）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2025年全球主要生产商汽车轮毂中心盖收入排名（百万美元）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中国市场主要厂商汽车轮毂中心盖销量（2020-2025）&amp;（千个）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中国市场主要厂商汽车轮毂中心盖销量市场份额（2020-2025）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中国市场主要厂商汽车轮毂中心盖销售收入（2020-2025）&amp;（百万美元）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中国市场主要厂商汽车轮毂中心盖销售收入市场份额（2020-2025）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2025年中国主要生产商汽车轮毂中心盖收入排名（百万美元）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中国市场主要厂商汽车轮毂中心盖销售价格（2020-2025）&amp;（美元/个）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全球主要厂商汽车轮毂中心盖总部及产地分布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全球主要厂商成立时间及汽车轮毂中心盖商业化日期</w:t>
      </w:r>
      <w:r>
        <w:rPr>
          <w:rFonts w:hint="eastAsia"/>
        </w:rPr>
        <w:br/>
      </w:r>
      <w:r>
        <w:rPr>
          <w:rFonts w:hint="eastAsia"/>
        </w:rPr>
        <w:t>　　表25 全球主要厂商汽车轮毂中心盖产品类型及应用</w:t>
      </w:r>
      <w:r>
        <w:rPr>
          <w:rFonts w:hint="eastAsia"/>
        </w:rPr>
        <w:br/>
      </w:r>
      <w:r>
        <w:rPr>
          <w:rFonts w:hint="eastAsia"/>
        </w:rPr>
        <w:t>　　表26 2025年全球汽车轮毂中心盖主要厂商市场地位（第一梯队、第二梯队和第三梯队）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全球汽车轮毂中心盖市场投资、并购等现状分析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全球主要地区汽车轮毂中心盖销售收入增速：（2020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全球主要地区汽车轮毂中心盖销售收入（2020-2025）&amp;（百万美元）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全球主要地区汽车轮毂中心盖销售收入市场份额（2020-2025）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全球主要地区汽车轮毂中心盖收入（2025-2031）&amp;（百万美元）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全球主要地区汽车轮毂中心盖收入市场份额（2025-2031）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全球主要地区汽车轮毂中心盖销量（千个）：2020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全球主要地区汽车轮毂中心盖销量（2020-2025）&amp;（千个）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全球主要地区汽车轮毂中心盖销量市场份额（2020-2025）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全球主要地区汽车轮毂中心盖销量（2025-2031）&amp;（千个）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全球主要地区汽车轮毂中心盖销量份额（2025-2031）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汽车轮毂中心盖生产基地、销售区域、竞争对手及市场地位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汽车轮毂中心盖产品规格、参数及市场应用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汽车轮毂中心盖销量（千个）、收入（百万美元）、价格（美元/个）及毛利率（2020-2025）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全球不同产品类型汽车轮毂中心盖销量（2020-2025）&amp;（千个）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表144 全球不同产品类型汽车轮毂中心盖销量市场份额（2020-2025）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全球不同产品类型汽车轮毂中心盖销量预测（2025-2031）&amp;（千个）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表146 全球不同产品类型汽车轮毂中心盖销量市场份额预测（2025-2031）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全球不同产品类型汽车轮毂中心盖收入（2020-2025）&amp;（百万美元）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全球不同产品类型汽车轮毂中心盖收入市场份额（2020-2025）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全球不同产品类型汽车轮毂中心盖收入预测（2025-2031）&amp;（百万美元）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全球不同类型汽车轮毂中心盖收入市场份额预测（2025-2031）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全球不同应用汽车轮毂中心盖销量（2020-2025年）&amp;（千个）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表152 全球不同应用汽车轮毂中心盖销量市场份额（2020-2025）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全球不同应用汽车轮毂中心盖销量预测（2025-2031）&amp;（千个）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表154 全球不同应用汽车轮毂中心盖销量市场份额预测（2025-2031）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全球不同应用汽车轮毂中心盖收入（2020-2025年）&amp;（百万美元）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全球不同应用汽车轮毂中心盖收入市场份额（2020-2025）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全球不同应用汽车轮毂中心盖收入预测（2025-2031）&amp;（百万美元）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全球不同应用汽车轮毂中心盖收入市场份额预测（2025-2031）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汽车轮毂中心盖上游原料供应商及联系方式列表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汽车轮毂中心盖典型客户列表</w:t>
      </w:r>
      <w:r>
        <w:rPr>
          <w:rFonts w:hint="eastAsia"/>
        </w:rPr>
        <w:br/>
      </w:r>
      <w:r>
        <w:rPr>
          <w:rFonts w:hint="eastAsia"/>
        </w:rPr>
        <w:t>　　表161 汽车轮毂中心盖主要销售模式及销售渠道</w:t>
      </w:r>
      <w:r>
        <w:rPr>
          <w:rFonts w:hint="eastAsia"/>
        </w:rPr>
        <w:br/>
      </w:r>
      <w:r>
        <w:rPr>
          <w:rFonts w:hint="eastAsia"/>
        </w:rPr>
        <w:t>　　表162 汽车轮毂中心盖行业发展机遇及主要驱动因素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汽车轮毂中心盖行业发展面临的风险</w:t>
      </w:r>
      <w:r>
        <w:rPr>
          <w:rFonts w:hint="eastAsia"/>
        </w:rPr>
        <w:br/>
      </w:r>
      <w:r>
        <w:rPr>
          <w:rFonts w:hint="eastAsia"/>
        </w:rPr>
        <w:t>　　表164 汽车轮毂中心盖行业政策分析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汽车轮毂中心盖产品图片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全球不同产品类型汽车轮毂中心盖销售额2020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全球不同产品类型汽车轮毂中心盖市场份额2024 VS 2025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铝合金产品图片</w:t>
      </w:r>
      <w:r>
        <w:rPr>
          <w:rFonts w:hint="eastAsia"/>
        </w:rPr>
        <w:br/>
      </w:r>
      <w:r>
        <w:rPr>
          <w:rFonts w:hint="eastAsia"/>
        </w:rPr>
        <w:t>　　图6 不锈钢产品图片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全球不同应用汽车轮毂中心盖销售额2020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全球不同应用汽车轮毂中心盖市场份额2024 VS 2025</w:t>
      </w:r>
      <w:r>
        <w:rPr>
          <w:rFonts w:hint="eastAsia"/>
        </w:rPr>
        <w:br/>
      </w:r>
      <w:r>
        <w:rPr>
          <w:rFonts w:hint="eastAsia"/>
        </w:rPr>
        <w:t>　　图10 轿车</w:t>
      </w:r>
      <w:r>
        <w:rPr>
          <w:rFonts w:hint="eastAsia"/>
        </w:rPr>
        <w:br/>
      </w:r>
      <w:r>
        <w:rPr>
          <w:rFonts w:hint="eastAsia"/>
        </w:rPr>
        <w:t>　　图11 越野车</w:t>
      </w:r>
      <w:r>
        <w:rPr>
          <w:rFonts w:hint="eastAsia"/>
        </w:rPr>
        <w:br/>
      </w:r>
      <w:r>
        <w:rPr>
          <w:rFonts w:hint="eastAsia"/>
        </w:rPr>
        <w:t>　　图12 皮卡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全球汽车轮毂中心盖产能、产量、产能利用率及发展趋势（2020-2031）&amp;（千个）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全球汽车轮毂中心盖产量、需求量及发展趋势（2020-2031）&amp;（千个）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全球主要地区汽车轮毂中心盖产量市场份额（2020-2031）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中国汽车轮毂中心盖产能、产量、产能利用率及发展趋势（2020-2031）&amp;（千个）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中国汽车轮毂中心盖产量、市场需求量及发展趋势（2020-2031）&amp;（千个）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全球汽车轮毂中心盖市场销售额及增长率：（2020-2031）&amp;（百万美元）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全球市场汽车轮毂中心盖市场规模：2020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全球市场汽车轮毂中心盖销量及增长率（2020-2031）&amp;（千个）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全球市场汽车轮毂中心盖价格趋势（2020-2031）&amp;（千个）&amp;（美元/个）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图23 2025年全球市场主要厂商汽车轮毂中心盖销量市场份额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2025年全球市场主要厂商汽车轮毂中心盖收入市场份额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2025年中国市场主要厂商汽车轮毂中心盖销量市场份额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2025年中国市场主要厂商汽车轮毂中心盖收入市场份额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2025年全球前五大生产商汽车轮毂中心盖市场份额</w:t>
      </w:r>
      <w:r>
        <w:rPr>
          <w:rFonts w:hint="eastAsia"/>
        </w:rPr>
        <w:br/>
      </w:r>
      <w:r>
        <w:rPr>
          <w:rFonts w:hint="eastAsia"/>
        </w:rPr>
        <w:t>　　图28 2025年全球汽车轮毂中心盖第一梯队、第二梯队和第三梯队生产商（品牌）及市场份额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全球主要地区汽车轮毂中心盖销售收入（2020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全球主要地区汽车轮毂中心盖销售收入市场份额（2024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北美市场汽车轮毂中心盖销量及增长率（2020-2031）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图32 北美市场汽车轮毂中心盖收入及增长率（2020-2031）&amp;（百万美元）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欧洲市场汽车轮毂中心盖销量及增长率（2020-2031）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图34 欧洲市场汽车轮毂中心盖收入及增长率（2020-2031）&amp;（百万美元）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中国市场汽车轮毂中心盖销量及增长率（2020-2031）&amp;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图36 中国市场汽车轮毂中心盖收入及增长率（2020-2031）&amp;（百万美元）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日本市场汽车轮毂中心盖销量及增长率（2020-2031）&amp;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图38 日本市场汽车轮毂中心盖收入及增长率（2020-2031）&amp;（百万美元）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全球不同产品类型汽车轮毂中心盖价格走势（2020-2031）&amp;（美元/个）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图40 全球不同应用汽车轮毂中心盖价格走势（2020-2031）&amp;（美元/个）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图41 汽车轮毂中心盖产业链</w:t>
      </w:r>
      <w:r>
        <w:rPr>
          <w:rFonts w:hint="eastAsia"/>
        </w:rPr>
        <w:br/>
      </w:r>
      <w:r>
        <w:rPr>
          <w:rFonts w:hint="eastAsia"/>
        </w:rPr>
        <w:t>　　图42 汽车轮毂中心盖中国企业SWOT分析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e023f3e3f452f" w:history="1">
        <w:r>
          <w:rPr>
            <w:rStyle w:val="Hyperlink"/>
          </w:rPr>
          <w:t>2025-2031年全球与中国汽车轮毂中心盖市场现状调研及前景趋势分析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e023f3e3f452f" w:history="1">
        <w:r>
          <w:rPr>
            <w:rStyle w:val="Hyperlink"/>
          </w:rPr>
          <w:t>https://www.20087.com/2/69/QiCheLunGuZhongXinGaiHangYeQianJingQuShi.html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盖怎么拆装图解、汽车轮毂中心盖怎么拆、轮毂蹭到马路牙子怎么修复、汽车轮毂中心盖为什么会掉、轮毂中间那个标志怎么取下来、汽车轮毂中心盖里面生锈、轮毂中心盖拆卸方法、汽车轮毂中心盖可以随便换吗、轮毂中心盖掉了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3cef914964972" w:history="1">
      <w:r>
        <w:rPr>
          <w:rStyle w:val="Hyperlink"/>
        </w:rPr>
        <w:t>2025-2031年全球与中国汽车轮毂中心盖市场现状调研及前景趋势分析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CheLunGuZhongXinGaiHangYeQianJingQuShi.html" TargetMode="External" Id="Rd30e023f3e3f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CheLunGuZhongXinGaiHangYeQianJingQuShi.html" TargetMode="External" Id="Rde03cef91496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2025-05-09T01:59:00Z</dcterms:created>
  <dcterms:modified xsi:type="dcterms:W3CDTF">2025-05-09T02:59:00Z</dcterms:modified>
  <dc:subject>2025-2031年全球与中国汽车轮毂中心盖市场现状调研及前景趋势分析</dc:subject>
  <dc:title>2025-2031年全球与中国汽车轮毂中心盖市场现状调研及前景趋势分析</dc:title>
  <cp:keywords>2025-2031年全球与中国汽车轮毂中心盖市场现状调研及前景趋势分析</cp:keywords>
  <dc:description>2025-2031年全球与中国汽车轮毂中心盖市场现状调研及前景趋势分析</dc:description>
</cp:coreProperties>
</file>