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081513dd342f6" w:history="1">
              <w:r>
                <w:rPr>
                  <w:rStyle w:val="Hyperlink"/>
                </w:rPr>
                <w:t>2026-2032年中国汽车配电系统行业研究与市场前景分析报告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081513dd342f6" w:history="1">
              <w:r>
                <w:rPr>
                  <w:rStyle w:val="Hyperlink"/>
                </w:rPr>
                <w:t>2026-2032年中国汽车配电系统行业研究与市场前景分析报告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081513dd342f6" w:history="1">
                <w:r>
                  <w:rPr>
                    <w:rStyle w:val="Hyperlink"/>
                  </w:rPr>
                  <w:t>https://www.20087.com/2/79/QiChePeiDianXiTongXianZhuangYuQianJingFenXi.html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电系统是负责整车电能分配、保护与管理的核心电气架构，涵盖保险丝盒、继电器、线束、电源分配单元（PDU）及智能开关等组件，确保各电子负载安全可靠运行。目前，高端车型普遍采用区域化配电架构、半导体智能开关（取代机械继电器）及CAN/LIN总线通信，支持故障诊断、负载监控与软件定义功能。在汽车电子电气架构向集中式演进背景下，对配电系统的功率密度、短路响应速度（&lt;5ms）及功能安全等级（ISO 26262 ASIL-B）提出更高标准。然而，传统熔断器无法远程复位，且线束重量占整车比重仍高，制约轻量化目标。</w:t>
      </w:r>
      <w:r>
        <w:rPr>
          <w:rFonts w:hint="eastAsia"/>
        </w:rPr>
        <w:br/>
      </w:r>
      <w:r>
        <w:rPr>
          <w:rFonts w:hint="eastAsia"/>
        </w:rPr>
        <w:t>　　未来，汽车配电系统将聚焦于全固态化、软件定义与能源协同。市场调研网认为，基于SiC/GaN的智能功率开关将实现毫秒级保护与能耗优化；中央配电单元将整合DC-DC转换与高压隔离功能。在软件定义汽车中，配电策略可OTA更新，适配新功能上线。此外，铝导线与印刷电路板（PCB）线束将大幅减重。长远看，汽车配电系统将从“被动电力路由网络”升级为“主动能源调度中枢”，在电动化与智能化深度融合中构建高可靠、高效率、高灵活的车载电力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7081513dd342f6" w:history="1">
        <w:r>
          <w:rPr>
            <w:rStyle w:val="Hyperlink"/>
          </w:rPr>
          <w:t>2026-2032年中国汽车配电系统行业研究与市场前景分析报告</w:t>
        </w:r>
      </w:hyperlink>
      <w:r>
        <w:rPr>
          <w:rFonts w:hint="eastAsia"/>
        </w:rPr>
        <w:t>》，2025年汽车配电系统行业市场规模达 亿元，预计2032年市场规模将达 亿元，期间年均复合增长率（CAGR）达 %。报告基于统计局、相关行业协会及科研机构的详实数据，客观呈现汽车配电系统行业发展现状。报告从汽车配电系统市场规模、技术发展、竞争格局等维度展开分析，评估汽车配电系统重点企业市场表现与竞争格局。通过研究汽车配电系统产业链结构和消费需求变化，结合政策环境分析，对汽车配电系统行业发展趋势做出合理预测，指出市场机遇与投资风险，为汽车配电系统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汽车配电系统行业界定及应用</w:t>
      </w:r>
      <w:r>
        <w:rPr>
          <w:rFonts w:hint="eastAsia"/>
        </w:rPr>
        <w:br/>
      </w:r>
      <w:r>
        <w:rPr>
          <w:rFonts w:hint="eastAsia"/>
        </w:rPr>
        <w:t>　　第一节 汽车配电系统行业定义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汽车配电系统主要应用领域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2025-2026年汽车配电系统行业技术发展现状及趋势分析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汽车配电系统行业技术发展现状分析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国内外汽车配电系统行业技术差异与原因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汽车配电系统行业技术发展方向、趋势预测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提升汽车配电系统行业技术能力策略建议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全球汽车配电系统行业发展状况分析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2020-2025年全球汽车配电系统行业运行概况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2020-2025年全球汽车配电系统行业市场规模分析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全球主要地区汽车配电系统行业运行情况分析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2026-2032年全球汽车配电系统行业发展趋势预测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中国汽车配电系统发展环境分析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汽车配电系统行业相关政策、标准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汽车配电系统行业相关发展规划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中国汽车配电系统行业现状调研分析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中国汽车配电系统行业发展现状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一、2025-2026年汽车配电系统行业品牌发展现状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二、2025-2026年汽车配电系统行业需求市场现状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三、2025-2026年汽车配电系统市场需求层次分析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四、2025-2026年中国汽车配电系统市场走向分析</w:t>
      </w:r>
      <w:r>
        <w:rPr>
          <w:rFonts w:hint="eastAsia"/>
        </w:rPr>
        <w:br/>
      </w:r>
      <w:r>
        <w:rPr>
          <w:rFonts w:hint="eastAsia"/>
        </w:rPr>
        <w:t>　　第二节 中国汽车配电系统行业存在的问题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一、2025-2026年汽车配电系统产品市场存在的主要问题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二、2025-2026年国内汽车配电系统产品市场的三大瓶颈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三、2025-2026年汽车配电系统产品市场遭遇的规模难题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对中国汽车配电系统市场的分析及思考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一、汽车配电系统市场特点</w:t>
      </w:r>
      <w:r>
        <w:rPr>
          <w:rFonts w:hint="eastAsia"/>
        </w:rPr>
        <w:br/>
      </w:r>
      <w:r>
        <w:rPr>
          <w:rFonts w:hint="eastAsia"/>
        </w:rPr>
        <w:t>　　　　二、汽车配电系统市场分析</w:t>
      </w:r>
      <w:r>
        <w:rPr>
          <w:rFonts w:hint="eastAsia"/>
        </w:rPr>
        <w:br/>
      </w:r>
      <w:r>
        <w:rPr>
          <w:rFonts w:hint="eastAsia"/>
        </w:rPr>
        <w:t>　　　　三、汽车配电系统市场变化的方向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四、中国汽车配电系统行业发展的新思路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五、对中国汽车配电系统行业发展的思考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中国汽车配电系统行业市场供需现状调研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中国汽车配电系统市场现状分析</w:t>
      </w:r>
      <w:r>
        <w:rPr>
          <w:rFonts w:hint="eastAsia"/>
        </w:rPr>
        <w:br/>
      </w:r>
      <w:r>
        <w:rPr>
          <w:rFonts w:hint="eastAsia"/>
        </w:rPr>
        <w:t>　　第二节 中国汽车配电系统行业产量情况分析及预测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一、汽车配电系统总体产能规模</w:t>
      </w:r>
      <w:r>
        <w:rPr>
          <w:rFonts w:hint="eastAsia"/>
        </w:rPr>
        <w:br/>
      </w:r>
      <w:r>
        <w:rPr>
          <w:rFonts w:hint="eastAsia"/>
        </w:rPr>
        <w:t>　　　　二、汽车配电系统生产区域分布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三、2020-2025年中国汽车配电系统行业产量统计分析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四、2026-2032年中国汽车配电系统行业产量预测分析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中国汽车配电系统市场需求分析及预测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一、中国汽车配电系统市场需求特点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二、2020-2025年中国汽车配电系统市场需求量统计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三、2026-2032年中国汽车配电系统市场需求量预测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中国汽车配电系统价格趋势分析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一、2020-2025年中国汽车配电系统市场价格趋势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二、2026-2032年中国汽车配电系统市场价格走势预测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中国汽车配电系统进出口分析</w:t>
      </w:r>
      <w:r>
        <w:rPr>
          <w:rFonts w:hint="eastAsia"/>
        </w:rPr>
        <w:br/>
      </w:r>
      <w:r>
        <w:rPr>
          <w:rFonts w:hint="eastAsia"/>
        </w:rPr>
        <w:t>　　第一节 汽车配电系统进口情况分析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汽车配电系统出口情况分析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影响汽车配电系统进出口因素分析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中国汽车配电系统行业主要指标监测分析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2020-2025年中国汽车配电系统行业规模情况分析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2020-2025年中国汽车配电系统行业财务能力分析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汽车配电系统行业细分产品调研</w:t>
      </w:r>
      <w:r>
        <w:rPr>
          <w:rFonts w:hint="eastAsia"/>
        </w:rPr>
        <w:br/>
      </w:r>
      <w:r>
        <w:rPr>
          <w:rFonts w:hint="eastAsia"/>
        </w:rPr>
        <w:t>　　第一节 汽车配电系统细分产品结构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汽车配电系统行业上下游发展情况分析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汽车配电系统行业上游产业发展分析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汽车配电系统行业下游产业发展分析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中国汽车配电系统行业重点地区发展分析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汽车配电系统行业重点区域市场结构调研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**地区汽车配电系统市场容量分析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**地区汽车配电系统市场容量分析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**地区汽车配电系统市场容量分析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**地区汽车配电系统市场容量分析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**地区汽车配电系统市场容量分析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汽车配电系统行业重点企业竞争力分析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三、企业汽车配电系统经营状况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三、企业汽车配电系统经营状况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三、企业汽车配电系统经营状况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三、企业汽车配电系统经营状况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三、企业汽车配电系统经营状况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三、企业汽车配电系统经营状况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汽车配电系统行业企业经营策略研究分析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汽车配电系统企业多样化经营策略分析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一、汽车配电系统企业多样化经营情况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二、现行汽车配电系统行业多样化经营的方向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大型汽车配电系统企业集团未来发展策略分析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对中小汽车配电系统企业生产经营的建议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汽车配电系统行业前景及投资风险预警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2026年汽车配电系统市场前景分析</w:t>
      </w:r>
      <w:r>
        <w:rPr>
          <w:rFonts w:hint="eastAsia"/>
        </w:rPr>
        <w:br/>
      </w:r>
      <w:r>
        <w:rPr>
          <w:rFonts w:hint="eastAsia"/>
        </w:rPr>
        <w:t>　　第二节 2026年汽车配电系统行业发展趋势预测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影响汽车配电系统行业发展的主要因素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一、2026影响汽车配电系统行业运行的有利因素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二、2026影响汽车配电系统行业运行的稳定因素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三、2026影响汽车配电系统行业运行的不利因素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四、2026中国汽车配电系统行业发展面临的挑战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五、2026中国汽车配电系统行业发展面临的机遇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汽车配电系统行业投资风险预警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一、汽车配电系统行业市场风险预测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二、汽车配电系统行业政策风险预测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三、汽车配电系统行业经营风险预测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四、汽车配电系统行业技术风险预测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五、汽车配电系统行业竞争风险预测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六、汽车配电系统行业其他风险预测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汽车配电系统投资建议</w:t>
      </w:r>
      <w:r>
        <w:rPr>
          <w:rFonts w:hint="eastAsia"/>
        </w:rPr>
        <w:br/>
      </w:r>
      <w:r>
        <w:rPr>
          <w:rFonts w:hint="eastAsia"/>
        </w:rPr>
        <w:t>　　第一节 汽车配电系统行业投资环境分析</w:t>
      </w:r>
      <w:r>
        <w:rPr>
          <w:rFonts w:hint="eastAsia"/>
        </w:rPr>
        <w:br/>
      </w:r>
      <w:r>
        <w:rPr>
          <w:rFonts w:hint="eastAsia"/>
        </w:rPr>
        <w:t>　　第二节 汽车配电系统行业投资进入壁垒分析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汽车配电系统介绍</w:t>
      </w:r>
      <w:r>
        <w:rPr>
          <w:rFonts w:hint="eastAsia"/>
        </w:rPr>
        <w:br/>
      </w:r>
      <w:r>
        <w:rPr>
          <w:rFonts w:hint="eastAsia"/>
        </w:rPr>
        <w:t>　　图表 汽车配电系统图片</w:t>
      </w:r>
      <w:r>
        <w:rPr>
          <w:rFonts w:hint="eastAsia"/>
        </w:rPr>
        <w:br/>
      </w:r>
      <w:r>
        <w:rPr>
          <w:rFonts w:hint="eastAsia"/>
        </w:rPr>
        <w:t>　　图表 汽车配电系统种类</w:t>
      </w:r>
      <w:r>
        <w:rPr>
          <w:rFonts w:hint="eastAsia"/>
        </w:rPr>
        <w:br/>
      </w:r>
      <w:r>
        <w:rPr>
          <w:rFonts w:hint="eastAsia"/>
        </w:rPr>
        <w:t>　　图表 汽车配电系统用途 应用</w:t>
      </w:r>
      <w:r>
        <w:rPr>
          <w:rFonts w:hint="eastAsia"/>
        </w:rPr>
        <w:br/>
      </w:r>
      <w:r>
        <w:rPr>
          <w:rFonts w:hint="eastAsia"/>
        </w:rPr>
        <w:t>　　图表 汽车配电系统产业链调研</w:t>
      </w:r>
      <w:r>
        <w:rPr>
          <w:rFonts w:hint="eastAsia"/>
        </w:rPr>
        <w:br/>
      </w:r>
      <w:r>
        <w:rPr>
          <w:rFonts w:hint="eastAsia"/>
        </w:rPr>
        <w:t>　　图表 汽车配电系统行业现状</w:t>
      </w:r>
      <w:r>
        <w:rPr>
          <w:rFonts w:hint="eastAsia"/>
        </w:rPr>
        <w:br/>
      </w:r>
      <w:r>
        <w:rPr>
          <w:rFonts w:hint="eastAsia"/>
        </w:rPr>
        <w:t>　　图表 汽车配电系统行业特点</w:t>
      </w:r>
      <w:r>
        <w:rPr>
          <w:rFonts w:hint="eastAsia"/>
        </w:rPr>
        <w:br/>
      </w:r>
      <w:r>
        <w:rPr>
          <w:rFonts w:hint="eastAsia"/>
        </w:rPr>
        <w:t>　　图表 汽车配电系统政策</w:t>
      </w:r>
      <w:r>
        <w:rPr>
          <w:rFonts w:hint="eastAsia"/>
        </w:rPr>
        <w:br/>
      </w:r>
      <w:r>
        <w:rPr>
          <w:rFonts w:hint="eastAsia"/>
        </w:rPr>
        <w:t>　　图表 汽车配电系统技术 标准</w:t>
      </w:r>
      <w:r>
        <w:rPr>
          <w:rFonts w:hint="eastAsia"/>
        </w:rPr>
        <w:br/>
      </w:r>
      <w:r>
        <w:rPr>
          <w:rFonts w:hint="eastAsia"/>
        </w:rPr>
        <w:t>　　图表 2020-2025年中国汽车配电系统行业市场规模</w:t>
      </w:r>
      <w:r>
        <w:rPr>
          <w:rFonts w:hint="eastAsia"/>
        </w:rPr>
        <w:br/>
      </w:r>
      <w:r>
        <w:rPr>
          <w:rFonts w:hint="eastAsia"/>
        </w:rPr>
        <w:t>　　图表 汽车配电系统生产现状</w:t>
      </w:r>
      <w:r>
        <w:rPr>
          <w:rFonts w:hint="eastAsia"/>
        </w:rPr>
        <w:br/>
      </w:r>
      <w:r>
        <w:rPr>
          <w:rFonts w:hint="eastAsia"/>
        </w:rPr>
        <w:t>　　图表 汽车配电系统发展有利因素分析</w:t>
      </w:r>
      <w:r>
        <w:rPr>
          <w:rFonts w:hint="eastAsia"/>
        </w:rPr>
        <w:br/>
      </w:r>
      <w:r>
        <w:rPr>
          <w:rFonts w:hint="eastAsia"/>
        </w:rPr>
        <w:t>　　图表 汽车配电系统发展不利因素分析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2025年中国汽车配电系统产能</w:t>
      </w:r>
      <w:r>
        <w:rPr>
          <w:rFonts w:hint="eastAsia"/>
        </w:rPr>
        <w:br/>
      </w:r>
      <w:r>
        <w:rPr>
          <w:rFonts w:hint="eastAsia"/>
        </w:rPr>
        <w:t>　　图表 2025年汽车配电系统供给情况</w:t>
      </w:r>
      <w:r>
        <w:rPr>
          <w:rFonts w:hint="eastAsia"/>
        </w:rPr>
        <w:br/>
      </w:r>
      <w:r>
        <w:rPr>
          <w:rFonts w:hint="eastAsia"/>
        </w:rPr>
        <w:t>　　图表 2020-2025年中国汽车配电系统产量统计</w:t>
      </w:r>
      <w:r>
        <w:rPr>
          <w:rFonts w:hint="eastAsia"/>
        </w:rPr>
        <w:br/>
      </w:r>
      <w:r>
        <w:rPr>
          <w:rFonts w:hint="eastAsia"/>
        </w:rPr>
        <w:t>　　图表 汽车配电系统最新消息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2020-2025年中国汽车配电系统市场需求情况</w:t>
      </w:r>
      <w:r>
        <w:rPr>
          <w:rFonts w:hint="eastAsia"/>
        </w:rPr>
        <w:br/>
      </w:r>
      <w:r>
        <w:rPr>
          <w:rFonts w:hint="eastAsia"/>
        </w:rPr>
        <w:t>　　图表 2020-2025年汽车配电系统销售情况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2020-2025年中国汽车配电系统价格走势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2020-2025年中国汽车配电系统行业销售收入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2020-2025年中国汽车配电系统行业利润总额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2020-2025年中国汽车配电系统进口情况</w:t>
      </w:r>
      <w:r>
        <w:rPr>
          <w:rFonts w:hint="eastAsia"/>
        </w:rPr>
        <w:br/>
      </w:r>
      <w:r>
        <w:rPr>
          <w:rFonts w:hint="eastAsia"/>
        </w:rPr>
        <w:t>　　图表 2020-2025年中国汽车配电系统出口情况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2020-2025年中国汽车配电系统行业企业数量统计</w:t>
      </w:r>
      <w:r>
        <w:rPr>
          <w:rFonts w:hint="eastAsia"/>
        </w:rPr>
        <w:br/>
      </w:r>
      <w:r>
        <w:rPr>
          <w:rFonts w:hint="eastAsia"/>
        </w:rPr>
        <w:t>　　图表 汽车配电系统成本和利润分析</w:t>
      </w:r>
      <w:r>
        <w:rPr>
          <w:rFonts w:hint="eastAsia"/>
        </w:rPr>
        <w:br/>
      </w:r>
      <w:r>
        <w:rPr>
          <w:rFonts w:hint="eastAsia"/>
        </w:rPr>
        <w:t>　　图表 汽车配电系统上游发展</w:t>
      </w:r>
      <w:r>
        <w:rPr>
          <w:rFonts w:hint="eastAsia"/>
        </w:rPr>
        <w:br/>
      </w:r>
      <w:r>
        <w:rPr>
          <w:rFonts w:hint="eastAsia"/>
        </w:rPr>
        <w:t>　　图表 汽车配电系统下游发展</w:t>
      </w:r>
      <w:r>
        <w:rPr>
          <w:rFonts w:hint="eastAsia"/>
        </w:rPr>
        <w:br/>
      </w:r>
      <w:r>
        <w:rPr>
          <w:rFonts w:hint="eastAsia"/>
        </w:rPr>
        <w:t>　　图表 2025年中国汽车配电系统行业需求区域调研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**地区汽车配电系统市场规模</w:t>
      </w:r>
      <w:r>
        <w:rPr>
          <w:rFonts w:hint="eastAsia"/>
        </w:rPr>
        <w:br/>
      </w:r>
      <w:r>
        <w:rPr>
          <w:rFonts w:hint="eastAsia"/>
        </w:rPr>
        <w:t>　　图表 **地区汽车配电系统行业市场需求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**地区汽车配电系统市场调研</w:t>
      </w:r>
      <w:r>
        <w:rPr>
          <w:rFonts w:hint="eastAsia"/>
        </w:rPr>
        <w:br/>
      </w:r>
      <w:r>
        <w:rPr>
          <w:rFonts w:hint="eastAsia"/>
        </w:rPr>
        <w:t>　　图表 **地区汽车配电系统市场需求分析</w:t>
      </w:r>
      <w:r>
        <w:rPr>
          <w:rFonts w:hint="eastAsia"/>
        </w:rPr>
        <w:br/>
      </w:r>
      <w:r>
        <w:rPr>
          <w:rFonts w:hint="eastAsia"/>
        </w:rPr>
        <w:t>　　图表 **地区汽车配电系统市场规模</w:t>
      </w:r>
      <w:r>
        <w:rPr>
          <w:rFonts w:hint="eastAsia"/>
        </w:rPr>
        <w:br/>
      </w:r>
      <w:r>
        <w:rPr>
          <w:rFonts w:hint="eastAsia"/>
        </w:rPr>
        <w:t>　　图表 **地区汽车配电系统行业市场需求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**地区汽车配电系统市场调研</w:t>
      </w:r>
      <w:r>
        <w:rPr>
          <w:rFonts w:hint="eastAsia"/>
        </w:rPr>
        <w:br/>
      </w:r>
      <w:r>
        <w:rPr>
          <w:rFonts w:hint="eastAsia"/>
        </w:rPr>
        <w:t>　　图表 **地区汽车配电系统市场需求分析</w:t>
      </w:r>
      <w:r>
        <w:rPr>
          <w:rFonts w:hint="eastAsia"/>
        </w:rPr>
        <w:br/>
      </w:r>
      <w:r>
        <w:rPr>
          <w:rFonts w:hint="eastAsia"/>
        </w:rPr>
        <w:t>　　图表 汽车配电系统招标、中标情况</w:t>
      </w:r>
      <w:r>
        <w:rPr>
          <w:rFonts w:hint="eastAsia"/>
        </w:rPr>
        <w:br/>
      </w:r>
      <w:r>
        <w:rPr>
          <w:rFonts w:hint="eastAsia"/>
        </w:rPr>
        <w:t>　　图表 汽车配电系统品牌分析</w:t>
      </w:r>
      <w:r>
        <w:rPr>
          <w:rFonts w:hint="eastAsia"/>
        </w:rPr>
        <w:br/>
      </w:r>
      <w:r>
        <w:rPr>
          <w:rFonts w:hint="eastAsia"/>
        </w:rPr>
        <w:t>　　图表 汽车配电系统重点企业（一）简介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企业汽车配电系统型号、规格</w:t>
      </w:r>
      <w:r>
        <w:rPr>
          <w:rFonts w:hint="eastAsia"/>
        </w:rPr>
        <w:br/>
      </w:r>
      <w:r>
        <w:rPr>
          <w:rFonts w:hint="eastAsia"/>
        </w:rPr>
        <w:t>　　图表 汽车配电系统重点企业（一）经营情况分析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汽车配电系统重点企业（一）盈利能力情况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汽车配电系统重点企业（一）偿债能力情况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汽车配电系统重点企业（一）运营能力情况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汽车配电系统重点企业（一）成长能力情况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汽车配电系统重点企业（二）概述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企业汽车配电系统型号、规格</w:t>
      </w:r>
      <w:r>
        <w:rPr>
          <w:rFonts w:hint="eastAsia"/>
        </w:rPr>
        <w:br/>
      </w:r>
      <w:r>
        <w:rPr>
          <w:rFonts w:hint="eastAsia"/>
        </w:rPr>
        <w:t>　　图表 汽车配电系统重点企业（二）经营情况分析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汽车配电系统重点企业（二）盈利能力情况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汽车配电系统重点企业（二）偿债能力情况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汽车配电系统重点企业（二）运营能力情况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汽车配电系统重点企业（二）成长能力情况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汽车配电系统重点企业（三）概况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企业汽车配电系统型号、规格</w:t>
      </w:r>
      <w:r>
        <w:rPr>
          <w:rFonts w:hint="eastAsia"/>
        </w:rPr>
        <w:br/>
      </w:r>
      <w:r>
        <w:rPr>
          <w:rFonts w:hint="eastAsia"/>
        </w:rPr>
        <w:t>　　图表 汽车配电系统重点企业（三）经营情况分析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汽车配电系统重点企业（三）盈利能力情况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汽车配电系统重点企业（三）偿债能力情况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汽车配电系统重点企业（三）运营能力情况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汽车配电系统重点企业（三）成长能力情况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汽车配电系统优势</w:t>
      </w:r>
      <w:r>
        <w:rPr>
          <w:rFonts w:hint="eastAsia"/>
        </w:rPr>
        <w:br/>
      </w:r>
      <w:r>
        <w:rPr>
          <w:rFonts w:hint="eastAsia"/>
        </w:rPr>
        <w:t>　　图表 汽车配电系统劣势</w:t>
      </w:r>
      <w:r>
        <w:rPr>
          <w:rFonts w:hint="eastAsia"/>
        </w:rPr>
        <w:br/>
      </w:r>
      <w:r>
        <w:rPr>
          <w:rFonts w:hint="eastAsia"/>
        </w:rPr>
        <w:t>　　图表 汽车配电系统机会</w:t>
      </w:r>
      <w:r>
        <w:rPr>
          <w:rFonts w:hint="eastAsia"/>
        </w:rPr>
        <w:br/>
      </w:r>
      <w:r>
        <w:rPr>
          <w:rFonts w:hint="eastAsia"/>
        </w:rPr>
        <w:t>　　图表 汽车配电系统威胁</w:t>
      </w:r>
      <w:r>
        <w:rPr>
          <w:rFonts w:hint="eastAsia"/>
        </w:rPr>
        <w:br/>
      </w:r>
      <w:r>
        <w:rPr>
          <w:rFonts w:hint="eastAsia"/>
        </w:rPr>
        <w:t>　　图表 进入汽车配电系统行业壁垒</w:t>
      </w:r>
      <w:r>
        <w:rPr>
          <w:rFonts w:hint="eastAsia"/>
        </w:rPr>
        <w:br/>
      </w:r>
      <w:r>
        <w:rPr>
          <w:rFonts w:hint="eastAsia"/>
        </w:rPr>
        <w:t>　　图表 汽车配电系统投资、并购情况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2026-2032年中国汽车配电系统行业产能预测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2026-2032年中国汽车配电系统行业产量预测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2026-2032年中国汽车配电系统销售预测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2026-2032年中国汽车配电系统市场规模预测</w:t>
      </w:r>
      <w:r>
        <w:rPr>
          <w:rFonts w:hint="eastAsia"/>
        </w:rPr>
        <w:br/>
      </w:r>
      <w:r>
        <w:rPr>
          <w:rFonts w:hint="eastAsia"/>
        </w:rPr>
        <w:t>　　图表 汽车配电系统行业准入条件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2026-2032年中国汽车配电系统行业信息化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2026-2032年中国汽车配电系统行业风险分析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2026-2032年中国汽车配电系统发展趋势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2026-2032年中国汽车配电系统市场前景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081513dd342f6" w:history="1">
        <w:r>
          <w:rPr>
            <w:rStyle w:val="Hyperlink"/>
          </w:rPr>
          <w:t>2026-2032年中国汽车配电系统行业研究与市场前景分析报告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081513dd342f6" w:history="1">
        <w:r>
          <w:rPr>
            <w:rStyle w:val="Hyperlink"/>
          </w:rPr>
          <w:t>https://www.20087.com/2/79/QiChePeiDianXiTongXianZhuangYuQianJingFenXi.html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热点：汽车电气系统有哪些、汽车配电系统有哪些、汽车电源系统的组成、汽车配电系统包括哪些、配电室、车载配电系统、配电、汽车配电装置的作用、汽车电气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295d3b4354bba" w:history="1">
      <w:r>
        <w:rPr>
          <w:rStyle w:val="Hyperlink"/>
        </w:rPr>
        <w:t>2026-2032年中国汽车配电系统行业研究与市场前景分析报告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QiChePeiDianXiTongXianZhuangYuQianJingFenXi.html" TargetMode="External" Id="Red7081513dd3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QiChePeiDianXiTongXianZhuangYuQianJingFenXi.html" TargetMode="External" Id="R838295d3b435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2026-06-04T01:59:24Z</dcterms:created>
  <dcterms:modified xsi:type="dcterms:W3CDTF">2026-06-04T02:59:24Z</dcterms:modified>
  <dc:subject>2026-2032年中国汽车配电系统行业研究与市场前景分析报告</dc:subject>
  <dc:title>2026-2032年中国汽车配电系统行业研究与市场前景分析报告</dc:title>
  <cp:keywords>2026-2032年中国汽车配电系统行业研究与市场前景分析报告</cp:keywords>
  <dc:description>2026-2032年中国汽车配电系统行业研究与市场前景分析报告</dc:description>
</cp:coreProperties>
</file>