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0c76f308c44c6" w:history="1">
              <w:r>
                <w:rPr>
                  <w:rStyle w:val="Hyperlink"/>
                </w:rPr>
                <w:t>2025-2031年中国物流无人机行业深度调研与发展趋势预测报告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0c76f308c44c6" w:history="1">
              <w:r>
                <w:rPr>
                  <w:rStyle w:val="Hyperlink"/>
                </w:rPr>
                <w:t>2025-2031年中国物流无人机行业深度调研与发展趋势预测报告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0c76f308c44c6" w:history="1">
                <w:r>
                  <w:rPr>
                    <w:rStyle w:val="Hyperlink"/>
                  </w:rPr>
                  <w:t>https://www.20087.com/2/09/WuLiuWuRenJiWeiLaiFaZhanQuShi.html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是新兴的货物配送方式，近年来在短途、点对点的物流配送场景中显示出巨大的潜力。无人机配送能够绕过地面交通拥堵，实现快速直达，尤其适用于偏远地区、紧急物资运送和高价值物品的快速投递。随着电池技术、导航系统和飞行控制软件的不断进步，物流无人机的载重能力、续航时间和飞行稳定性得到了显著提升。同时，监管框架的逐步完善，为无人机物流的商业化运营提供了法律依据和安全保障。</w:t>
      </w:r>
      <w:r>
        <w:rPr>
          <w:rFonts w:hint="eastAsia"/>
        </w:rPr>
        <w:br/>
      </w:r>
      <w:r>
        <w:rPr>
          <w:rFonts w:hint="eastAsia"/>
        </w:rPr>
        <w:t>　　未来，物流无人机将更加注重自动化和协同作业。自动化方面，通过集成AI和机器学习技术，实现无人机的自主路径规划、障碍物避让和智能调度，减少人工干预，提高配送效率。协同作业方面，构建无人机物流网络，实现多架无人机的协同配送和资源优化配置，满足大规模、高密度的配送需求。此外，随着环保意识的增强，研发更节能、低噪音的无人机，减少对环境的影响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0c76f308c44c6" w:history="1">
        <w:r>
          <w:rPr>
            <w:rStyle w:val="Hyperlink"/>
          </w:rPr>
          <w:t>2025-2031年中国物流无人机行业深度调研与发展趋势预测报告</w:t>
        </w:r>
      </w:hyperlink>
      <w:r>
        <w:rPr>
          <w:rFonts w:hint="eastAsia"/>
        </w:rPr>
        <w:t>》通过详实的数据分析，全面解析了物流无人机行业的市场规模、需求动态及价格趋势，深入探讨了物流无人机产业链上下游的协同关系与竞争格局变化。报告对物流无人机细分市场进行精准划分，结合重点企业研究，揭示了品牌影响力与市场集中度的现状，为行业参与者提供了清晰的竞争态势洞察。同时，报告结合宏观经济环境、技术发展路径及消费者需求演变，科学预测了物流无人机行业的未来发展方向，并针对潜在风险提出了切实可行的应对策略。报告为物流无人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物流无人机行业发展概述</w:t>
      </w:r>
      <w:r>
        <w:rPr>
          <w:rFonts w:hint="eastAsia"/>
        </w:rPr>
        <w:br/>
      </w:r>
      <w:r>
        <w:rPr>
          <w:rFonts w:hint="eastAsia"/>
        </w:rPr>
        <w:t>　　第一节 物流无人机行业定义及分类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物流无人机行业特征分析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二、物流无人机行业在国民经济中的地位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物流无人机行业产业链分析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物流无人机行业技术现状与趋势</w:t>
      </w:r>
      <w:r>
        <w:rPr>
          <w:rFonts w:hint="eastAsia"/>
        </w:rPr>
        <w:br/>
      </w:r>
      <w:r>
        <w:rPr>
          <w:rFonts w:hint="eastAsia"/>
        </w:rPr>
        <w:t>　　第一节 物流无人机材料与外延技术现状及趋势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物流无人机工艺现状及趋势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全球物流无人机行业发展分析</w:t>
      </w:r>
      <w:r>
        <w:rPr>
          <w:rFonts w:hint="eastAsia"/>
        </w:rPr>
        <w:br/>
      </w:r>
      <w:r>
        <w:rPr>
          <w:rFonts w:hint="eastAsia"/>
        </w:rPr>
        <w:t>　　第一节 全球物流无人机行业特点分析</w:t>
      </w:r>
      <w:r>
        <w:rPr>
          <w:rFonts w:hint="eastAsia"/>
        </w:rPr>
        <w:br/>
      </w:r>
      <w:r>
        <w:rPr>
          <w:rFonts w:hint="eastAsia"/>
        </w:rPr>
        <w:t>　　第二节 全球物流无人机行业规模分析</w:t>
      </w:r>
      <w:r>
        <w:rPr>
          <w:rFonts w:hint="eastAsia"/>
        </w:rPr>
        <w:br/>
      </w:r>
      <w:r>
        <w:rPr>
          <w:rFonts w:hint="eastAsia"/>
        </w:rPr>
        <w:t>　　第三节 国外物流无人机典型企业分析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我国物流无人机行业发展分析</w:t>
      </w:r>
      <w:r>
        <w:rPr>
          <w:rFonts w:hint="eastAsia"/>
        </w:rPr>
        <w:br/>
      </w:r>
      <w:r>
        <w:rPr>
          <w:rFonts w:hint="eastAsia"/>
        </w:rPr>
        <w:t>　　第一节 我国物流无人机行业发展状况分析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一、我国物流无人机行业发展阶段</w:t>
      </w:r>
      <w:r>
        <w:rPr>
          <w:rFonts w:hint="eastAsia"/>
        </w:rPr>
        <w:br/>
      </w:r>
      <w:r>
        <w:rPr>
          <w:rFonts w:hint="eastAsia"/>
        </w:rPr>
        <w:t>　　　　二、我国物流无人机行业发展总体概况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三、我国物流无人机行业发展特点分析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四、我国物流无人机行业商业模式分析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我国物流无人机行业市场供需状况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一、2020-2025年我国物流无人机行业市场供给分析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二、2020-2025年我国物流无人机行业市场需求分析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三、2020-2025年我国物流无人机所属行业产品价格分析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我国物流无人机所属行业市场价格走势分析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一、物流无人机市场定价机制组成</w:t>
      </w:r>
      <w:r>
        <w:rPr>
          <w:rFonts w:hint="eastAsia"/>
        </w:rPr>
        <w:br/>
      </w:r>
      <w:r>
        <w:rPr>
          <w:rFonts w:hint="eastAsia"/>
        </w:rPr>
        <w:t>　　　　二、物流无人机市场价格影响因素</w:t>
      </w:r>
      <w:r>
        <w:rPr>
          <w:rFonts w:hint="eastAsia"/>
        </w:rPr>
        <w:br/>
      </w:r>
      <w:r>
        <w:rPr>
          <w:rFonts w:hint="eastAsia"/>
        </w:rPr>
        <w:t>　　　　三、物流无人机产品价格走势分析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我国物流无人机行业发展分析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2025年中国物流无人机所属行业发展状况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一、2025年物流无人机所属行业发展状况分析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二、2025年中国物流无人机所属行业发展动态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三、2025年我国物流无人机所属行业发展热点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四、2025年我国物流无人机所属行业存在的问题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2025年中国物流无人机行业市场供需状况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一、2020-2025年中国物流无人机行业供给分析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二、2020-2025年中国物流无人机所属行业市场需求分析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三、中国物流无人机所属行业产品价格分析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1、中国物流无人机所属行业产品价格分析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四、2020-2025年中国物流无人机行业市场规模分析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物流无人机行业竞争格局分析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中国物流无人机所属行业企业数量分析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中国物流无人机所属行业产业基地分析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一、中国物流无人机所属行业产业基地进入时间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二、中国物流无人机所属行业产业基地区域分布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三、中国物流无人机所属行业产业基地资金来源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四、台企在中国物流无人机领域投资分析</w:t>
      </w:r>
      <w:r>
        <w:rPr>
          <w:rFonts w:hint="eastAsia"/>
        </w:rPr>
        <w:br/>
      </w:r>
      <w:r>
        <w:rPr>
          <w:rFonts w:hint="eastAsia"/>
        </w:rPr>
        <w:t>　　第三节 中国物流无人机行业竞争格局分析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中国物流无人机行业竞争趋势分析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物流无人机行业上下游产业分析</w:t>
      </w:r>
      <w:r>
        <w:rPr>
          <w:rFonts w:hint="eastAsia"/>
        </w:rPr>
        <w:br/>
      </w:r>
      <w:r>
        <w:rPr>
          <w:rFonts w:hint="eastAsia"/>
        </w:rPr>
        <w:t>　　第一节 物流无人机产业结构分析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四、行业新动态及其对物流无人机行业的影响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五、行业竞争状况及其对物流无人机行业的意义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中国物流无人机行业主要企业调研分析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易瓦特股份有限公司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北方天途航空技术发展（北京）有限公司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天津全华时代航天科技发展有限公司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武汉智能鸟无人机有限公司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目前已执行或规划中无人机物流企业分析</w:t>
      </w:r>
      <w:r>
        <w:rPr>
          <w:rFonts w:hint="eastAsia"/>
        </w:rPr>
        <w:br/>
      </w:r>
      <w:r>
        <w:rPr>
          <w:rFonts w:hint="eastAsia"/>
        </w:rPr>
        <w:t>　　　　一、中通快递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二、京东到家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三、顺丰速运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物流无人机行业发展趋势分析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2025-2031年我国物流无人机行业趋势分析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一、2025-2031年我国物流无人机行业发展趋势分析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二、2025-2031年我国物流无人机行业市场发展空间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三、2025-2031年我国物流无人机行业政策趋向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四、2025-2031年我国物流无人机行业价格走势分析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六、2025-2031年物流无人机市场规模预测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2025-2031年中国物流无人机的投资风险与投资建议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2025-2031年中国物流无人机制造行业的投资风险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2025-2031年中国物流无人机制造行业的投资建议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一、中国物流无人机制造行业的重点投资区域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二、中国物流无人机制造行业的重点投资产品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2025-2031年中国物流无人机项目投资可行性分析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中-智-林-－物流无人机行业发展建议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物流无人机行业生命周期</w:t>
      </w:r>
      <w:r>
        <w:rPr>
          <w:rFonts w:hint="eastAsia"/>
        </w:rPr>
        <w:br/>
      </w:r>
      <w:r>
        <w:rPr>
          <w:rFonts w:hint="eastAsia"/>
        </w:rPr>
        <w:t>　　图表 物流无人机行业产业链结构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2025-2031年我国物流无人机行业总资产预测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0c76f308c44c6" w:history="1">
        <w:r>
          <w:rPr>
            <w:rStyle w:val="Hyperlink"/>
          </w:rPr>
          <w:t>2025-2031年中国物流无人机行业深度调研与发展趋势预测报告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0c76f308c44c6" w:history="1">
        <w:r>
          <w:rPr>
            <w:rStyle w:val="Hyperlink"/>
          </w:rPr>
          <w:t>https://www.20087.com/2/09/WuLiuWuRenJiWeiLaiFaZhanQuShi.html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物流发展现状及趋势、物流无人机的优势包括、无人机配送的优势和劣势、物流无人机概念股龙头股、物流无人机涉及哪些领域知识、京东物流无人机、支线物流无人机、物流无人机国内外研究现状、物流无人机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98c41f984a53" w:history="1">
      <w:r>
        <w:rPr>
          <w:rStyle w:val="Hyperlink"/>
        </w:rPr>
        <w:t>2025-2031年中国物流无人机行业深度调研与发展趋势预测报告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LiuWuRenJiWeiLaiFaZhanQuShi.html" TargetMode="External" Id="R5ea0c76f308c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LiuWuRenJiWeiLaiFaZhanQuShi.html" TargetMode="External" Id="R5b3298c41f98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2025-01-21T00:36:00Z</dcterms:created>
  <dcterms:modified xsi:type="dcterms:W3CDTF">2025-01-21T01:36:00Z</dcterms:modified>
  <dc:subject>2025-2031年中国物流无人机行业深度调研与发展趋势预测报告</dc:subject>
  <dc:title>2025-2031年中国物流无人机行业深度调研与发展趋势预测报告</dc:title>
  <cp:keywords>2025-2031年中国物流无人机行业深度调研与发展趋势预测报告</cp:keywords>
  <dc:description>2025-2031年中国物流无人机行业深度调研与发展趋势预测报告</dc:description>
</cp:coreProperties>
</file>