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58cd6bd324b80" w:history="1">
              <w:r>
                <w:rPr>
                  <w:rStyle w:val="Hyperlink"/>
                </w:rPr>
                <w:t>2023年中国特拉卡乘用车行业研究分析与发展趋势报告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58cd6bd324b80" w:history="1">
              <w:r>
                <w:rPr>
                  <w:rStyle w:val="Hyperlink"/>
                </w:rPr>
                <w:t>2023年中国特拉卡乘用车行业研究分析与发展趋势报告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58cd6bd324b80" w:history="1">
                <w:r>
                  <w:rPr>
                    <w:rStyle w:val="Hyperlink"/>
                  </w:rPr>
                  <w:t>https://www.20087.com/2/39/TeLaKaChengYongCheFaZhanQuShi.html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拉卡乘用车是韩国现代汽车公司生产的一款SUV车型，以其高性能、高舒适度和高安全性著称。近年来，随着全球汽车市场的快速发展和消费者对高品质汽车需求的增加，特拉卡乘用车的市场需求持续增长。市场上的特拉卡乘用车种类多样，能够满足不同消费者的需求。技术方面，特拉卡乘用车正朝着智能化、电动化和高性能的方向发展。</w:t>
      </w:r>
      <w:r>
        <w:rPr>
          <w:rFonts w:hint="eastAsia"/>
        </w:rPr>
        <w:br/>
      </w:r>
      <w:r>
        <w:rPr>
          <w:rFonts w:hint="eastAsia"/>
        </w:rPr>
        <w:t>　　未来，特拉卡乘用车的发展将更加注重技术创新和智能化升级。企业将通过研发更加先进的自动驾驶技术和智能互联系统，提高乘用车的安全性和便捷性。此外，节能环保和个性化定制也将成为特拉卡乘用车发展的重要方向，企业将致力于研发更加节能、低排放的乘用车，并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58cd6bd324b80" w:history="1">
        <w:r>
          <w:rPr>
            <w:rStyle w:val="Hyperlink"/>
          </w:rPr>
          <w:t>2023年中国特拉卡乘用车行业研究分析与发展趋势报告</w:t>
        </w:r>
      </w:hyperlink>
      <w:r>
        <w:rPr>
          <w:rFonts w:hint="eastAsia"/>
        </w:rPr>
        <w:t>》基于国家统计局、相关协会等权威数据，结合专业团队对特拉卡乘用车行业的长期监测，全面分析了特拉卡乘用车行业的市场规模、技术现状、发展趋势及竞争格局。报告详细梳理了特拉卡乘用车市场需求、进出口情况、上下游产业链、重点区域分布及主要企业动态，并通过SWOT分析揭示了特拉卡乘用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特拉卡乘用车概述</w:t>
      </w:r>
      <w:r>
        <w:rPr>
          <w:rFonts w:hint="eastAsia"/>
        </w:rPr>
        <w:br/>
      </w:r>
      <w:r>
        <w:rPr>
          <w:rFonts w:hint="eastAsia"/>
        </w:rPr>
        <w:t>　　第一节 特拉卡乘用车定义</w:t>
      </w:r>
      <w:r>
        <w:rPr>
          <w:rFonts w:hint="eastAsia"/>
        </w:rPr>
        <w:br/>
      </w:r>
      <w:r>
        <w:rPr>
          <w:rFonts w:hint="eastAsia"/>
        </w:rPr>
        <w:t>　　第二节 特拉卡乘用车行业发展历程</w:t>
      </w:r>
      <w:r>
        <w:rPr>
          <w:rFonts w:hint="eastAsia"/>
        </w:rPr>
        <w:br/>
      </w:r>
      <w:r>
        <w:rPr>
          <w:rFonts w:hint="eastAsia"/>
        </w:rPr>
        <w:t>　　第三节 特拉卡乘用车分类情况</w:t>
      </w:r>
      <w:r>
        <w:rPr>
          <w:rFonts w:hint="eastAsia"/>
        </w:rPr>
        <w:br/>
      </w:r>
      <w:r>
        <w:rPr>
          <w:rFonts w:hint="eastAsia"/>
        </w:rPr>
        <w:t>　　第四节 特拉卡乘用车产业链分析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二、特拉卡乘用车产业链模型分析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2022-2023年中国特拉卡乘用车行业发展环境分析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特拉卡乘用车行业相关政策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2022-2023年中国特拉卡乘用车行业发展社会环境分析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中国特拉卡乘用车生产现状分析</w:t>
      </w:r>
      <w:r>
        <w:rPr>
          <w:rFonts w:hint="eastAsia"/>
        </w:rPr>
        <w:br/>
      </w:r>
      <w:r>
        <w:rPr>
          <w:rFonts w:hint="eastAsia"/>
        </w:rPr>
        <w:t>　　第一节 特拉卡乘用车行业总体规模</w:t>
      </w:r>
      <w:r>
        <w:rPr>
          <w:rFonts w:hint="eastAsia"/>
        </w:rPr>
        <w:br/>
      </w:r>
      <w:r>
        <w:rPr>
          <w:rFonts w:hint="eastAsia"/>
        </w:rPr>
        <w:t>　　第一节 特拉卡乘用车产能概况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特拉卡乘用车市场容量概况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特拉卡乘用车产业的生命周期分析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特拉卡乘用车产业供需情况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特拉卡乘用车国内产品价格走势及影响因素分析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2023年我国特拉卡乘用车行业发展现状分析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我国特拉卡乘用车行业发展现状</w:t>
      </w:r>
      <w:r>
        <w:rPr>
          <w:rFonts w:hint="eastAsia"/>
        </w:rPr>
        <w:br/>
      </w:r>
      <w:r>
        <w:rPr>
          <w:rFonts w:hint="eastAsia"/>
        </w:rPr>
        <w:t>　　　　一、特拉卡乘用车行业品牌发展现状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二、特拉卡乘用车行业需求市场现状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三、特拉卡乘用车市场需求层次分析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四、我国特拉卡乘用车市场走向分析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中国特拉卡乘用车产品技术分析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一、2023年特拉卡乘用车产品技术变化特点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二、2023年特拉卡乘用车产品市场的新技术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三、2023年特拉卡乘用车产品市场现状分析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中国特拉卡乘用车行业存在的问题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一、特拉卡乘用车产品市场存在的主要问题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二、国内特拉卡乘用车产品市场的三大瓶颈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三、特拉卡乘用车产品市场遭遇的规模难题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对中国特拉卡乘用车市场的分析及思考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一、特拉卡乘用车市场特点</w:t>
      </w:r>
      <w:r>
        <w:rPr>
          <w:rFonts w:hint="eastAsia"/>
        </w:rPr>
        <w:br/>
      </w:r>
      <w:r>
        <w:rPr>
          <w:rFonts w:hint="eastAsia"/>
        </w:rPr>
        <w:t>　　　　二、特拉卡乘用车市场分析</w:t>
      </w:r>
      <w:r>
        <w:rPr>
          <w:rFonts w:hint="eastAsia"/>
        </w:rPr>
        <w:br/>
      </w:r>
      <w:r>
        <w:rPr>
          <w:rFonts w:hint="eastAsia"/>
        </w:rPr>
        <w:t>　　　　三、特拉卡乘用车市场变化的方向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四、中国特拉卡乘用车行业发展的新思路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五、对中国特拉卡乘用车行业发展的思考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2023年中国特拉卡乘用车行业发展概况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2023年中国特拉卡乘用车行业发展态势分析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2023年中国特拉卡乘用车行业发展特点分析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2023年中国特拉卡乘用车行业市场供需分析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特拉卡乘用车行业市场竞争策略分析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特拉卡乘用车市场竞争策略分析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一、特拉卡乘用车市场增长潜力分析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二、特拉卡乘用车产品竞争策略分析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特拉卡乘用车企业竞争策略分析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一、2023-2029年我国特拉卡乘用车市场竞争趋势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二、2023-2029年特拉卡乘用车行业竞争格局展望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三、2023-2029年特拉卡乘用车行业竞争策略分析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特拉卡乘用车行业投资与发展前景分析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2023年特拉卡乘用车行业投资情况分析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特拉卡乘用车行业投资机会分析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一、特拉卡乘用车投资项目分析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二、可以投资的特拉卡乘用车模式</w:t>
      </w:r>
      <w:r>
        <w:rPr>
          <w:rFonts w:hint="eastAsia"/>
        </w:rPr>
        <w:br/>
      </w:r>
      <w:r>
        <w:rPr>
          <w:rFonts w:hint="eastAsia"/>
        </w:rPr>
        <w:t>　　　　三、2023年特拉卡乘用车投资机会</w:t>
      </w:r>
      <w:r>
        <w:rPr>
          <w:rFonts w:hint="eastAsia"/>
        </w:rPr>
        <w:br/>
      </w:r>
      <w:r>
        <w:rPr>
          <w:rFonts w:hint="eastAsia"/>
        </w:rPr>
        <w:t>　　　　四、2023年特拉卡乘用车投资新方向</w:t>
      </w:r>
      <w:r>
        <w:rPr>
          <w:rFonts w:hint="eastAsia"/>
        </w:rPr>
        <w:br/>
      </w:r>
      <w:r>
        <w:rPr>
          <w:rFonts w:hint="eastAsia"/>
        </w:rPr>
        <w:t>　　第三节 特拉卡乘用车行业发展前景分析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一、金融危机下特拉卡乘用车市场的发展前景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二、2023年特拉卡乘用车市场面临的发展商机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2023-2029年中国特拉卡乘用车行业发展前景预测分析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2023-2029年中国特拉卡乘用车行业发展预测分析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一、未来特拉卡乘用车发展分析</w:t>
      </w:r>
      <w:r>
        <w:rPr>
          <w:rFonts w:hint="eastAsia"/>
        </w:rPr>
        <w:br/>
      </w:r>
      <w:r>
        <w:rPr>
          <w:rFonts w:hint="eastAsia"/>
        </w:rPr>
        <w:t>　　　　二、未来特拉卡乘用车行业技术开发方向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2023-2029年中国特拉卡乘用车行业市场前景分析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特拉卡乘用车上游原材料供应状况分析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特拉卡乘用车行业上下游行业分析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三、行业新动态及其对特拉卡乘用车行业的影响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四、行业竞争状况及其对特拉卡乘用车行业的意义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四、行业新动态及其对特拉卡乘用车行业的影响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五、行业竞争状况及其对特拉卡乘用车行业的意义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2023-2029年特拉卡乘用车行业发展趋势及投资风险分析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当前特拉卡乘用车存在的问题</w:t>
      </w:r>
      <w:r>
        <w:rPr>
          <w:rFonts w:hint="eastAsia"/>
        </w:rPr>
        <w:br/>
      </w:r>
      <w:r>
        <w:rPr>
          <w:rFonts w:hint="eastAsia"/>
        </w:rPr>
        <w:t>　　第二节 特拉卡乘用车未来发展预测分析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一、中国特拉卡乘用车发展方向分析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二、2023-2029年中国特拉卡乘用车行业发展规模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三、2023-2029年中国特拉卡乘用车行业发展趋势预测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2023-2029年中国特拉卡乘用车行业投资风险分析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特拉卡乘用车国内重点生产厂家分析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特拉卡乘用车地区销售分析</w:t>
      </w:r>
      <w:r>
        <w:rPr>
          <w:rFonts w:hint="eastAsia"/>
        </w:rPr>
        <w:br/>
      </w:r>
      <w:r>
        <w:rPr>
          <w:rFonts w:hint="eastAsia"/>
        </w:rPr>
        <w:t>　　第一节 中国特拉卡乘用车区域销售市场结构变化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特拉卡乘用车“东北地区”销售分析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特拉卡乘用车“华北地区”销售分析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特拉卡乘用车“中南地区”销售分析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特拉卡乘用车“华东地区”销售分析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特拉卡乘用车“西北地区”销售分析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2023-2029年中国特拉卡乘用车行业投资战略研究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2022-2023年中国特拉卡乘用车行业投资策略分析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一、特拉卡乘用车投资策略</w:t>
      </w:r>
      <w:r>
        <w:rPr>
          <w:rFonts w:hint="eastAsia"/>
        </w:rPr>
        <w:br/>
      </w:r>
      <w:r>
        <w:rPr>
          <w:rFonts w:hint="eastAsia"/>
        </w:rPr>
        <w:t>　　　　二、特拉卡乘用车投资筹划策略</w:t>
      </w:r>
      <w:r>
        <w:rPr>
          <w:rFonts w:hint="eastAsia"/>
        </w:rPr>
        <w:br/>
      </w:r>
      <w:r>
        <w:rPr>
          <w:rFonts w:hint="eastAsia"/>
        </w:rPr>
        <w:t>　　　　三、2023年特拉卡乘用车品牌竞争战略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2023-2029年中国特拉卡乘用车行业品牌建设策略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一、特拉卡乘用车的规划</w:t>
      </w:r>
      <w:r>
        <w:rPr>
          <w:rFonts w:hint="eastAsia"/>
        </w:rPr>
        <w:br/>
      </w:r>
      <w:r>
        <w:rPr>
          <w:rFonts w:hint="eastAsia"/>
        </w:rPr>
        <w:t>　　　　二、特拉卡乘用车的建设</w:t>
      </w:r>
      <w:r>
        <w:rPr>
          <w:rFonts w:hint="eastAsia"/>
        </w:rPr>
        <w:br/>
      </w:r>
      <w:r>
        <w:rPr>
          <w:rFonts w:hint="eastAsia"/>
        </w:rPr>
        <w:t>　　　　三、特拉卡乘用车业成功之道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中国特拉卡乘用车行业市场发展趋势预测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特拉卡乘用车产品投资机会</w:t>
      </w:r>
      <w:r>
        <w:rPr>
          <w:rFonts w:hint="eastAsia"/>
        </w:rPr>
        <w:br/>
      </w:r>
      <w:r>
        <w:rPr>
          <w:rFonts w:hint="eastAsia"/>
        </w:rPr>
        <w:t>　　第三节 特拉卡乘用车产品投资趋势分析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58cd6bd324b80" w:history="1">
        <w:r>
          <w:rPr>
            <w:rStyle w:val="Hyperlink"/>
          </w:rPr>
          <w:t>2023年中国特拉卡乘用车行业研究分析与发展趋势报告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58cd6bd324b80" w:history="1">
        <w:r>
          <w:rPr>
            <w:rStyle w:val="Hyperlink"/>
          </w:rPr>
          <w:t>https://www.20087.com/2/39/TeLaKaChengYongCheFaZhanQuShi.html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热点：特斯拉电动卡车、特拉卡乘用车怎么样、特斯拉卡车图片、特拉卡汽车、特拉斯汽车是哪国的品牌、特拉卡是几座车、matra汽车、特拉卡质量怎么样、特拉斯新能源车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d549eec8462f" w:history="1">
      <w:r>
        <w:rPr>
          <w:rStyle w:val="Hyperlink"/>
        </w:rPr>
        <w:t>2023年中国特拉卡乘用车行业研究分析与发展趋势报告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eLaKaChengYongCheFaZhanQuShi.html" TargetMode="External" Id="R0e458cd6bd32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eLaKaChengYongCheFaZhanQuShi.html" TargetMode="External" Id="R5a92d549eec8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2022-12-06T05:26:00Z</dcterms:created>
  <dcterms:modified xsi:type="dcterms:W3CDTF">2022-12-06T06:26:00Z</dcterms:modified>
  <dc:subject>2023年中国特拉卡乘用车行业研究分析与发展趋势报告</dc:subject>
  <dc:title>2023年中国特拉卡乘用车行业研究分析与发展趋势报告</dc:title>
  <cp:keywords>2023年中国特拉卡乘用车行业研究分析与发展趋势报告</cp:keywords>
  <dc:description>2023年中国特拉卡乘用车行业研究分析与发展趋势报告</dc:description>
</cp:coreProperties>
</file>