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4b9b446524ad3" w:history="1">
              <w:r>
                <w:rPr>
                  <w:rStyle w:val="Hyperlink"/>
                </w:rPr>
                <w:t>2025-2031年中国电动车蓄电池组行业发展现状分析与市场前景预测报告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4b9b446524ad3" w:history="1">
              <w:r>
                <w:rPr>
                  <w:rStyle w:val="Hyperlink"/>
                </w:rPr>
                <w:t>2025-2031年中国电动车蓄电池组行业发展现状分析与市场前景预测报告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4b9b446524ad3" w:history="1">
                <w:r>
                  <w:rPr>
                    <w:rStyle w:val="Hyperlink"/>
                  </w:rPr>
                  <w:t>https://www.20087.com/2/99/DianDongCheXuDianChiZuShiChangXianZhuangHeQianJing.html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蓄电池组是电动汽车的核心部件之一，负责存储和供给车辆所需的电力。近年来，随着全球对环境保护意识的提高以及新能源汽车政策的支持，电动车蓄电池组技术取得了显著进步。目前，主流的电动车蓄电池组主要采用锂离子电池技术，包括磷酸铁锂（LFP）、镍钴锰（NCM）和镍钴铝（NCA）等不同类型。这些电池在能量密度、循环寿命和安全性方面不断取得突破，推动了电动车市场的快速发展。同时，随着电池技术的进步，电池成本也在逐年下降，使得电动车更加经济实惠。</w:t>
      </w:r>
      <w:r>
        <w:rPr>
          <w:rFonts w:hint="eastAsia"/>
        </w:rPr>
        <w:br/>
      </w:r>
      <w:r>
        <w:rPr>
          <w:rFonts w:hint="eastAsia"/>
        </w:rPr>
        <w:t>　　未来，电动车蓄电池组的发展将更加注重技术创新和成本优化。一方面，随着固态电池、钠离子电池等新技术的研发，电池的能量密度将进一步提高，同时降低电池的体积和重量，延长电动车的续航里程。另一方面，通过改进电池材料和制造工艺，电池的成本将进一步降低，提高电动车的市场竞争力。此外，随着对可持续发展的重视，废旧电池的回收和再利用将成为行业关注的重点，以减少对环境的影响并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4b9b446524ad3" w:history="1">
        <w:r>
          <w:rPr>
            <w:rStyle w:val="Hyperlink"/>
          </w:rPr>
          <w:t>2025-2031年中国电动车蓄电池组行业发展现状分析与市场前景预测报告</w:t>
        </w:r>
      </w:hyperlink>
      <w:r>
        <w:rPr>
          <w:rFonts w:hint="eastAsia"/>
        </w:rPr>
        <w:t>》基于多年电动车蓄电池组行业研究积累，结合电动车蓄电池组行业市场现状，通过资深研究团队对电动车蓄电池组市场资讯的系统整理与分析，依托权威数据资源及长期市场监测数据库，对电动车蓄电池组行业进行了全面调研。报告详细分析了电动车蓄电池组市场规模、市场前景、技术现状及未来发展方向，重点评估了电动车蓄电池组行业内企业的竞争格局及经营表现，并通过SWOT分析揭示了电动车蓄电池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c4b9b446524ad3" w:history="1">
        <w:r>
          <w:rPr>
            <w:rStyle w:val="Hyperlink"/>
          </w:rPr>
          <w:t>2025-2031年中国电动车蓄电池组行业发展现状分析与市场前景预测报告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》为投资者提供了准确的市场现状分析及前景预判，帮助挖掘行业投资价值，并提出投资策略与营销策略建议，是把握电动车蓄电池组行业动态、优化决策的重要工具。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电动车蓄电池组行业界定</w:t>
      </w:r>
      <w:r>
        <w:rPr>
          <w:rFonts w:hint="eastAsia"/>
        </w:rPr>
        <w:br/>
      </w:r>
      <w:r>
        <w:rPr>
          <w:rFonts w:hint="eastAsia"/>
        </w:rPr>
        <w:t>　　第一节 电动车蓄电池组行业定义</w:t>
      </w:r>
      <w:r>
        <w:rPr>
          <w:rFonts w:hint="eastAsia"/>
        </w:rPr>
        <w:br/>
      </w:r>
      <w:r>
        <w:rPr>
          <w:rFonts w:hint="eastAsia"/>
        </w:rPr>
        <w:t>　　第二节 电动车蓄电池组行业特点分析</w:t>
      </w:r>
      <w:r>
        <w:rPr>
          <w:rFonts w:hint="eastAsia"/>
        </w:rPr>
        <w:br/>
      </w:r>
      <w:r>
        <w:rPr>
          <w:rFonts w:hint="eastAsia"/>
        </w:rPr>
        <w:t>　　第三节 电动车蓄电池组行业发展历程</w:t>
      </w:r>
      <w:r>
        <w:rPr>
          <w:rFonts w:hint="eastAsia"/>
        </w:rPr>
        <w:br/>
      </w:r>
      <w:r>
        <w:rPr>
          <w:rFonts w:hint="eastAsia"/>
        </w:rPr>
        <w:t>　　第四节 电动车蓄电池组产业链分析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2024-2025年国外电动车蓄电池组行业发展态势分析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国外电动车蓄电池组行业总体情况</w:t>
      </w:r>
      <w:r>
        <w:rPr>
          <w:rFonts w:hint="eastAsia"/>
        </w:rPr>
        <w:br/>
      </w:r>
      <w:r>
        <w:rPr>
          <w:rFonts w:hint="eastAsia"/>
        </w:rPr>
        <w:t>　　第二节 电动车蓄电池组行业重点国家、地区市场分析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国外电动车蓄电池组行业发展前景预测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2024-2025年中国电动车蓄电池组行业发展环境分析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电动车蓄电池组行业经济环境分析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电动车蓄电池组行业政策环境分析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一、电动车蓄电池组行业相关政策</w:t>
      </w:r>
      <w:r>
        <w:rPr>
          <w:rFonts w:hint="eastAsia"/>
        </w:rPr>
        <w:br/>
      </w:r>
      <w:r>
        <w:rPr>
          <w:rFonts w:hint="eastAsia"/>
        </w:rPr>
        <w:t>　　　　二、电动车蓄电池组行业相关标准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2024-2025年电动车蓄电池组行业技术发展现状及趋势分析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电动车蓄电池组行业技术发展现状分析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国内外电动车蓄电池组行业技术差异与原因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电动车蓄电池组行业技术发展方向、趋势预测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提升电动车蓄电池组行业技术能力策略建议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中国电动车蓄电池组行业市场供需状况分析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中国电动车蓄电池组行业市场规模情况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中国电动车蓄电池组行业市场需求状况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一、2019-2024年电动车蓄电池组行业市场需求情况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二、电动车蓄电池组行业市场需求特点分析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三、2025-2031年电动车蓄电池组行业市场需求预测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中国电动车蓄电池组行业产量情况分析与预测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一、2019-2024年电动车蓄电池组行业产量统计分析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二、2025年电动车蓄电池组行业产量特点分析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三、2025-2031年电动车蓄电池组行业产量预测分析</w:t>
      </w:r>
      <w:r>
        <w:rPr>
          <w:rFonts w:hint="eastAsia"/>
        </w:rPr>
        <w:br/>
      </w:r>
      <w:r>
        <w:rPr>
          <w:rFonts w:hint="eastAsia"/>
        </w:rPr>
        <w:t>　　第四节 电动车蓄电池组行业市场供需平衡状况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中国电动车蓄电池组行业进出口情况分析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电动车蓄电池组行业出口情况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一、2019-2024年电动车蓄电池组行业出口情况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三、2025-2031年电动车蓄电池组行业出口情况预测</w:t>
      </w:r>
      <w:r>
        <w:rPr>
          <w:rFonts w:hint="eastAsia"/>
        </w:rPr>
        <w:br/>
      </w:r>
      <w:r>
        <w:rPr>
          <w:rFonts w:hint="eastAsia"/>
        </w:rPr>
        <w:t>　　第二节 电动车蓄电池组行业进口情况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一、2019-2024年电动车蓄电池组行业进口情况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三、2025-2031年电动车蓄电池组行业进口情况预测</w:t>
      </w:r>
      <w:r>
        <w:rPr>
          <w:rFonts w:hint="eastAsia"/>
        </w:rPr>
        <w:br/>
      </w:r>
      <w:r>
        <w:rPr>
          <w:rFonts w:hint="eastAsia"/>
        </w:rPr>
        <w:t>　　第三节 电动车蓄电池组行业进出口面临的挑战及对策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中国电动车蓄电池组行业产品价格监测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一、电动车蓄电池组市场价格特征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二、当前电动车蓄电池组市场价格评述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三、影响电动车蓄电池组市场价格因素分析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四、未来电动车蓄电池组市场价格走势预测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中国电动车蓄电池组行业重点区域市场分析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电动车蓄电池组行业区域市场分布情况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2024-2025年电动车蓄电池组行业细分市场调研分析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电动车蓄电池组细分产品（一）市场调研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电动车蓄电池组细分产品（二）市场调研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电动车蓄电池组行业上、下游市场分析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电动车蓄电池组行业上游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电动车蓄电池组行业下游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电动车蓄电池组行业重点企业发展调研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电动车蓄电池组重点企业（一）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电动车蓄电池组重点企业（二）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电动车蓄电池组重点企业（三）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电动车蓄电池组重点企业（四）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电动车蓄电池组重点企业（五）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电动车蓄电池组重点企业（六）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电动车蓄电池组行业风险及对策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2025-2031年电动车蓄电池组行业发展环境分析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2025-2031年电动车蓄电池组行业投资特性分析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一、电动车蓄电池组行业进入壁垒</w:t>
      </w:r>
      <w:r>
        <w:rPr>
          <w:rFonts w:hint="eastAsia"/>
        </w:rPr>
        <w:br/>
      </w:r>
      <w:r>
        <w:rPr>
          <w:rFonts w:hint="eastAsia"/>
        </w:rPr>
        <w:t>　　　　二、电动车蓄电池组行业盈利模式</w:t>
      </w:r>
      <w:r>
        <w:rPr>
          <w:rFonts w:hint="eastAsia"/>
        </w:rPr>
        <w:br/>
      </w:r>
      <w:r>
        <w:rPr>
          <w:rFonts w:hint="eastAsia"/>
        </w:rPr>
        <w:t>　　　　三、电动车蓄电池组行业盈利因素</w:t>
      </w:r>
      <w:r>
        <w:rPr>
          <w:rFonts w:hint="eastAsia"/>
        </w:rPr>
        <w:br/>
      </w:r>
      <w:r>
        <w:rPr>
          <w:rFonts w:hint="eastAsia"/>
        </w:rPr>
        <w:t>　　第三节 电动车蓄电池组行业“波特五力模型”分析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2025-2031年电动车蓄电池组行业风险及对策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电动车蓄电池组企业竞争策略分析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电动车蓄电池组市场竞争策略分析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一、2025-2031年中国电动车蓄电池组市场增长潜力分析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二、2025-2031年中国电动车蓄电池组主要潜力品种分析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三、现有电动车蓄电池组产品竞争策略分析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四、潜力电动车蓄电池组品种竞争策略选择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2025-2031年中国电动车蓄电池组企业竞争策略分析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一、2025-2031年我国电动车蓄电池组市场竞争趋势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二、2025-2031年电动车蓄电池组行业竞争格局展望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三、2025-2031年电动车蓄电池组行业竞争策略分析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四、2025-2031年电动车蓄电池组企业竞争策略分析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2025-2031年中国电动车蓄电池组行业发展趋势分析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一、2025-2031年电动车蓄电池组技术发展趋势分析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二、2025-2031年电动车蓄电池组产品发展趋势分析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三、2025-2031年电动车蓄电池组行业竞争格局展望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2025-2031年中国电动车蓄电池组市场趋势分析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一、2025-2031年电动车蓄电池组发展趋势预测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二、2025-2025年电动车蓄电池组市场前景分析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三、2025-2031年电动车蓄电池组产业政策趋向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2025-2031年电动车蓄电池组行业投资价值评估分析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电动车蓄电池组行业发展建议分析</w:t>
      </w:r>
      <w:r>
        <w:rPr>
          <w:rFonts w:hint="eastAsia"/>
        </w:rPr>
        <w:br/>
      </w:r>
      <w:r>
        <w:rPr>
          <w:rFonts w:hint="eastAsia"/>
        </w:rPr>
        <w:t>　　第一节 电动车蓄电池组行业研究结论及建议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电动车蓄电池组细分行业研究结论及建议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[-中-智-林]电动车蓄电池组行业竞争策略总结及建议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电动车蓄电池组行业历程</w:t>
      </w:r>
      <w:r>
        <w:rPr>
          <w:rFonts w:hint="eastAsia"/>
        </w:rPr>
        <w:br/>
      </w:r>
      <w:r>
        <w:rPr>
          <w:rFonts w:hint="eastAsia"/>
        </w:rPr>
        <w:t>　　图表 电动车蓄电池组行业生命周期</w:t>
      </w:r>
      <w:r>
        <w:rPr>
          <w:rFonts w:hint="eastAsia"/>
        </w:rPr>
        <w:br/>
      </w:r>
      <w:r>
        <w:rPr>
          <w:rFonts w:hint="eastAsia"/>
        </w:rPr>
        <w:t>　　图表 电动车蓄电池组行业产业链分析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2019-2024年电动车蓄电池组行业市场容量分析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2024年中国电动车蓄电池组行业需求领域分布格局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2024年中国电动车蓄电池组进口国家及地区分析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2024年中国电动车蓄电池组出口国家及地区分析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2019-2024年中国电动车蓄电池组行业企业平均规模情况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**地区电动车蓄电池组市场规模及增长情况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**地区电动车蓄电池组行业市场需求情况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**地区电动车蓄电池组市场规模及增长情况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**地区电动车蓄电池组行业市场需求情况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**地区电动车蓄电池组市场规模及增长情况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**地区电动车蓄电池组行业市场需求情况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**地区电动车蓄电池组市场规模及增长情况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**地区电动车蓄电池组行业市场需求情况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电动车蓄电池组企业信息</w:t>
      </w:r>
      <w:r>
        <w:rPr>
          <w:rFonts w:hint="eastAsia"/>
        </w:rPr>
        <w:br/>
      </w:r>
      <w:r>
        <w:rPr>
          <w:rFonts w:hint="eastAsia"/>
        </w:rPr>
        <w:t>　　图表 电动车蓄电池组企业经营情况分析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电动车蓄电池组重点企业（三）成长能力情况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2025-2031年中国电动车蓄电池组行业产能预测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2025-2031年中国电动车蓄电池组行业产量预测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2025-2031年中国电动车蓄电池组市场需求量预测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2025-2031年中国电动车蓄电池组行业供需平衡预测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2025-2031年中国电动车蓄电池组行业市场容量预测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2025-2031年中国电动车蓄电池组行业市场规模预测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2025-2031年中国电动车蓄电池组市场前景分析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2025-2031年中国电动车蓄电池组发展趋势预测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4b9b446524ad3" w:history="1">
        <w:r>
          <w:rPr>
            <w:rStyle w:val="Hyperlink"/>
          </w:rPr>
          <w:t>2025-2031年中国电动车蓄电池组行业发展现状分析与市场前景预测报告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4b9b446524ad3" w:history="1">
        <w:r>
          <w:rPr>
            <w:rStyle w:val="Hyperlink"/>
          </w:rPr>
          <w:t>https://www.20087.com/2/99/DianDongCheXuDianChiZuShiChangXianZhuangHeQianJing.html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蓄电池、电动车蓄电池组如何带回家充电吗?、电动车几年换一次电瓶、电动车蓄电池组装视频、电动汽车里面的电池组是什么电池、电动车电池配组、蓄电池组可以单个更换吗、电动车蓄电池的结构原理与维修、蓄电池配组需要哪些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6453a43f344f2" w:history="1">
      <w:r>
        <w:rPr>
          <w:rStyle w:val="Hyperlink"/>
        </w:rPr>
        <w:t>2025-2031年中国电动车蓄电池组行业发展现状分析与市场前景预测报告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DongCheXuDianChiZuShiChangXianZhuangHeQianJing.html" TargetMode="External" Id="R80c4b9b44652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DongCheXuDianChiZuShiChangXianZhuangHeQianJing.html" TargetMode="External" Id="R4d06453a43f3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2024-11-07T05:03:00Z</dcterms:created>
  <dcterms:modified xsi:type="dcterms:W3CDTF">2024-11-07T06:03:00Z</dcterms:modified>
  <dc:subject>2025-2031年中国电动车蓄电池组行业发展现状分析与市场前景预测报告</dc:subject>
  <dc:title>2025-2031年中国电动车蓄电池组行业发展现状分析与市场前景预测报告</dc:title>
  <cp:keywords>2025-2031年中国电动车蓄电池组行业发展现状分析与市场前景预测报告</cp:keywords>
  <dc:description>2025-2031年中国电动车蓄电池组行业发展现状分析与市场前景预测报告</dc:description>
</cp:coreProperties>
</file>