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af545d1f2427a" w:history="1">
              <w:r>
                <w:rPr>
                  <w:rStyle w:val="Hyperlink"/>
                </w:rPr>
                <w:t>2025-2031年中国电动轻便摩托车行业市场调研与发展趋势预测报告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af545d1f2427a" w:history="1">
              <w:r>
                <w:rPr>
                  <w:rStyle w:val="Hyperlink"/>
                </w:rPr>
                <w:t>2025-2031年中国电动轻便摩托车行业市场调研与发展趋势预测报告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af545d1f2427a" w:history="1">
                <w:r>
                  <w:rPr>
                    <w:rStyle w:val="Hyperlink"/>
                  </w:rPr>
                  <w:t>https://www.20087.com/2/89/DianDongQingBianMoTuoCheHangYeQuShi.html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便摩托车是城市短途出行的优选交通工具，凭借其灵活、环保、经济的特点，市场需求迅速增长。随着锂离子电池技术的成熟和成本下降，电动轻便摩托车的续航里程和性能得到显著提升。同时，政府对新能源交通工具的政策扶持，如购车补贴、不限行等措施，进一步促进了该市场的发展。产品设计上，更注重人体工程学和时尚元素的结合，以吸引年轻消费群体。</w:t>
      </w:r>
      <w:r>
        <w:rPr>
          <w:rFonts w:hint="eastAsia"/>
        </w:rPr>
        <w:br/>
      </w:r>
      <w:r>
        <w:rPr>
          <w:rFonts w:hint="eastAsia"/>
        </w:rPr>
        <w:t>　　未来，电动轻便摩托车行业将朝着智能化、网联化和个性化方向发展。集成GPS导航、移动支付、远程控制等功能的智能系统将成为标配，提升骑行体验。随着5G、物联网技术的应用，电动轻便摩托车将更好地融入智慧城市交通体系，实现车辆状态监控、智能调度和预防性维护。此外，轻量化材料的应用、快速换电服务的推广，将进一步解决续航和充电便利性问题。可持续发展趋势下，绿色制造、电池回收利用也将成为行业关注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af545d1f2427a" w:history="1">
        <w:r>
          <w:rPr>
            <w:rStyle w:val="Hyperlink"/>
          </w:rPr>
          <w:t>2025-2031年中国电动轻便摩托车行业市场调研与发展趋势预测报告</w:t>
        </w:r>
      </w:hyperlink>
      <w:r>
        <w:rPr>
          <w:rFonts w:hint="eastAsia"/>
        </w:rPr>
        <w:t>》基于详实数据，从市场规模、需求变化及价格动态等维度，全面解析了电动轻便摩托车行业的现状与发展趋势，并对电动轻便摩托车产业链各环节进行了系统性探讨。报告科学预测了电动轻便摩托车行业未来发展方向，重点分析了电动轻便摩托车技术现状及创新路径，同时聚焦电动轻便摩托车重点企业的经营表现，评估了市场竞争格局、品牌影响力及市场集中度。通过对细分市场的深入研究及SWOT分析，报告揭示了电动轻便摩托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电动轻便摩托车行业界定及应用领域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电动轻便摩托车行业定义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电动轻便摩托车主要应用领域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全球电动轻便摩托车行业市场调研分析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全球电动轻便摩托车行业经济环境分析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全球电动轻便摩托车市场总体情况分析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一、全球电动轻便摩托车行业的发展特点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二、全球电动轻便摩托车市场结构</w:t>
      </w:r>
      <w:r>
        <w:rPr>
          <w:rFonts w:hint="eastAsia"/>
        </w:rPr>
        <w:br/>
      </w:r>
      <w:r>
        <w:rPr>
          <w:rFonts w:hint="eastAsia"/>
        </w:rPr>
        <w:t>　　　　三、全球电动轻便摩托车行业竞争格局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全球主要国家（地区）电动轻便摩托车市场分析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2025-2031年全球电动轻便摩托车行业发展趋势预测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电动轻便摩托车行业发展环境分析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电动轻便摩托车行业环境分析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电动轻便摩托车行业相关政策、法规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中国电动轻便摩托车行业供给、需求分析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2025年中国电动轻便摩托车市场现状</w:t>
      </w:r>
      <w:r>
        <w:rPr>
          <w:rFonts w:hint="eastAsia"/>
        </w:rPr>
        <w:br/>
      </w:r>
      <w:r>
        <w:rPr>
          <w:rFonts w:hint="eastAsia"/>
        </w:rPr>
        <w:t>　　第二节 中国电动轻便摩托车行业产量情况分析及预测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一、电动轻便摩托车总体产能规模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、2019-2024年中国电动轻便摩托车产量统计</w:t>
      </w:r>
      <w:r>
        <w:rPr>
          <w:rFonts w:hint="eastAsia"/>
        </w:rPr>
        <w:br/>
      </w:r>
      <w:r>
        <w:rPr>
          <w:rFonts w:hint="eastAsia"/>
        </w:rPr>
        <w:t>　　　　三、电动轻便摩托车生产区域分布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四、2025-2031年中国电动轻便摩托车产量预测</w:t>
      </w:r>
      <w:r>
        <w:rPr>
          <w:rFonts w:hint="eastAsia"/>
        </w:rPr>
        <w:br/>
      </w:r>
      <w:r>
        <w:rPr>
          <w:rFonts w:hint="eastAsia"/>
        </w:rPr>
        <w:t>　　第三节 中国电动轻便摩托车市场需求分析及预测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一、中国电动轻便摩托车市场需求特点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二、2019-2024年中国电动轻便摩托车市场需求统计</w:t>
      </w:r>
      <w:r>
        <w:rPr>
          <w:rFonts w:hint="eastAsia"/>
        </w:rPr>
        <w:br/>
      </w:r>
      <w:r>
        <w:rPr>
          <w:rFonts w:hint="eastAsia"/>
        </w:rPr>
        <w:t>　　　　三、电动轻便摩托车市场饱和度</w:t>
      </w:r>
      <w:r>
        <w:rPr>
          <w:rFonts w:hint="eastAsia"/>
        </w:rPr>
        <w:br/>
      </w:r>
      <w:r>
        <w:rPr>
          <w:rFonts w:hint="eastAsia"/>
        </w:rPr>
        <w:t>　　　　四、影响电动轻便摩托车市场需求的因素</w:t>
      </w:r>
      <w:r>
        <w:rPr>
          <w:rFonts w:hint="eastAsia"/>
        </w:rPr>
        <w:br/>
      </w:r>
      <w:r>
        <w:rPr>
          <w:rFonts w:hint="eastAsia"/>
        </w:rPr>
        <w:t>　　　　五、电动轻便摩托车市场潜力分析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六、2025-2031年中国电动轻便摩托车市场需求预测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中国电动轻便摩托车行业进出口分析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一、2019-2024年电动轻便摩托车进口量及增速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三、2025-2031年电动轻便摩托车进口量及增速预测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一、2019-2024年电动轻便摩托车出口量及增速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三、2025-2031年电动轻便摩托车出口量及增速预测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中国电动轻便摩托车行业重点地区调研分析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一、中国电动轻便摩托车行业区域市场分布情况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二、**地区电动轻便摩托车行业市场需求规模情况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三、**地区电动轻便摩托车行业市场需求规模情况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四、**地区电动轻便摩托车行业市场需求规模情况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五、**地区电动轻便摩托车行业市场需求规模情况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六、**地区电动轻便摩托车行业市场需求规模情况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中国电动轻便摩托车细分行业调研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主要电动轻便摩托车细分行业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电动轻便摩托车行业重点企业发展调研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中国电动轻便摩托车企业营销及发展建议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电动轻便摩托车企业营销策略分析及建议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电动轻便摩托车企业营销策略分析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一、电动轻便摩托车企业营销策略</w:t>
      </w:r>
      <w:r>
        <w:rPr>
          <w:rFonts w:hint="eastAsia"/>
        </w:rPr>
        <w:br/>
      </w:r>
      <w:r>
        <w:rPr>
          <w:rFonts w:hint="eastAsia"/>
        </w:rPr>
        <w:t>　　　　二、电动轻便摩托车企业经验借鉴</w:t>
      </w:r>
      <w:r>
        <w:rPr>
          <w:rFonts w:hint="eastAsia"/>
        </w:rPr>
        <w:br/>
      </w:r>
      <w:r>
        <w:rPr>
          <w:rFonts w:hint="eastAsia"/>
        </w:rPr>
        <w:t>　　第三节 电动轻便摩托车企业营销模式演化与创新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电动轻便摩托车企业经营发展分析及建议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一、电动轻便摩托车企业存在的问题</w:t>
      </w:r>
      <w:r>
        <w:rPr>
          <w:rFonts w:hint="eastAsia"/>
        </w:rPr>
        <w:br/>
      </w:r>
      <w:r>
        <w:rPr>
          <w:rFonts w:hint="eastAsia"/>
        </w:rPr>
        <w:t>　　　　二、电动轻便摩托车企业应对的策略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电动轻便摩托车行业发展趋势及投资风险预警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2025年电动轻便摩托车市场前景分析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2025年电动轻便摩托车行业发展趋势预测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影响电动轻便摩托车行业发展的主要因素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一、2025年影响电动轻便摩托车行业运行的有利因素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二、2025年影响电动轻便摩托车行业运行的稳定因素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三、2025年影响电动轻便摩托车行业运行的不利因素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四、2025年我国电动轻便摩托车行业发展面临的挑战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五、2025年我国电动轻便摩托车行业发展面临的机遇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专家对电动轻便摩托车行业投资风险预警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一、2025-2031年电动轻便摩托车行业市场风险及控制策略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二、2025-2031年电动轻便摩托车行业政策风险及控制策略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三、2025-2031年电动轻便摩托车行业经营风险及控制策略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四、2025-2031年电动轻便摩托车同业竞争风险及控制策略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五、2025-2031年电动轻便摩托车行业其他风险及控制策略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电动轻便摩托车行业投资战略研究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电动轻便摩托车行业发展战略研究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对我国电动轻便摩托车品牌的战略思考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一、电动轻便摩托车品牌的重要性</w:t>
      </w:r>
      <w:r>
        <w:rPr>
          <w:rFonts w:hint="eastAsia"/>
        </w:rPr>
        <w:br/>
      </w:r>
      <w:r>
        <w:rPr>
          <w:rFonts w:hint="eastAsia"/>
        </w:rPr>
        <w:t>　　　　二、电动轻便摩托车实施品牌战略的意义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三、电动轻便摩托车企业品牌的现状分析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四、我国电动轻便摩托车企业的品牌战略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五、电动轻便摩托车品牌战略管理的策略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电动轻便摩托车经营策略分析</w:t>
      </w:r>
      <w:r>
        <w:rPr>
          <w:rFonts w:hint="eastAsia"/>
        </w:rPr>
        <w:br/>
      </w:r>
      <w:r>
        <w:rPr>
          <w:rFonts w:hint="eastAsia"/>
        </w:rPr>
        <w:t>　　　　一、电动轻便摩托车市场细分策略</w:t>
      </w:r>
      <w:r>
        <w:rPr>
          <w:rFonts w:hint="eastAsia"/>
        </w:rPr>
        <w:br/>
      </w:r>
      <w:r>
        <w:rPr>
          <w:rFonts w:hint="eastAsia"/>
        </w:rPr>
        <w:t>　　　　二、电动轻便摩托车市场创新策略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四、电动轻便摩托车新产品差异化战略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(中-智-林)电动轻便摩托车行业投资战略研究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一、2025-2031年电动轻便摩托车行业投资战略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电动轻便摩托车行业历程</w:t>
      </w:r>
      <w:r>
        <w:rPr>
          <w:rFonts w:hint="eastAsia"/>
        </w:rPr>
        <w:br/>
      </w:r>
      <w:r>
        <w:rPr>
          <w:rFonts w:hint="eastAsia"/>
        </w:rPr>
        <w:t>　　图表 电动轻便摩托车行业生命周期</w:t>
      </w:r>
      <w:r>
        <w:rPr>
          <w:rFonts w:hint="eastAsia"/>
        </w:rPr>
        <w:br/>
      </w:r>
      <w:r>
        <w:rPr>
          <w:rFonts w:hint="eastAsia"/>
        </w:rPr>
        <w:t>　　图表 电动轻便摩托车行业产业链分析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2019-2024年电动轻便摩托车行业市场容量分析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2024年中国电动轻便摩托车行业需求领域分布格局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2024年中国电动轻便摩托车进口国家及地区分析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2024年中国电动轻便摩托车出口国家及地区分析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2019-2024年中国电动轻便摩托车行业企业平均规模情况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**地区电动轻便摩托车行业市场需求情况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电动轻便摩托车企业信息</w:t>
      </w:r>
      <w:r>
        <w:rPr>
          <w:rFonts w:hint="eastAsia"/>
        </w:rPr>
        <w:br/>
      </w:r>
      <w:r>
        <w:rPr>
          <w:rFonts w:hint="eastAsia"/>
        </w:rPr>
        <w:t>　　图表 电动轻便摩托车企业经营情况分析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电动轻便摩托车重点企业（三）成长能力情况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2025-2031年中国电动轻便摩托车发展趋势预测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af545d1f2427a" w:history="1">
        <w:r>
          <w:rPr>
            <w:rStyle w:val="Hyperlink"/>
          </w:rPr>
          <w:t>2025-2031年中国电动轻便摩托车行业市场调研与发展趋势预测报告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af545d1f2427a" w:history="1">
        <w:r>
          <w:rPr>
            <w:rStyle w:val="Hyperlink"/>
          </w:rPr>
          <w:t>https://www.20087.com/2/89/DianDongQingBianMoTuoCheHangYeQuShi.html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轻便摩托车是机动车吗、2024年1月1日起电动车新政策、电动轻便摩托车无证驾驶怎么处罚、2023建议买的电动车、电动轻便摩托车标准、轻骑电动车所有车型价格、电动轻便摩托车上什么牌、电动轻便摩托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07b14abf54068" w:history="1">
      <w:r>
        <w:rPr>
          <w:rStyle w:val="Hyperlink"/>
        </w:rPr>
        <w:t>2025-2031年中国电动轻便摩托车行业市场调研与发展趋势预测报告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DongQingBianMoTuoCheHangYeQuShi.html" TargetMode="External" Id="Re7baf545d1f2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DongQingBianMoTuoCheHangYeQuShi.html" TargetMode="External" Id="R92207b14abf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2025-02-16T02:16:00Z</dcterms:created>
  <dcterms:modified xsi:type="dcterms:W3CDTF">2025-02-16T03:16:00Z</dcterms:modified>
  <dc:subject>2025-2031年中国电动轻便摩托车行业市场调研与发展趋势预测报告</dc:subject>
  <dc:title>2025-2031年中国电动轻便摩托车行业市场调研与发展趋势预测报告</dc:title>
  <cp:keywords>2025-2031年中国电动轻便摩托车行业市场调研与发展趋势预测报告</cp:keywords>
  <dc:description>2025-2031年中国电动轻便摩托车行业市场调研与发展趋势预测报告</dc:description>
</cp:coreProperties>
</file>