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94c60256b46fa" w:history="1">
              <w:r>
                <w:rPr>
                  <w:rStyle w:val="Hyperlink"/>
                </w:rPr>
                <w:t>2025-2031年中国索道缆车市场现状调研与发展前景分析报告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94c60256b46fa" w:history="1">
              <w:r>
                <w:rPr>
                  <w:rStyle w:val="Hyperlink"/>
                </w:rPr>
                <w:t>2025-2031年中国索道缆车市场现状调研与发展前景分析报告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894c60256b46fa" w:history="1">
                <w:r>
                  <w:rPr>
                    <w:rStyle w:val="Hyperlink"/>
                  </w:rPr>
                  <w:t>https://www.20087.com/2/09/SuoDaoLanCheDeQianJingQuShi.html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索道缆车是一种特殊的交通运输工具，广泛应用于山地旅游、滑雪场、城市观光等领域。近年来，随着旅游业的蓬勃发展和城市化进程的加速，索道缆车行业迎来了新的发展机遇。一方面，索道缆车的技术和设计不断创新，如高速索道、吊箱式缆车、全景玻璃底缆车等，提升了乘坐体验和安全保障。另一方面，索道缆车的应用场景不断拓展，从传统的旅游景区扩展到城市空中走廊、跨江过河交通等，成为连接不同区域的重要纽带。</w:t>
      </w:r>
      <w:r>
        <w:rPr>
          <w:rFonts w:hint="eastAsia"/>
        </w:rPr>
        <w:br/>
      </w:r>
      <w:r>
        <w:rPr>
          <w:rFonts w:hint="eastAsia"/>
        </w:rPr>
        <w:t>　　未来，索道缆车的发展趋势将呈现以下几个方向：一是智能化升级，通过集成物联网、大数据、人工智能等技术，实现索道缆车的智能调度、智能监控、智能维护等功能，提升运营效率和乘客安全；二是绿色化设计，采用环保材料和节能技术，减少对环境的影响，满足可持续发展的要求；三是体验化服务，索道缆车将与虚拟现实、增强现实等技术结合，提供沉浸式的乘坐体验和娱乐服务；四是国际化合作，加强与国际同行的交流与合作，提升索道缆车的技术水平和市场竞争力。然而，索道缆车行业面临的挑战主要包括建设成本高昂、安全风险管控、以及如何在保障运营效率的同时提升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94c60256b46fa" w:history="1">
        <w:r>
          <w:rPr>
            <w:rStyle w:val="Hyperlink"/>
          </w:rPr>
          <w:t>2025-2031年中国索道缆车市场现状调研与发展前景分析报告</w:t>
        </w:r>
      </w:hyperlink>
      <w:r>
        <w:rPr>
          <w:rFonts w:hint="eastAsia"/>
        </w:rPr>
        <w:t>》从市场规模、需求变化及价格动态等维度，系统解析了索道缆车行业的现状与发展趋势。报告深入分析了索道缆车产业链各环节，科学预测了市场前景与技术发展方向，同时聚焦索道缆车细分市场特点及重点企业的经营表现，揭示了索道缆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索道缆车行业界定</w:t>
      </w:r>
      <w:r>
        <w:rPr>
          <w:rFonts w:hint="eastAsia"/>
        </w:rPr>
        <w:br/>
      </w:r>
      <w:r>
        <w:rPr>
          <w:rFonts w:hint="eastAsia"/>
        </w:rPr>
        <w:t>　　第一节 索道缆车行业定义</w:t>
      </w:r>
      <w:r>
        <w:rPr>
          <w:rFonts w:hint="eastAsia"/>
        </w:rPr>
        <w:br/>
      </w:r>
      <w:r>
        <w:rPr>
          <w:rFonts w:hint="eastAsia"/>
        </w:rPr>
        <w:t>　　第二节 索道缆车行业特点分析</w:t>
      </w:r>
      <w:r>
        <w:rPr>
          <w:rFonts w:hint="eastAsia"/>
        </w:rPr>
        <w:br/>
      </w:r>
      <w:r>
        <w:rPr>
          <w:rFonts w:hint="eastAsia"/>
        </w:rPr>
        <w:t>　　第三节 索道缆车行业发展历程</w:t>
      </w:r>
      <w:r>
        <w:rPr>
          <w:rFonts w:hint="eastAsia"/>
        </w:rPr>
        <w:br/>
      </w:r>
      <w:r>
        <w:rPr>
          <w:rFonts w:hint="eastAsia"/>
        </w:rPr>
        <w:t>　　第四节 索道缆车产业链分析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2024-2025年全球索道缆车行业发展态势分析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全球索道缆车行业总体情况</w:t>
      </w:r>
      <w:r>
        <w:rPr>
          <w:rFonts w:hint="eastAsia"/>
        </w:rPr>
        <w:br/>
      </w:r>
      <w:r>
        <w:rPr>
          <w:rFonts w:hint="eastAsia"/>
        </w:rPr>
        <w:t>　　第二节 索道缆车行业重点国家、地区市场分析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全球索道缆车行业发展前景预测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2024-2025年中国索道缆车行业发展环境分析</w:t>
      </w:r>
      <w:r>
        <w:rPr>
          <w:rFonts w:hint="eastAsia"/>
        </w:rPr>
        <w:br/>
      </w:r>
      <w:r>
        <w:rPr>
          <w:rFonts w:hint="eastAsia"/>
        </w:rPr>
        <w:t>　　第一节 索道缆车行业经济环境分析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索道缆车行业政策环境分析</w:t>
      </w:r>
      <w:r>
        <w:rPr>
          <w:rFonts w:hint="eastAsia"/>
        </w:rPr>
        <w:br/>
      </w:r>
      <w:r>
        <w:rPr>
          <w:rFonts w:hint="eastAsia"/>
        </w:rPr>
        <w:t>　　　　一、索道缆车行业相关政策</w:t>
      </w:r>
      <w:r>
        <w:rPr>
          <w:rFonts w:hint="eastAsia"/>
        </w:rPr>
        <w:br/>
      </w:r>
      <w:r>
        <w:rPr>
          <w:rFonts w:hint="eastAsia"/>
        </w:rPr>
        <w:t>　　　　二、索道缆车行业相关标准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2024-2025年索道缆车行业技术发展现状及趋势分析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索道缆车行业技术发展现状分析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国内外索道缆车行业技术差异与原因</w:t>
      </w:r>
      <w:r>
        <w:rPr>
          <w:rFonts w:hint="eastAsia"/>
        </w:rPr>
        <w:br/>
      </w:r>
      <w:r>
        <w:rPr>
          <w:rFonts w:hint="eastAsia"/>
        </w:rPr>
        <w:t>　　第三节 索道缆车行业技术发展方向、趋势预测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提升索道缆车行业技术能力策略建议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中国索道缆车行业市场供需状况分析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中国索道缆车行业市场规模情况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中国索道缆车行业市场需求状况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一、2019-2024年索道缆车行业市场需求情况</w:t>
      </w:r>
      <w:r>
        <w:rPr>
          <w:rFonts w:hint="eastAsia"/>
        </w:rPr>
        <w:br/>
      </w:r>
      <w:r>
        <w:rPr>
          <w:rFonts w:hint="eastAsia"/>
        </w:rPr>
        <w:t>　　　　二、索道缆车行业市场需求特点分析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三、2025-2031年索道缆车行业市场需求预测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中国索道缆车行业产量情况分析与预测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一、2019-2024年索道缆车行业产量统计分析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二、2024年索道缆车行业产量特点分析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三、2025-2031年索道缆车行业产量预测分析</w:t>
      </w:r>
      <w:r>
        <w:rPr>
          <w:rFonts w:hint="eastAsia"/>
        </w:rPr>
        <w:br/>
      </w:r>
      <w:r>
        <w:rPr>
          <w:rFonts w:hint="eastAsia"/>
        </w:rPr>
        <w:t>　　第四节 索道缆车行业市场供需平衡状况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中国索道缆车行业进出口情况分析</w:t>
      </w:r>
      <w:r>
        <w:rPr>
          <w:rFonts w:hint="eastAsia"/>
        </w:rPr>
        <w:br/>
      </w:r>
      <w:r>
        <w:rPr>
          <w:rFonts w:hint="eastAsia"/>
        </w:rPr>
        <w:t>　　第一节 索道缆车行业出口情况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一、2019-2024年索道缆车行业出口情况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三、2025-2031年索道缆车行业出口情况预测</w:t>
      </w:r>
      <w:r>
        <w:rPr>
          <w:rFonts w:hint="eastAsia"/>
        </w:rPr>
        <w:br/>
      </w:r>
      <w:r>
        <w:rPr>
          <w:rFonts w:hint="eastAsia"/>
        </w:rPr>
        <w:t>　　第二节 索道缆车行业进口情况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一、2019-2024年索道缆车行业进口情况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三、2025-2031年索道缆车行业进口情况预测</w:t>
      </w:r>
      <w:r>
        <w:rPr>
          <w:rFonts w:hint="eastAsia"/>
        </w:rPr>
        <w:br/>
      </w:r>
      <w:r>
        <w:rPr>
          <w:rFonts w:hint="eastAsia"/>
        </w:rPr>
        <w:t>　　第三节 索道缆车行业进出口面临的挑战及对策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2024-2025年中国索道缆车行业产品价格监测</w:t>
      </w:r>
      <w:r>
        <w:rPr>
          <w:rFonts w:hint="eastAsia"/>
        </w:rPr>
        <w:br/>
      </w:r>
      <w:r>
        <w:rPr>
          <w:rFonts w:hint="eastAsia"/>
        </w:rPr>
        <w:t>　　　　一、索道缆车市场价格特征</w:t>
      </w:r>
      <w:r>
        <w:rPr>
          <w:rFonts w:hint="eastAsia"/>
        </w:rPr>
        <w:br/>
      </w:r>
      <w:r>
        <w:rPr>
          <w:rFonts w:hint="eastAsia"/>
        </w:rPr>
        <w:t>　　　　二、当前索道缆车市场价格评述</w:t>
      </w:r>
      <w:r>
        <w:rPr>
          <w:rFonts w:hint="eastAsia"/>
        </w:rPr>
        <w:br/>
      </w:r>
      <w:r>
        <w:rPr>
          <w:rFonts w:hint="eastAsia"/>
        </w:rPr>
        <w:t>　　　　三、影响索道缆车市场价格因素分析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四、未来索道缆车市场价格走势预测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中国索道缆车行业重点区域市场分析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索道缆车行业区域市场分布情况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2024-2025年索道缆车行业细分市场调研分析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索道缆车细分产品（一）市场调研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索道缆车细分产品（二）市场调研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2024-2025年索道缆车行业上、下游市场分析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索道缆车行业上游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索道缆车行业下游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索道缆车行业重点企业发展调研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索道缆车重点企业（一）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索道缆车重点企业（二）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索道缆车重点企业（三）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索道缆车重点企业（四）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索道缆车重点企业（五）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索道缆车重点企业（六）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索道缆车行业风险及对策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2025-2031年索道缆车行业发展环境分析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2025-2031年索道缆车行业投资特性分析</w:t>
      </w:r>
      <w:r>
        <w:rPr>
          <w:rFonts w:hint="eastAsia"/>
        </w:rPr>
        <w:br/>
      </w:r>
      <w:r>
        <w:rPr>
          <w:rFonts w:hint="eastAsia"/>
        </w:rPr>
        <w:t>　　　　一、索道缆车行业进入壁垒</w:t>
      </w:r>
      <w:r>
        <w:rPr>
          <w:rFonts w:hint="eastAsia"/>
        </w:rPr>
        <w:br/>
      </w:r>
      <w:r>
        <w:rPr>
          <w:rFonts w:hint="eastAsia"/>
        </w:rPr>
        <w:t>　　　　二、索道缆车行业盈利模式</w:t>
      </w:r>
      <w:r>
        <w:rPr>
          <w:rFonts w:hint="eastAsia"/>
        </w:rPr>
        <w:br/>
      </w:r>
      <w:r>
        <w:rPr>
          <w:rFonts w:hint="eastAsia"/>
        </w:rPr>
        <w:t>　　　　三、索道缆车行业盈利因素</w:t>
      </w:r>
      <w:r>
        <w:rPr>
          <w:rFonts w:hint="eastAsia"/>
        </w:rPr>
        <w:br/>
      </w:r>
      <w:r>
        <w:rPr>
          <w:rFonts w:hint="eastAsia"/>
        </w:rPr>
        <w:t>　　第三节 索道缆车行业“波特五力模型”分析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2025-2031年索道缆车行业风险及对策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索道缆车企业竞争策略分析</w:t>
      </w:r>
      <w:r>
        <w:rPr>
          <w:rFonts w:hint="eastAsia"/>
        </w:rPr>
        <w:br/>
      </w:r>
      <w:r>
        <w:rPr>
          <w:rFonts w:hint="eastAsia"/>
        </w:rPr>
        <w:t>　　第一节 索道缆车市场竞争策略分析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一、2025-2031年中国索道缆车市场增长潜力分析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二、2025-2031年中国索道缆车主要潜力品种分析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三、现有索道缆车产品竞争策略分析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四、潜力索道缆车品种竞争策略选择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2025-2031年中国索道缆车企业竞争策略分析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一、2025-2031年我国索道缆车市场竞争趋势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二、2025-2031年索道缆车行业竞争格局展望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三、2025-2031年索道缆车行业竞争策略分析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四、2025-2031年索道缆车企业竞争策略分析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2025-2031年中国索道缆车行业发展趋势分析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一、2025-2031年索道缆车技术发展趋势分析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二、2025-2031年索道缆车产品发展趋势分析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三、2025-2031年索道缆车行业竞争格局展望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2025-2031年中国索道缆车市场趋势分析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一、2025-2031年索道缆车发展趋势预测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二、2025-2025年索道缆车市场前景分析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三、2025-2031年索道缆车产业政策趋向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2025-2031年索道缆车行业投资价值评估分析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索道缆车行业发展建议分析</w:t>
      </w:r>
      <w:r>
        <w:rPr>
          <w:rFonts w:hint="eastAsia"/>
        </w:rPr>
        <w:br/>
      </w:r>
      <w:r>
        <w:rPr>
          <w:rFonts w:hint="eastAsia"/>
        </w:rPr>
        <w:t>　　第一节 索道缆车行业研究结论及建议</w:t>
      </w:r>
      <w:r>
        <w:rPr>
          <w:rFonts w:hint="eastAsia"/>
        </w:rPr>
        <w:br/>
      </w:r>
      <w:r>
        <w:rPr>
          <w:rFonts w:hint="eastAsia"/>
        </w:rPr>
        <w:t>　　第二节 索道缆车细分行业研究结论及建议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(中⋅智林)索道缆车行业竞争策略总结及建议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2019-2024年中国索道缆车市场规模及增长情况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2019-2024年中国索道缆车行业产量及增长趋势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2025-2031年中国索道缆车行业产量预测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2019-2024年中国索道缆车行业市场需求及增长情况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2025-2031年中国索道缆车行业市场需求预测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2019-2024年中国索道缆车行业利润及增长情况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**地区索道缆车市场规模及增长情况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**地区索道缆车行业市场需求情况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**地区索道缆车市场规模及增长情况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**地区索道缆车行业市场需求情况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2019-2024年中国索道缆车行业出口情况分析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2019-2024年中国索道缆车行业产品市场价格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2025-2031年中国索道缆车行业产品市场价格走势预测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索道缆车重点企业经营情况分析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索道缆车重点企业经营情况分析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2025-2031年中国索道缆车市场规模预测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2025-2031年中国索道缆车行业利润预测</w:t>
      </w:r>
      <w:r>
        <w:rPr>
          <w:rFonts w:hint="eastAsia"/>
        </w:rPr>
        <w:br/>
      </w:r>
      <w:r>
        <w:rPr>
          <w:rFonts w:hint="eastAsia"/>
        </w:rPr>
        <w:t>　　图表 2025年索道缆车行业壁垒</w:t>
      </w:r>
      <w:r>
        <w:rPr>
          <w:rFonts w:hint="eastAsia"/>
        </w:rPr>
        <w:br/>
      </w:r>
      <w:r>
        <w:rPr>
          <w:rFonts w:hint="eastAsia"/>
        </w:rPr>
        <w:t>　　图表 2025年索道缆车市场前景分析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2025-2031年中国索道缆车市场需求预测</w:t>
      </w:r>
      <w:r>
        <w:rPr>
          <w:rFonts w:hint="eastAsia"/>
        </w:rPr>
        <w:br/>
      </w:r>
      <w:r>
        <w:rPr>
          <w:rFonts w:hint="eastAsia"/>
        </w:rPr>
        <w:t>　　图表 2025年索道缆车发展趋势预测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94c60256b46fa" w:history="1">
        <w:r>
          <w:rPr>
            <w:rStyle w:val="Hyperlink"/>
          </w:rPr>
          <w:t>2025-2031年中国索道缆车市场现状调研与发展前景分析报告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894c60256b46fa" w:history="1">
        <w:r>
          <w:rPr>
            <w:rStyle w:val="Hyperlink"/>
          </w:rPr>
          <w:t>https://www.20087.com/2/09/SuoDaoLanCheDeQianJingQuShi.html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热点：索道和缆车的区别、索道缆车原理、观光缆车、索道缆车图片、张家界缆车、索道缆车坠亡事件、华山索道、索道缆车事故、索道缆车图片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3dc8fa5a14c1e" w:history="1">
      <w:r>
        <w:rPr>
          <w:rStyle w:val="Hyperlink"/>
        </w:rPr>
        <w:t>2025-2031年中国索道缆车市场现状调研与发展前景分析报告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SuoDaoLanCheDeQianJingQuShi.html" TargetMode="External" Id="R81894c60256b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SuoDaoLanCheDeQianJingQuShi.html" TargetMode="External" Id="R9c83dc8fa5a1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2025-01-29T00:26:00Z</dcterms:created>
  <dcterms:modified xsi:type="dcterms:W3CDTF">2025-01-29T01:26:00Z</dcterms:modified>
  <dc:subject>2025-2031年中国索道缆车市场现状调研与发展前景分析报告</dc:subject>
  <dc:title>2025-2031年中国索道缆车市场现状调研与发展前景分析报告</dc:title>
  <cp:keywords>2025-2031年中国索道缆车市场现状调研与发展前景分析报告</cp:keywords>
  <dc:description>2025-2031年中国索道缆车市场现状调研与发展前景分析报告</dc:description>
</cp:coreProperties>
</file>