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2452a201849a7" w:history="1">
              <w:r>
                <w:rPr>
                  <w:rStyle w:val="Hyperlink"/>
                </w:rPr>
                <w:t>2025-2031年全球与中国航天航空产品行业发展调研及前景趋势预测报告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2452a201849a7" w:history="1">
              <w:r>
                <w:rPr>
                  <w:rStyle w:val="Hyperlink"/>
                </w:rPr>
                <w:t>2025-2031年全球与中国航天航空产品行业发展调研及前景趋势预测报告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2452a201849a7" w:history="1">
                <w:r>
                  <w:rPr>
                    <w:rStyle w:val="Hyperlink"/>
                  </w:rPr>
                  <w:t>https://www.20087.com/2/99/HangTianHangKongChanPinShiChangQianJing.html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产品涵盖了从卫星到载人飞船等各种空间飞行器，以及相关的发射系统和地面支持设备。近年来，随着太空探索和技术的发展，航天航空产品市场迎来了前所未有的增长期。商业航天公司的兴起为市场注入了新的活力，使得航天航空产品更加多样化。同时，随着国际合作的加深，航天航空产品也面临着更加复杂的国际竞争环境。</w:t>
      </w:r>
      <w:r>
        <w:rPr>
          <w:rFonts w:hint="eastAsia"/>
        </w:rPr>
        <w:br/>
      </w:r>
      <w:r>
        <w:rPr>
          <w:rFonts w:hint="eastAsia"/>
        </w:rPr>
        <w:t>　　未来，航天航空产品市场的发展将更加注重技术创新和国际合作。随着小型卫星和星座系统的兴起，轻量化、低成本的航天航空产品将成为新的市场热点。同时，随着深空探测任务的增多，对高可靠性、高性能的航天航空产品的需求将持续增长。此外，随着各国对太空资源开发的兴趣增加，太空经济将成为推动航天航空产品市场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2452a201849a7" w:history="1">
        <w:r>
          <w:rPr>
            <w:rStyle w:val="Hyperlink"/>
          </w:rPr>
          <w:t>2025-2031年全球与中国航天航空产品行业发展调研及前景趋势预测报告</w:t>
        </w:r>
      </w:hyperlink>
      <w:r>
        <w:rPr>
          <w:rFonts w:hint="eastAsia"/>
        </w:rPr>
        <w:t>》系统分析了航天航空产品行业的市场需求、市场规模及价格动态，全面梳理了航天航空产品产业链结构，并对航天航空产品细分市场进行了深入探究。报告基于详实数据，科学预测了航天航空产品市场前景与发展趋势，重点剖析了品牌竞争格局、市场集中度及重点企业的市场地位。通过SWOT分析，报告识别了行业面临的机遇与风险，并提出了针对性发展策略与建议，为航天航空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航天航空产品市场概述</w:t>
      </w:r>
      <w:r>
        <w:rPr>
          <w:rFonts w:hint="eastAsia"/>
        </w:rPr>
        <w:br/>
      </w:r>
      <w:r>
        <w:rPr>
          <w:rFonts w:hint="eastAsia"/>
        </w:rPr>
        <w:t>　　第一节 航天航空产品产品定义及统计范围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按照不同产品类型，航天航空产品主要可以分为如下几个类别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一、不同产品类型航天航空产品增长趋势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从不同应用，航天航空产品主要包括如下几个方面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全球与中国航天航空产品发展现状及趋势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一、全球航天航空产品发展现状及未来趋势（2020-2031年）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二、中国航天航空产品发展现状及未来趋势（2020-2031年）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2020-2025年全球航天航空产品供需现状及2025-2031年预测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一、全球航天航空产品产能、产量、产能利用率及发展趋势（2020-2031年）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二、全球航天航空产品产量、表观消费量及发展趋势（2020-2031年）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2020-2025年中国航天航空产品供需现状及2025-2031年预测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一、中国航天航空产品产能、产量、产能利用率及发展趋势（2020-2031年）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二、中国航天航空产品产量、表观消费量及发展趋势（2020-2031年）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三、中国航天航空产品产量、市场需求量及发展趋势（2020-2031年）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中国及欧美日等航天航空产品行业政策分析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全球与中国主要厂商航天航空产品产量、产值及竞争分析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全球航天航空产品主要厂商列表（2020-2025年）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一、全球航天航空产品主要厂商产量列表（2020-2025年）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二、全球航天航空产品主要厂商产值列表（2020-2025年）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三、2025年全球主要生产商航天航空产品收入排名</w:t>
      </w:r>
      <w:r>
        <w:rPr>
          <w:rFonts w:hint="eastAsia"/>
        </w:rPr>
        <w:br/>
      </w:r>
      <w:r>
        <w:rPr>
          <w:rFonts w:hint="eastAsia"/>
        </w:rPr>
        <w:t>　　　　四、全球航天航空产品主要厂商产品价格列表（2020-2025年）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中国航天航空产品主要厂商产量、产值及市场份额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一、中国航天航空产品主要厂商产量列表（2020-2025年）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二、中国航天航空产品主要厂商产值列表（2020-2025年）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航天航空产品厂商产地分布及商业化日期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航天航空产品行业集中度、竞争程度分析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一、航天航空产品行业集中度分析：全球Top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二、全球航天航空产品第一梯队、第二梯队和第三梯队生产商（品牌）及市场份额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全球领先航天航空产品企业SWOT分析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全球主要航天航空产品企业采访及观点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全球主要航天航空产品生产地区分析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全球主要地区航天航空产品市场规模分析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一、全球主要地区航天航空产品产量及市场份额（2020-2025年）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二、全球主要地区航天航空产品产量及市场份额预测（2025-2031年）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三、全球主要地区航天航空产品产值及市场份额（2020-2025年）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四、全球主要地区航天航空产品产值及市场份额预测（2025-2031年）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北美市场航天航空产品产量、产值及增长率（2020-2025年）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欧洲市场航天航空产品产量、产值及增长率（2020-2025年）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中国市场航天航空产品产量、产值及增长率（2020-2025年）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日本市场航天航空产品产量、产值及增长率（2020-2025年）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东南亚市场航天航空产品产量、产值及增长率（2020-2025年）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印度市场航天航空产品产量、产值及增长率（2020-2025年）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全球主要地区航天航空产品消费展望（2025-2031年）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全球主要地区航天航空产品消费量及增长率（2020-2025年）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全球主要地区航天航空产品消费量预测（2025-2031年）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全球航天航空产品行业重点企业调研分析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航天航空产品重点企业（一）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一、重点企业（一）基本信息、航天航空产品生产基地、销售区域、竞争对手及市场地位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三、重点企业（一）航天航空产品产能、产量、产值、价格及毛利率统计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航天航空产品重点企业（二）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一、重点企业（二）基本信息、航天航空产品生产基地、销售区域、竞争对手及市场地位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三、重点企业（二）航天航空产品产能、产量、产值、价格及毛利率统计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航天航空产品重点企业（三）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一、重点企业（三）基本信息、航天航空产品生产基地、销售区域、竞争对手及市场地位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三、重点企业（三）航天航空产品产能、产量、产值、价格及毛利率统计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航天航空产品重点企业（四）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一、重点企业（四）基本信息、航天航空产品生产基地、销售区域、竞争对手及市场地位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三、重点企业（四）航天航空产品产能、产量、产值、价格及毛利率统计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航天航空产品重点企业（五）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一、重点企业（五）基本信息、航天航空产品生产基地、销售区域、竞争对手及市场地位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三、重点企业（五）航天航空产品产能、产量、产值、价格及毛利率统计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航天航空产品重点企业（六）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一、重点企业（六）基本信息、航天航空产品生产基地、销售区域、竞争对手及市场地位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三、重点企业（六）航天航空产品产能、产量、产值、价格及毛利率统计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航天航空产品重点企业（七）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一、重点企业（七）基本信息、航天航空产品生产基地、销售区域、竞争对手及市场地位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三、重点企业（七）航天航空产品产能、产量、产值、价格及毛利率统计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不同类型航天航空产品市场分析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全球不同类型航天航空产品产量（2020-2031年）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一、全球不同类型航天航空产品产量及市场份额（2020-2025年）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二、全球不同类型航天航空产品产量预测（2025-2031年）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全球不同类型航天航空产品产值（2020-2031年）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一、全球不同类型航天航空产品产值及市场份额（2020-2025年）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二、全球不同类型航天航空产品产值预测（2025-2031年）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全球不同类型航天航空产品价格走势（2020-2031年）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不同价格区间航天航空产品市场份额对比（2020-2025年）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中国不同类型航天航空产品产量（2020-2031年）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一、中国不同类型航天航空产品产量及市场份额（2020-2025年）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二、中国不同类型航天航空产品产量预测（2025-2031年）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中国不同类型航天航空产品产值（2020-2031年）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一、中国不同类型航天航空产品产值及市场份额（2020-2025年）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二、中国不同类型航天航空产品产值预测（2025-2031年）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航天航空产品上游原料及下游主要应用分析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航天航空产品产业链分析</w:t>
      </w:r>
      <w:r>
        <w:rPr>
          <w:rFonts w:hint="eastAsia"/>
        </w:rPr>
        <w:br/>
      </w:r>
      <w:r>
        <w:rPr>
          <w:rFonts w:hint="eastAsia"/>
        </w:rPr>
        <w:t>　　第二节 航天航空产品产业上游供应分析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全球不同应用航天航空产品消费量、市场份额及增长率（2020-2031年）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一、全球不同应用航天航空产品消费量（2020-2025年）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二、全球不同应用航天航空产品消费量预测（2025-2031年）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中国不同应用航天航空产品消费量、市场份额及增长率（2020-2031年）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一、中国不同应用航天航空产品消费量（2020-2025年）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二、中国不同应用航天航空产品消费量预测（2025-2031年）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中国航天航空产品产量、消费量、进出口分析及未来趋势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中国航天航空产品产量、消费量、进出口分析及未来趋势（2020-2031年）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中国航天航空产品进出口贸易趋势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中国航天航空产品主要进口来源</w:t>
      </w:r>
      <w:r>
        <w:rPr>
          <w:rFonts w:hint="eastAsia"/>
        </w:rPr>
        <w:br/>
      </w:r>
      <w:r>
        <w:rPr>
          <w:rFonts w:hint="eastAsia"/>
        </w:rPr>
        <w:t>　　第四节 中国航天航空产品主要出口目的地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中国航天航空产品未来发展的有利因素、不利因素分析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中国航天航空产品主要生产消费地区分布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中国航天航空产品生产地区分布</w:t>
      </w:r>
      <w:r>
        <w:rPr>
          <w:rFonts w:hint="eastAsia"/>
        </w:rPr>
        <w:br/>
      </w:r>
      <w:r>
        <w:rPr>
          <w:rFonts w:hint="eastAsia"/>
        </w:rPr>
        <w:t>　　第二节 中国航天航空产品消费地区分布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影响中国航天航空产品供需的主要因素分析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航天航空产品技术及相关行业技术发展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航天航空产品进出口贸易现状及趋势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航天航空产品下游行业需求变化因素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航天航空产品行业、产品及技术发展趋势（2025-2031年）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航天航空产品行业及市场环境发展趋势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航天航空产品产品及技术发展趋势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航天航空产品产品价格走势</w:t>
      </w:r>
      <w:r>
        <w:rPr>
          <w:rFonts w:hint="eastAsia"/>
        </w:rPr>
        <w:br/>
      </w:r>
      <w:r>
        <w:rPr>
          <w:rFonts w:hint="eastAsia"/>
        </w:rPr>
        <w:t>　　第四节 航天航空产品市场消费形态、消费者偏好（2020-2025年）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航天航空产品销售渠道分析及建议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国内航天航空产品销售渠道</w:t>
      </w:r>
      <w:r>
        <w:rPr>
          <w:rFonts w:hint="eastAsia"/>
        </w:rPr>
        <w:br/>
      </w:r>
      <w:r>
        <w:rPr>
          <w:rFonts w:hint="eastAsia"/>
        </w:rPr>
        <w:t>　　第二节 海外市场航天航空产品销售渠道</w:t>
      </w:r>
      <w:r>
        <w:rPr>
          <w:rFonts w:hint="eastAsia"/>
        </w:rPr>
        <w:br/>
      </w:r>
      <w:r>
        <w:rPr>
          <w:rFonts w:hint="eastAsia"/>
        </w:rPr>
        <w:t>　　第三节 航天航空产品销售/营销策略建议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按照不同产品类型，航天航空产品主要可以分为如下几个类别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不同种类航天航空产品增长趋势</w:t>
      </w:r>
      <w:r>
        <w:rPr>
          <w:rFonts w:hint="eastAsia"/>
        </w:rPr>
        <w:br/>
      </w:r>
      <w:r>
        <w:rPr>
          <w:rFonts w:hint="eastAsia"/>
        </w:rPr>
        <w:t>　　表 按不同应用，航天航空产品主要包括如下几个方面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不同应用航天航空产品消费量增长趋势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中国及欧美日等地区航天航空产品相关政策分析</w:t>
      </w:r>
      <w:r>
        <w:rPr>
          <w:rFonts w:hint="eastAsia"/>
        </w:rPr>
        <w:br/>
      </w:r>
      <w:r>
        <w:rPr>
          <w:rFonts w:hint="eastAsia"/>
        </w:rPr>
        <w:t>　　表 全球航天航空产品主要厂商产量列表（2020-2025年）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全球航天航空产品主要厂商产量市场份额列表（2020-2025年）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全球航天航空产品主要厂商产值列表（2020-2025年）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全球航天航空产品主要厂商产值、市场份额列表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2025年全球主要生产商航天航空产品收入排名</w:t>
      </w:r>
      <w:r>
        <w:rPr>
          <w:rFonts w:hint="eastAsia"/>
        </w:rPr>
        <w:br/>
      </w:r>
      <w:r>
        <w:rPr>
          <w:rFonts w:hint="eastAsia"/>
        </w:rPr>
        <w:t>　　表 全球航天航空产品主要厂商产品价格列表（2020-2025年）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中国航天航空产品主要厂商产品价格列表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中国航天航空产品主要厂商产量市场份额列表（2020-2025年）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中国航天航空产品主要厂商产值列表（2020-2025年）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中国航天航空产品主要厂商产值市场份额列表（2020-2025年）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全球主要航天航空产品厂商产地分布及商业化日期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全球主要航天航空产品企业采访及观点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全球主要地区航天航空产品产值对比</w:t>
      </w:r>
      <w:r>
        <w:rPr>
          <w:rFonts w:hint="eastAsia"/>
        </w:rPr>
        <w:br/>
      </w:r>
      <w:r>
        <w:rPr>
          <w:rFonts w:hint="eastAsia"/>
        </w:rPr>
        <w:t>　　表 全球主要地区航天航空产品产量市场份额列表（2020-2025年）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全球主要地区航天航空产品产量列表（2020-2025年）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全球主要地区航天航空产品产量份额（2020-2025年）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全球主要地区航天航空产品产值列表（2020-2025年）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全球主要地区航天航空产品产值份额列表（2020-2025年）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全球主要地区航天航空产品消费量列表（2020-2025年）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全球主要地区航天航空产品消费量市场份额列表（2020-2025年）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重点企业（一）航天航空产品产能、产量、产值、价格及毛利率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重点企业（一）航天航空产品产品规格及价格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重点企业（二）航天航空产品产能、产量、产值、价格及毛利率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重点企业（二）航天航空产品产品规格及价格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重点企业（三）航天航空产品产能、产量、产值、价格及毛利率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重点企业（三）航天航空产品产品规格及价格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重点企业（四）航天航空产品产能、产量、产值、价格及毛利率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重点企业（四）航天航空产品产品规格及价格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重点企业（五）航天航空产品产能、产量、产值、价格及毛利率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重点企业（五）航天航空产品产品规格及价格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重点企业（六）航天航空产品产能、产量、产值、价格及毛利率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重点企业（六）航天航空产品产品规格及价格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重点企业（七）航天航空产品产品规格、参数及市场应用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重点企业（七）航天航空产品产能、产量、产值、价格及毛利率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重点企业（七）航天航空产品产品规格及价格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全球不同产品类型航天航空产品产量（2020-2025年）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全球不同产品类型航天航空产品产量市场份额（2020-2025年）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全球不同产品类型航天航空产品产量预测（2025-2031年）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全球不同产品类型航天航空产品产量市场份额预测（2025-2031年）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全球不同类型航天航空产品产值（2020-2025年）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全球不同类型航天航空产品产值市场份额（2020-2025年）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全球不同类型航天航空产品产值预测（2025-2031年）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全球不同类型航天航空产品产值市场份额预测（2025-2031年）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全球不同价格区间航天航空产品市场份额对比（2020-2025年）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中国不同产品类型航天航空产品产量（2020-2025年）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中国不同产品类型航天航空产品产量市场份额（2020-2025年）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中国不同产品类型航天航空产品产量预测（2025-2031年）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中国不同产品类型航天航空产品产量市场份额预测（2025-2031年）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中国不同产品类型航天航空产品产值（2020-2025年）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中国不同产品类型航天航空产品产值市场份额（2020-2025年）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中国不同产品类型航天航空产品产值预测（2025-2031年）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中国不同产品类型航天航空产品产值市场份额预测（2025-2031年）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航天航空产品上游原料供应商及联系方式列表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全球不同应用航天航空产品消费量（2020-2025年）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全球不同应用航天航空产品消费量市场份额（2020-2025年）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全球不同应用航天航空产品消费量预测（2025-2031年）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全球不同应用航天航空产品消费量市场份额预测（2025-2031年）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中国不同应用航天航空产品消费量（2020-2025年）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中国不同应用航天航空产品消费量市场份额（2020-2025年）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中国不同应用航天航空产品消费量预测（2025-2031年）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中国不同应用航天航空产品消费量市场份额预测（2025-2031年）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中国航天航空产品产量、消费量、进出口（2020-2025年）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中国航天航空产品产量、消费量、进出口预测（2025-2031年）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中国市场航天航空产品进出口贸易趋势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中国市场航天航空产品主要进口来源</w:t>
      </w:r>
      <w:r>
        <w:rPr>
          <w:rFonts w:hint="eastAsia"/>
        </w:rPr>
        <w:br/>
      </w:r>
      <w:r>
        <w:rPr>
          <w:rFonts w:hint="eastAsia"/>
        </w:rPr>
        <w:t>　　表 中国市场航天航空产品主要出口目的地</w:t>
      </w:r>
      <w:r>
        <w:rPr>
          <w:rFonts w:hint="eastAsia"/>
        </w:rPr>
        <w:br/>
      </w:r>
      <w:r>
        <w:rPr>
          <w:rFonts w:hint="eastAsia"/>
        </w:rPr>
        <w:t>　　表 中国航天航空产品市场未来发展的有利因素、不利因素分析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中国航天航空产品生产地区分布</w:t>
      </w:r>
      <w:r>
        <w:rPr>
          <w:rFonts w:hint="eastAsia"/>
        </w:rPr>
        <w:br/>
      </w:r>
      <w:r>
        <w:rPr>
          <w:rFonts w:hint="eastAsia"/>
        </w:rPr>
        <w:t>　　表 中国航天航空产品消费地区分布</w:t>
      </w:r>
      <w:r>
        <w:rPr>
          <w:rFonts w:hint="eastAsia"/>
        </w:rPr>
        <w:br/>
      </w:r>
      <w:r>
        <w:rPr>
          <w:rFonts w:hint="eastAsia"/>
        </w:rPr>
        <w:t>　　表 航天航空产品行业及市场环境发展趋势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航天航空产品产品及技术发展趋势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国内航天航空产品主要销售模式及销售渠道趋势（2020-2031年）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欧美日等地区航天航空产品主要销售模式及销售渠道趋势（2020-2031年）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航天航空产品产品市场定位及目标消费者分析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航天航空产品产品图片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2025年全球不同产品类型航天航空产品产量市场份额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全球不同类型航天航空产品消费量市场份额对比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全球航天航空产品产量及增长率（2020-2031年）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全球航天航空产品产值及增长率（2020-2031年）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中国航天航空产品产量及发展趋势（2020-2031年）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中国航天航空产品产值及未来发展趋势（2020-2031年）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全球航天航空产品产能、产量、产能利用率及发展趋势（2020-2031年）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全球航天航空产品产量、市场需求量及发展趋势（2020-2031年）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中国航天航空产品产能、产量、产能利用率及发展趋势（2020-2031年）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中国航天航空产品产量、市场需求量及发展趋势（2020-2031年）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全球航天航空产品主要厂商2025年产量市场份额列表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全球航天航空产品主要厂商2025年产值市场份额列表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中国市场航天航空产品主要厂商产量市场份额列表（2020-2025年）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中国航天航空产品主要厂商2025年产量市场份额列表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中国航天航空产品主要厂商2025年产值市场份额列表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2025年全球前五及前十大生产商航天航空产品市场份额</w:t>
      </w:r>
      <w:r>
        <w:rPr>
          <w:rFonts w:hint="eastAsia"/>
        </w:rPr>
        <w:br/>
      </w:r>
      <w:r>
        <w:rPr>
          <w:rFonts w:hint="eastAsia"/>
        </w:rPr>
        <w:t>　　图 全球航天航空产品第一梯队、第二梯队和第三梯队生产商（品牌）及市场份额（2020-2025年）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航天航空产品全球领先企业SWOT分析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全球主要地区航天航空产品消费量市场份额对比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北美市场航天航空产品产量及增长率（2020-2031年）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北美市场航天航空产品产值及增长率（2020-2031年）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欧洲市场航天航空产品产量及增长率（2020-2031年）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欧洲市场航天航空产品产值及增长率（2020-2031年）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中国市场航天航空产品产量及增长率（2020-2031年）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中国市场航天航空产品产值及增长率（2020-2031年）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日本市场航天航空产品产量及增长率（2020-2031年）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日本市场航天航空产品产值及增长率（2020-2031年）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东南亚市场航天航空产品产量及增长率（2020-2031年）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东南亚市场航天航空产品产值及增长率（2020-2031年）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印度市场航天航空产品产量及增长率（2020-2031年）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印度市场航天航空产品产值及增长率（2020-2031年）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全球主要地区航天航空产品消费量市场份额（2020-2025年）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全球主要地区航天航空产品消费量市场份额预测（2025-2031年）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印度市场航天航空产品消费量、增长率及发展预测（2020-2031年）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航天航空产品产业链分析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航天航空产品产品价格走势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2452a201849a7" w:history="1">
        <w:r>
          <w:rPr>
            <w:rStyle w:val="Hyperlink"/>
          </w:rPr>
          <w:t>2025-2031年全球与中国航天航空产品行业发展调研及前景趋势预测报告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2452a201849a7" w:history="1">
        <w:r>
          <w:rPr>
            <w:rStyle w:val="Hyperlink"/>
          </w:rPr>
          <w:t>https://www.20087.com/2/99/HangTianHangKongChanPinShiChangQianJing.html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热点：航空航天设备、航天航空产品的制造中具有代表性的零件、航天航空百科、航天航空产品原厂合格COC内容、航天产品、航天航空产品元器件成形易产生的质量问题、航空航天产品分类、航天航空产品 生产检验 演讲、航天航空产品在社会中的应用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cbf1c6a154852" w:history="1">
      <w:r>
        <w:rPr>
          <w:rStyle w:val="Hyperlink"/>
        </w:rPr>
        <w:t>2025-2031年全球与中国航天航空产品行业发展调研及前景趋势预测报告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angTianHangKongChanPinShiChangQianJing.html" TargetMode="External" Id="Rccf2452a201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angTianHangKongChanPinShiChangQianJing.html" TargetMode="External" Id="R4e1cbf1c6a15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2025-03-09T03:02:00Z</dcterms:created>
  <dcterms:modified xsi:type="dcterms:W3CDTF">2025-03-09T04:02:00Z</dcterms:modified>
  <dc:subject>2025-2031年全球与中国航天航空产品行业发展调研及前景趋势预测报告</dc:subject>
  <dc:title>2025-2031年全球与中国航天航空产品行业发展调研及前景趋势预测报告</dc:title>
  <cp:keywords>2025-2031年全球与中国航天航空产品行业发展调研及前景趋势预测报告</cp:keywords>
  <dc:description>2025-2031年全球与中国航天航空产品行业发展调研及前景趋势预测报告</dc:description>
</cp:coreProperties>
</file>