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e524303417499f" w:history="1">
              <w:r>
                <w:rPr>
                  <w:rStyle w:val="Hyperlink"/>
                </w:rPr>
                <w:t>2025-2031年中国豪华车市场现状调研与发展前景预测报告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e524303417499f" w:history="1">
              <w:r>
                <w:rPr>
                  <w:rStyle w:val="Hyperlink"/>
                </w:rPr>
                <w:t>2025-2031年中国豪华车市场现状调研与发展前景预测报告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e524303417499f" w:history="1">
                <w:r>
                  <w:rPr>
                    <w:rStyle w:val="Hyperlink"/>
                  </w:rPr>
                  <w:t>https://www.20087.com/2/59/HaoHuaCheFaZhanQianJing.html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豪华车市场在全球范围内保持稳定增长态势，消费者对豪华车的需求不仅体现在品牌、品质、性能等方面，也越来越关注车辆的智能化、电动化、个性化与可持续性。当前，各大豪华车品牌纷纷推出搭载先进驾驶辅助系统（ADAS）、自动驾驶技术、车联网功能的新车型，以满足消费者对智能出行的需求。电动豪华车市场快速发展，特斯拉、奥迪e-tron、奔驰EQ系列等纯电动车型广受欢迎，而插电混动、燃料电池等新能源技术也在豪华车领域得到应用。豪华车内饰设计趋向豪华与科技感的融合，个性化定制服务越来越普遍。同时，豪华车品牌在可持续发展方面做出承诺，如采用环保材料、提升能效、推广循环经济等举措，以响应社会对环保责任的要求。</w:t>
      </w:r>
      <w:r>
        <w:rPr>
          <w:rFonts w:hint="eastAsia"/>
        </w:rPr>
        <w:br/>
      </w:r>
      <w:r>
        <w:rPr>
          <w:rFonts w:hint="eastAsia"/>
        </w:rPr>
        <w:t>　　豪华车市场未来发展趋势主要包括：一是电动化与智能化加速，豪华车品牌将继续加大在电动汽车、自动驾驶、智能网联等领域的研发投入，推出更多高性能、高续航、高智能化的电动豪华车型，同时，自动驾驶技术将逐步从L2、L3级别向L4、L5级别演进，改变豪华车的驾驶体验；二是个性化与定制化深化，豪华车品牌将利用大数据、3D打印、虚拟现实等技术，提供更丰富的个性化配置选项、车身定制服务，甚至实现完全定制化的车辆设计与生产；三是共享经济与出行服务创新，豪华车品牌将积极探索共享出行、订阅服务、租赁服务等新型商业模式，满足消费者多元化、灵活化的出行需求；四是可持续发展战略实施，豪华车品牌将严格执行环保法规，加大在新能源技术、轻量化材料、循环经济等方面的投入，实现全生命周期的碳减排，同时，通过绿色供应链管理、环保公益活动等方式，提升品牌形象与社会责任感；五是全球市场竞争加剧，随着新兴市场尤其是中国市场的崛起，豪华车品牌将在全球范围内展开更加激烈的竞争，通过品牌建设、产品创新、服务升级、本地化战略等方式，巩固和扩大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e524303417499f" w:history="1">
        <w:r>
          <w:rPr>
            <w:rStyle w:val="Hyperlink"/>
          </w:rPr>
          <w:t>2025-2031年中国豪华车市场现状调研与发展前景预测报告</w:t>
        </w:r>
      </w:hyperlink>
      <w:r>
        <w:rPr>
          <w:rFonts w:hint="eastAsia"/>
        </w:rPr>
        <w:t>》基于多年豪华车行业研究积累，结合豪华车行业市场现状，通过资深研究团队对豪华车市场资讯的系统整理与分析，依托权威数据资源及长期市场监测数据库，对豪华车行业进行了全面调研。报告详细分析了豪华车市场规模、市场前景、技术现状及未来发展方向，重点评估了豪华车行业内企业的竞争格局及经营表现，并通过SWOT分析揭示了豪华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de524303417499f" w:history="1">
        <w:r>
          <w:rPr>
            <w:rStyle w:val="Hyperlink"/>
          </w:rPr>
          <w:t>2025-2031年中国豪华车市场现状调研与发展前景预测报告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》为投资者提供了准确的市场现状分析及前景预判，帮助挖掘行业投资价值，并提出投资策略与营销策略建议，是把握豪华车行业动态、优化决策的重要工具。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豪华车产品概述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2024-2025年豪华车市场特点分析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豪华车行业发展周期特征分析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2024-2025年中国豪华车行业发展环境分析</w:t>
      </w:r>
      <w:r>
        <w:rPr>
          <w:rFonts w:hint="eastAsia"/>
        </w:rPr>
        <w:br/>
      </w:r>
      <w:r>
        <w:rPr>
          <w:rFonts w:hint="eastAsia"/>
        </w:rPr>
        <w:t>　　第一节 豪华车行业经济环境分析</w:t>
      </w:r>
      <w:r>
        <w:rPr>
          <w:rFonts w:hint="eastAsia"/>
        </w:rPr>
        <w:br/>
      </w:r>
      <w:r>
        <w:rPr>
          <w:rFonts w:hint="eastAsia"/>
        </w:rPr>
        <w:t>　　第二节 豪华车行业政策环境分析</w:t>
      </w:r>
      <w:r>
        <w:rPr>
          <w:rFonts w:hint="eastAsia"/>
        </w:rPr>
        <w:br/>
      </w:r>
      <w:r>
        <w:rPr>
          <w:rFonts w:hint="eastAsia"/>
        </w:rPr>
        <w:t>　　　　一、豪华车行业政策影响分析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二、相关豪华车行业标准分析</w:t>
      </w:r>
      <w:r>
        <w:rPr>
          <w:rFonts w:hint="eastAsia"/>
        </w:rPr>
        <w:br/>
      </w:r>
      <w:r>
        <w:rPr>
          <w:rFonts w:hint="eastAsia"/>
        </w:rPr>
        <w:t>　　第三节 豪华车行业社会环境分析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2024-2025年豪华车行业技术发展现状及趋势分析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豪华车行业技术发展现状分析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国内外豪华车行业技术差异与原因</w:t>
      </w:r>
      <w:r>
        <w:rPr>
          <w:rFonts w:hint="eastAsia"/>
        </w:rPr>
        <w:br/>
      </w:r>
      <w:r>
        <w:rPr>
          <w:rFonts w:hint="eastAsia"/>
        </w:rPr>
        <w:t>　　第三节 豪华车行业技术发展方向、趋势预测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提升豪华车行业技术能力策略建议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2024-2025年全球豪华车行业市场发展调研分析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全球豪华车行业市场运行环境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全球豪华车行业市场发展情况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一、全球豪华车行业市场供给分析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二、全球豪华车行业市场需求分析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三、全球豪华车行业主要国家地区发展情况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2025-2031年全球豪华车行业市场规模趋势预测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中国豪华车行业市场供需现状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2024-2025年中国豪华车市场现状</w:t>
      </w:r>
      <w:r>
        <w:rPr>
          <w:rFonts w:hint="eastAsia"/>
        </w:rPr>
        <w:br/>
      </w:r>
      <w:r>
        <w:rPr>
          <w:rFonts w:hint="eastAsia"/>
        </w:rPr>
        <w:t>　　第二节 中国豪华车行业产量情况分析及预测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一、豪华车总体产能规模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二、2019-2024年中国豪华车产量统计</w:t>
      </w:r>
      <w:r>
        <w:rPr>
          <w:rFonts w:hint="eastAsia"/>
        </w:rPr>
        <w:br/>
      </w:r>
      <w:r>
        <w:rPr>
          <w:rFonts w:hint="eastAsia"/>
        </w:rPr>
        <w:t>　　　　三、豪华车行业区域产量分布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四、2025-2031年中国豪华车产量预测</w:t>
      </w:r>
      <w:r>
        <w:rPr>
          <w:rFonts w:hint="eastAsia"/>
        </w:rPr>
        <w:br/>
      </w:r>
      <w:r>
        <w:rPr>
          <w:rFonts w:hint="eastAsia"/>
        </w:rPr>
        <w:t>　　第三节 中国豪华车市场需求分析及预测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一、2019-2024年中国豪华车市场需求统计</w:t>
      </w:r>
      <w:r>
        <w:rPr>
          <w:rFonts w:hint="eastAsia"/>
        </w:rPr>
        <w:br/>
      </w:r>
      <w:r>
        <w:rPr>
          <w:rFonts w:hint="eastAsia"/>
        </w:rPr>
        <w:t>　　　　二、中国豪华车市场需求特点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三、2025-2031年中国豪华车市场需求量预测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豪华车细分市场深度分析</w:t>
      </w:r>
      <w:r>
        <w:rPr>
          <w:rFonts w:hint="eastAsia"/>
        </w:rPr>
        <w:br/>
      </w:r>
      <w:r>
        <w:rPr>
          <w:rFonts w:hint="eastAsia"/>
        </w:rPr>
        <w:t>　　第一节 豪华车细分市场（一）发展研究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豪华车细分市场（二）发展研究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2024-2025年中国豪华车行业现状调研分析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中国豪华车行业发展现状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一、2024-2025年豪华车行业品牌发展现状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二、2024-2025年豪华车行业需求市场现状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三、2024-2025年豪华车市场需求层次分析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四、2024-2025年中国豪华车市场走向分析</w:t>
      </w:r>
      <w:r>
        <w:rPr>
          <w:rFonts w:hint="eastAsia"/>
        </w:rPr>
        <w:br/>
      </w:r>
      <w:r>
        <w:rPr>
          <w:rFonts w:hint="eastAsia"/>
        </w:rPr>
        <w:t>　　第二节 中国豪华车行业存在的问题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一、2024-2025年豪华车产品市场存在的主要问题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二、2024-2025年国内豪华车产品市场的三大瓶颈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三、2024-2025年豪华车产品市场遭遇的规模难题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对中国豪华车市场的分析及思考</w:t>
      </w:r>
      <w:r>
        <w:rPr>
          <w:rFonts w:hint="eastAsia"/>
        </w:rPr>
        <w:br/>
      </w:r>
      <w:r>
        <w:rPr>
          <w:rFonts w:hint="eastAsia"/>
        </w:rPr>
        <w:t>　　　　一、豪华车市场特点</w:t>
      </w:r>
      <w:r>
        <w:rPr>
          <w:rFonts w:hint="eastAsia"/>
        </w:rPr>
        <w:br/>
      </w:r>
      <w:r>
        <w:rPr>
          <w:rFonts w:hint="eastAsia"/>
        </w:rPr>
        <w:t>　　　　二、豪华车市场分析</w:t>
      </w:r>
      <w:r>
        <w:rPr>
          <w:rFonts w:hint="eastAsia"/>
        </w:rPr>
        <w:br/>
      </w:r>
      <w:r>
        <w:rPr>
          <w:rFonts w:hint="eastAsia"/>
        </w:rPr>
        <w:t>　　　　三、豪华车市场变化的方向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四、中国豪华车行业发展的新思路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五、对中国豪华车行业发展的思考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2019-2024年中国豪华车行业区域市场分析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中国豪华车行业区域市场结构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重点地区豪华车行业调研分析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一、重点地区（一）豪华车市场分析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二、重点地区（二）豪华车市场分析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三、重点地区（三）豪华车市场分析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四、重点地区（四）豪华车市场分析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五、重点地区（五）豪华车市场分析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2019-2024年中国豪华车产品市场进出口数据分析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2019-2024年中国豪华车产品出口统计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2019-2024年中国豪华车产品进口统计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2019-2024年中国豪华车产品进出口价格对比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中国豪华车主要进口来源地及出口目的地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2019-2024年中国豪华车行业竞争态势分析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2025年豪华车行业集中度分析</w:t>
      </w:r>
      <w:r>
        <w:rPr>
          <w:rFonts w:hint="eastAsia"/>
        </w:rPr>
        <w:br/>
      </w:r>
      <w:r>
        <w:rPr>
          <w:rFonts w:hint="eastAsia"/>
        </w:rPr>
        <w:t>　　　　一、豪华车市场集中度分析</w:t>
      </w:r>
      <w:r>
        <w:rPr>
          <w:rFonts w:hint="eastAsia"/>
        </w:rPr>
        <w:br/>
      </w:r>
      <w:r>
        <w:rPr>
          <w:rFonts w:hint="eastAsia"/>
        </w:rPr>
        <w:t>　　　　二、豪华车企业分布区域集中度分析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三、豪华车区域消费集中度分析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2019-2024年豪华车主要企业竞争力分析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2024-2025年豪华车行业竞争格局分析</w:t>
      </w:r>
      <w:r>
        <w:rPr>
          <w:rFonts w:hint="eastAsia"/>
        </w:rPr>
        <w:br/>
      </w:r>
      <w:r>
        <w:rPr>
          <w:rFonts w:hint="eastAsia"/>
        </w:rPr>
        <w:t>　　　　一、豪华车行业竞争分析</w:t>
      </w:r>
      <w:r>
        <w:rPr>
          <w:rFonts w:hint="eastAsia"/>
        </w:rPr>
        <w:br/>
      </w:r>
      <w:r>
        <w:rPr>
          <w:rFonts w:hint="eastAsia"/>
        </w:rPr>
        <w:t>　　　　二、中外豪华车产品竞争分析</w:t>
      </w:r>
      <w:r>
        <w:rPr>
          <w:rFonts w:hint="eastAsia"/>
        </w:rPr>
        <w:br/>
      </w:r>
      <w:r>
        <w:rPr>
          <w:rFonts w:hint="eastAsia"/>
        </w:rPr>
        <w:t>　　　　三、国内豪华车行业重点企业发展动向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豪华车行业上下游产业链发展情况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豪华车上游产业发展分析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豪华车下游产业发展分析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豪华车行业重点企业竞争力分析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三、企业豪华车经营状况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三、企业豪华车经营状况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三、企业豪华车经营状况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三、企业豪华车经营状况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三、企业豪华车经营状况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三、企业豪华车经营状况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2025年豪华车企业管理策略建议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提高豪华车企业竞争力的策略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一、提高中国豪华车企业核心竞争力的对策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二、豪华车企业提升竞争力的主要方向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三、影响豪华车企业核心竞争力的因素及提升途径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四、提高豪华车企业竞争力的策略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对中国豪华车品牌的战略思考</w:t>
      </w:r>
      <w:r>
        <w:rPr>
          <w:rFonts w:hint="eastAsia"/>
        </w:rPr>
        <w:br/>
      </w:r>
      <w:r>
        <w:rPr>
          <w:rFonts w:hint="eastAsia"/>
        </w:rPr>
        <w:t>　　　　一、豪华车实施品牌战略的意义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二、豪华车企业品牌的现状分析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三、中国豪华车企业的品牌战略</w:t>
      </w:r>
      <w:r>
        <w:rPr>
          <w:rFonts w:hint="eastAsia"/>
        </w:rPr>
        <w:br/>
      </w:r>
      <w:r>
        <w:rPr>
          <w:rFonts w:hint="eastAsia"/>
        </w:rPr>
        <w:t>　　　　四、豪华车品牌战略管理的策略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豪华车行业发展趋势及投资风险预警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2025年豪华车市场前景分析</w:t>
      </w:r>
      <w:r>
        <w:rPr>
          <w:rFonts w:hint="eastAsia"/>
        </w:rPr>
        <w:br/>
      </w:r>
      <w:r>
        <w:rPr>
          <w:rFonts w:hint="eastAsia"/>
        </w:rPr>
        <w:t>　　第二节 2025年豪华车行业发展趋势预测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影响豪华车行业发展的主要因素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一、2025年影响豪华车行业运行的有利因素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二、2025年影响豪华车行业运行的稳定因素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三、2025年影响豪华车行业运行的不利因素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四、2025年中国豪华车行业发展面临的挑战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五、2025年中国豪华车行业发展面临的机遇</w:t>
      </w:r>
      <w:r>
        <w:rPr>
          <w:rFonts w:hint="eastAsia"/>
        </w:rPr>
        <w:br/>
      </w:r>
      <w:r>
        <w:rPr>
          <w:rFonts w:hint="eastAsia"/>
        </w:rPr>
        <w:t>　　第四节 豪华车行业投资风险预警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一、2025年豪华车行业市场风险及控制策略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二、2025年豪华车行业政策风险及控制策略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三、2025年豪华车行业经营风险及控制策略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四、2025年豪华车同业竞争风险及控制策略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五、2025年豪华车行业其他风险及控制策略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豪华车市场研究结论</w:t>
      </w:r>
      <w:r>
        <w:rPr>
          <w:rFonts w:hint="eastAsia"/>
        </w:rPr>
        <w:br/>
      </w:r>
      <w:r>
        <w:rPr>
          <w:rFonts w:hint="eastAsia"/>
        </w:rPr>
        <w:t>　　第二节 豪华车子行业研究结论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中⋅智⋅林⋅－豪华车市场发展建议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豪华车行业类别</w:t>
      </w:r>
      <w:r>
        <w:rPr>
          <w:rFonts w:hint="eastAsia"/>
        </w:rPr>
        <w:br/>
      </w:r>
      <w:r>
        <w:rPr>
          <w:rFonts w:hint="eastAsia"/>
        </w:rPr>
        <w:t>　　图表 豪华车行业产业链调研</w:t>
      </w:r>
      <w:r>
        <w:rPr>
          <w:rFonts w:hint="eastAsia"/>
        </w:rPr>
        <w:br/>
      </w:r>
      <w:r>
        <w:rPr>
          <w:rFonts w:hint="eastAsia"/>
        </w:rPr>
        <w:t>　　图表 豪华车行业现状</w:t>
      </w:r>
      <w:r>
        <w:rPr>
          <w:rFonts w:hint="eastAsia"/>
        </w:rPr>
        <w:br/>
      </w:r>
      <w:r>
        <w:rPr>
          <w:rFonts w:hint="eastAsia"/>
        </w:rPr>
        <w:t>　　图表 豪华车行业标准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2019-2024年中国豪华车行业市场规模</w:t>
      </w:r>
      <w:r>
        <w:rPr>
          <w:rFonts w:hint="eastAsia"/>
        </w:rPr>
        <w:br/>
      </w:r>
      <w:r>
        <w:rPr>
          <w:rFonts w:hint="eastAsia"/>
        </w:rPr>
        <w:t>　　图表 2024年中国豪华车行业产能</w:t>
      </w:r>
      <w:r>
        <w:rPr>
          <w:rFonts w:hint="eastAsia"/>
        </w:rPr>
        <w:br/>
      </w:r>
      <w:r>
        <w:rPr>
          <w:rFonts w:hint="eastAsia"/>
        </w:rPr>
        <w:t>　　图表 2019-2024年中国豪华车行业产量统计</w:t>
      </w:r>
      <w:r>
        <w:rPr>
          <w:rFonts w:hint="eastAsia"/>
        </w:rPr>
        <w:br/>
      </w:r>
      <w:r>
        <w:rPr>
          <w:rFonts w:hint="eastAsia"/>
        </w:rPr>
        <w:t>　　图表 豪华车行业动态</w:t>
      </w:r>
      <w:r>
        <w:rPr>
          <w:rFonts w:hint="eastAsia"/>
        </w:rPr>
        <w:br/>
      </w:r>
      <w:r>
        <w:rPr>
          <w:rFonts w:hint="eastAsia"/>
        </w:rPr>
        <w:t>　　图表 2019-2024年中国豪华车市场需求量</w:t>
      </w:r>
      <w:r>
        <w:rPr>
          <w:rFonts w:hint="eastAsia"/>
        </w:rPr>
        <w:br/>
      </w:r>
      <w:r>
        <w:rPr>
          <w:rFonts w:hint="eastAsia"/>
        </w:rPr>
        <w:t>　　图表 2024年中国豪华车行业需求区域调研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2019-2024年中国豪华车行情</w:t>
      </w:r>
      <w:r>
        <w:rPr>
          <w:rFonts w:hint="eastAsia"/>
        </w:rPr>
        <w:br/>
      </w:r>
      <w:r>
        <w:rPr>
          <w:rFonts w:hint="eastAsia"/>
        </w:rPr>
        <w:t>　　图表 2019-2024年中国豪华车价格走势图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2019-2024年中国豪华车行业销售收入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2019-2024年中国豪华车行业盈利情况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2019-2024年中国豪华车行业利润总额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2019-2024年中国豪华车进口统计</w:t>
      </w:r>
      <w:r>
        <w:rPr>
          <w:rFonts w:hint="eastAsia"/>
        </w:rPr>
        <w:br/>
      </w:r>
      <w:r>
        <w:rPr>
          <w:rFonts w:hint="eastAsia"/>
        </w:rPr>
        <w:t>　　图表 2019-2024年中国豪华车出口统计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**地区豪华车市场规模</w:t>
      </w:r>
      <w:r>
        <w:rPr>
          <w:rFonts w:hint="eastAsia"/>
        </w:rPr>
        <w:br/>
      </w:r>
      <w:r>
        <w:rPr>
          <w:rFonts w:hint="eastAsia"/>
        </w:rPr>
        <w:t>　　图表 **地区豪华车行业市场需求</w:t>
      </w:r>
      <w:r>
        <w:rPr>
          <w:rFonts w:hint="eastAsia"/>
        </w:rPr>
        <w:br/>
      </w:r>
      <w:r>
        <w:rPr>
          <w:rFonts w:hint="eastAsia"/>
        </w:rPr>
        <w:t>　　图表 **地区豪华车市场调研</w:t>
      </w:r>
      <w:r>
        <w:rPr>
          <w:rFonts w:hint="eastAsia"/>
        </w:rPr>
        <w:br/>
      </w:r>
      <w:r>
        <w:rPr>
          <w:rFonts w:hint="eastAsia"/>
        </w:rPr>
        <w:t>　　图表 **地区豪华车行业市场需求分析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**地区豪华车市场规模</w:t>
      </w:r>
      <w:r>
        <w:rPr>
          <w:rFonts w:hint="eastAsia"/>
        </w:rPr>
        <w:br/>
      </w:r>
      <w:r>
        <w:rPr>
          <w:rFonts w:hint="eastAsia"/>
        </w:rPr>
        <w:t>　　图表 **地区豪华车行业市场需求</w:t>
      </w:r>
      <w:r>
        <w:rPr>
          <w:rFonts w:hint="eastAsia"/>
        </w:rPr>
        <w:br/>
      </w:r>
      <w:r>
        <w:rPr>
          <w:rFonts w:hint="eastAsia"/>
        </w:rPr>
        <w:t>　　图表 **地区豪华车市场调研</w:t>
      </w:r>
      <w:r>
        <w:rPr>
          <w:rFonts w:hint="eastAsia"/>
        </w:rPr>
        <w:br/>
      </w:r>
      <w:r>
        <w:rPr>
          <w:rFonts w:hint="eastAsia"/>
        </w:rPr>
        <w:t>　　图表 **地区豪华车行业市场需求分析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豪华车行业竞争对手分析</w:t>
      </w:r>
      <w:r>
        <w:rPr>
          <w:rFonts w:hint="eastAsia"/>
        </w:rPr>
        <w:br/>
      </w:r>
      <w:r>
        <w:rPr>
          <w:rFonts w:hint="eastAsia"/>
        </w:rPr>
        <w:t>　　图表 豪华车重点企业（一）基本信息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豪华车重点企业（一）经营情况分析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豪华车重点企业（一）主要经济指标情况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豪华车重点企业（一）盈利能力情况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豪华车重点企业（一）偿债能力情况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豪华车重点企业（一）运营能力情况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豪华车重点企业（一）成长能力情况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豪华车重点企业（二）基本信息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豪华车重点企业（二）经营情况分析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豪华车重点企业（二）主要经济指标情况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豪华车重点企业（二）盈利能力情况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豪华车重点企业（二）偿债能力情况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豪华车重点企业（二）运营能力情况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豪华车重点企业（二）成长能力情况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豪华车重点企业（三）基本信息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豪华车重点企业（三）经营情况分析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豪华车重点企业（三）主要经济指标情况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豪华车重点企业（三）盈利能力情况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豪华车重点企业（三）偿债能力情况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豪华车重点企业（三）运营能力情况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豪华车重点企业（三）成长能力情况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2025-2031年中国豪华车行业产能预测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2025-2031年中国豪华车行业产量预测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2025-2031年中国豪华车市场需求预测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2025-2031年中国豪华车行业市场规模预测</w:t>
      </w:r>
      <w:r>
        <w:rPr>
          <w:rFonts w:hint="eastAsia"/>
        </w:rPr>
        <w:br/>
      </w:r>
      <w:r>
        <w:rPr>
          <w:rFonts w:hint="eastAsia"/>
        </w:rPr>
        <w:t>　　图表 豪华车行业准入条件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2025-2031年中国豪华车行业信息化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2025-2031年中国豪华车行业风险分析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2025-2031年中国豪华车行业发展趋势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2025-2031年中国豪华车市场前景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e524303417499f" w:history="1">
        <w:r>
          <w:rPr>
            <w:rStyle w:val="Hyperlink"/>
          </w:rPr>
          <w:t>2025-2031年中国豪华车市场现状调研与发展前景预测报告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e524303417499f" w:history="1">
        <w:r>
          <w:rPr>
            <w:rStyle w:val="Hyperlink"/>
          </w:rPr>
          <w:t>https://www.20087.com/2/59/HaoHuaCheFaZhanQianJing.html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热点：世界十大奢侈品牌车、豪华车品牌、宝马车哪款最实用、豪华车有哪些品牌、一千万以上的豪车排名、豪华车销量、中国十大名牌车、豪华车滴滴、玛莎拉蒂排名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6e20ec1aae427c" w:history="1">
      <w:r>
        <w:rPr>
          <w:rStyle w:val="Hyperlink"/>
        </w:rPr>
        <w:t>2025-2031年中国豪华车市场现状调研与发展前景预测报告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HaoHuaCheFaZhanQianJing.html" TargetMode="External" Id="R7de52430341749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HaoHuaCheFaZhanQianJing.html" TargetMode="External" Id="Rbf6e20ec1aae42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2025-02-19T02:05:00Z</dcterms:created>
  <dcterms:modified xsi:type="dcterms:W3CDTF">2025-02-19T03:05:00Z</dcterms:modified>
  <dc:subject>2025-2031年中国豪华车市场现状调研与发展前景预测报告</dc:subject>
  <dc:title>2025-2031年中国豪华车市场现状调研与发展前景预测报告</dc:title>
  <cp:keywords>2025-2031年中国豪华车市场现状调研与发展前景预测报告</cp:keywords>
  <dc:description>2025-2031年中国豪华车市场现状调研与发展前景预测报告</dc:description>
</cp:coreProperties>
</file>