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778d87055341dd" w:history="1">
              <w:r>
                <w:rPr>
                  <w:rStyle w:val="Hyperlink"/>
                </w:rPr>
                <w:t>全球与中国车载信息智能终端行业现状分析及前景趋势报告（2025-2031年）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778d87055341dd" w:history="1">
              <w:r>
                <w:rPr>
                  <w:rStyle w:val="Hyperlink"/>
                </w:rPr>
                <w:t>全球与中国车载信息智能终端行业现状分析及前景趋势报告（2025-2031年）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778d87055341dd" w:history="1">
                <w:r>
                  <w:rPr>
                    <w:rStyle w:val="Hyperlink"/>
                  </w:rPr>
                  <w:t>https://www.20087.com/2/69/CheZaiXinXiZhiNengZhongDuanXianZhuangYuQianJingFenXi.html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车载信息智能终端（IVI, In-Vehicle Infotainment）是现代汽车中集成导航、娱乐、通信和车辆状态监测等功能于一体的电子系统。车载信息智能终端不仅提供了诸如GPS导航、蓝牙连接、多媒体播放等基础功能，还支持语音识别、手势控制及与智能手机的无缝对接。随着车联网技术的发展，IVI系统逐渐向智能化方向迈进，集成了更多的在线服务，如实时路况更新、远程车辆诊断以及紧急救援呼叫。目前，市场上主流的IVI系统由传统汽车企业及其合作伙伴开发，同时也有一些科技公司推出了独立解决方案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车载信息智能终端将在智能化交互、自动驾驶辅助与生态系统构建方面持续演进。一方面，借助AI技术和大数据分析，未来的IVI系统将能够实现更自然的人机对话，提供个性化的推荐和服务；另一方面，随着自动驾驶技术的进步，IVI将成为车内体验的核心，不仅负责娱乐和信息传递，还将参与驾驶决策过程，如路线规划、车速调整等。此外，通过建立开放平台，IVI系统将吸引更多第三方开发者加入，形成一个丰富的应用生态，为用户提供更加多样化的选择和服务。这不仅提升了用户体验，也为汽车行业带来了新的商业模式和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778d87055341dd" w:history="1">
        <w:r>
          <w:rPr>
            <w:rStyle w:val="Hyperlink"/>
          </w:rPr>
          <w:t>全球与中国车载信息智能终端行业现状分析及前景趋势报告（2025-2031年）</w:t>
        </w:r>
      </w:hyperlink>
      <w:r>
        <w:rPr>
          <w:rFonts w:hint="eastAsia"/>
        </w:rPr>
        <w:t>》依据国家统计局、相关行业协会及科研机构的详实资料数据，客观呈现了车载信息智能终端行业的市场规模、技术发展水平和竞争格局。报告分析了车载信息智能终端行业重点企业的市场表现，评估了当前技术路线的发展方向，并对车载信息智能终端市场趋势做出合理预测。通过梳理车载信息智能终端行业面临的机遇与风险，为企业和投资者了解市场动态、把握发展机会提供了数据支持和参考建议，有助于相关决策者更准确地判断车载信息智能终端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车载信息智能终端市场概述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按照不同产品类型，车载信息智能终端主要可以分为如下几个类别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全球不同产品类型车载信息智能终端销售额增长趋势2020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2G</w:t>
      </w:r>
      <w:r>
        <w:rPr>
          <w:rFonts w:hint="eastAsia"/>
        </w:rPr>
        <w:br/>
      </w:r>
      <w:r>
        <w:rPr>
          <w:rFonts w:hint="eastAsia"/>
        </w:rPr>
        <w:t>　　　　1.2.3 4G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从不同应用，车载信息智能终端主要包括如下几个方面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全球不同应用车载信息智能终端销售额增长趋势2020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车载信息智能终端行业背景、发展历史、现状及趋势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车载信息智能终端行业目前现状分析</w:t>
      </w:r>
      <w:r>
        <w:rPr>
          <w:rFonts w:hint="eastAsia"/>
        </w:rPr>
        <w:br/>
      </w:r>
      <w:r>
        <w:rPr>
          <w:rFonts w:hint="eastAsia"/>
        </w:rPr>
        <w:t>　　　　1.4.2 车载信息智能终端发展趋势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全球车载信息智能终端总体规模分析</w:t>
      </w:r>
      <w:r>
        <w:rPr>
          <w:rFonts w:hint="eastAsia"/>
        </w:rPr>
        <w:br/>
      </w:r>
      <w:r>
        <w:rPr>
          <w:rFonts w:hint="eastAsia"/>
        </w:rPr>
        <w:t>　　2.1 全球车载信息智能终端供需现状及预测（2020-2031）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全球车载信息智能终端产能、产量、产能利用率及发展趋势（2020-2031）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全球车载信息智能终端产量、需求量及发展趋势（2020-2031）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全球主要地区车载信息智能终端产量及发展趋势（2020-2031）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全球主要地区车载信息智能终端产量（2020-2025）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全球主要地区车载信息智能终端产量（2026-2031）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全球主要地区车载信息智能终端产量市场份额（2020-2031）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中国车载信息智能终端供需现状及预测（2020-2031）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中国车载信息智能终端产能、产量、产能利用率及发展趋势（2020-2031）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中国车载信息智能终端产量、市场需求量及发展趋势（2020-2031）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全球车载信息智能终端销量及销售额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全球市场车载信息智能终端销售额（2020-2031）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全球市场车载信息智能终端销量（2020-2031）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全球市场车载信息智能终端价格趋势（2020-2031）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全球车载信息智能终端主要地区分析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全球主要地区车载信息智能终端市场规模分析：2020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全球主要地区车载信息智能终端销售收入及市场份额（2020-2025年）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全球主要地区车载信息智能终端销售收入预测（2026-2031年）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全球主要地区车载信息智能终端销量分析：2020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全球主要地区车载信息智能终端销量及市场份额（2020-2025年）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全球主要地区车载信息智能终端销量及市场份额预测（2026-2031）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北美市场车载信息智能终端销量、收入及增长率（2020-2031）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欧洲市场车载信息智能终端销量、收入及增长率（2020-2031）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中国市场车载信息智能终端销量、收入及增长率（2020-2031）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日本市场车载信息智能终端销量、收入及增长率（2020-2031）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东南亚市场车载信息智能终端销量、收入及增长率（2020-2031）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印度市场车载信息智能终端销量、收入及增长率（2020-2031）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全球市场主要厂商车载信息智能终端产能市场份额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全球市场主要厂商车载信息智能终端销量（2020-2025）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全球市场主要厂商车载信息智能终端销量（2020-2025）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全球市场主要厂商车载信息智能终端销售收入（2020-2025）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全球市场主要厂商车载信息智能终端销售价格（2020-2025）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2024年全球主要生产商车载信息智能终端收入排名</w:t>
      </w:r>
      <w:r>
        <w:rPr>
          <w:rFonts w:hint="eastAsia"/>
        </w:rPr>
        <w:br/>
      </w:r>
      <w:r>
        <w:rPr>
          <w:rFonts w:hint="eastAsia"/>
        </w:rPr>
        <w:t>　　4.3 中国市场主要厂商车载信息智能终端销量（2020-2025）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中国市场主要厂商车载信息智能终端销量（2020-2025）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中国市场主要厂商车载信息智能终端销售收入（2020-2025）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2024年中国主要生产商车载信息智能终端收入排名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中国市场主要厂商车载信息智能终端销售价格（2020-2025）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全球主要厂商车载信息智能终端总部及产地分布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全球主要厂商成立时间及车载信息智能终端商业化日期</w:t>
      </w:r>
      <w:r>
        <w:rPr>
          <w:rFonts w:hint="eastAsia"/>
        </w:rPr>
        <w:br/>
      </w:r>
      <w:r>
        <w:rPr>
          <w:rFonts w:hint="eastAsia"/>
        </w:rPr>
        <w:t>　　4.6 全球主要厂商车载信息智能终端产品类型及应用</w:t>
      </w:r>
      <w:r>
        <w:rPr>
          <w:rFonts w:hint="eastAsia"/>
        </w:rPr>
        <w:br/>
      </w:r>
      <w:r>
        <w:rPr>
          <w:rFonts w:hint="eastAsia"/>
        </w:rPr>
        <w:t>　　4.7 车载信息智能终端行业集中度、竞争程度分析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车载信息智能终端行业集中度分析：2024年全球Top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全球车载信息智能终端第一梯队、第二梯队和第三梯队生产商（品牌）及市场份额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重点企业（1）基本信息、车载信息智能终端生产基地、销售区域、竞争对手及市场地位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车载信息智能终端产品规格、参数及市场应用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车载信息智能终端销量、收入、价格及毛利率（2020-2025）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重点企业（2）基本信息、车载信息智能终端生产基地、销售区域、竞争对手及市场地位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车载信息智能终端产品规格、参数及市场应用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车载信息智能终端销量、收入、价格及毛利率（2020-2025）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重点企业（3）基本信息、车载信息智能终端生产基地、销售区域、竞争对手及市场地位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车载信息智能终端产品规格、参数及市场应用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车载信息智能终端销量、收入、价格及毛利率（2020-2025）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重点企业（4）基本信息、车载信息智能终端生产基地、销售区域、竞争对手及市场地位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车载信息智能终端产品规格、参数及市场应用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车载信息智能终端销量、收入、价格及毛利率（2020-2025）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重点企业（5）基本信息、车载信息智能终端生产基地、销售区域、竞争对手及市场地位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车载信息智能终端产品规格、参数及市场应用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车载信息智能终端销量、收入、价格及毛利率（2020-2025）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重点企业（6）基本信息、车载信息智能终端生产基地、销售区域、竞争对手及市场地位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车载信息智能终端产品规格、参数及市场应用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车载信息智能终端销量、收入、价格及毛利率（2020-2025）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重点企业（7）基本信息、车载信息智能终端生产基地、销售区域、竞争对手及市场地位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车载信息智能终端产品规格、参数及市场应用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车载信息智能终端销量、收入、价格及毛利率（2020-2025）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重点企业（8）基本信息、车载信息智能终端生产基地、销售区域、竞争对手及市场地位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车载信息智能终端产品规格、参数及市场应用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车载信息智能终端销量、收入、价格及毛利率（2020-2025）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重点企业（9）基本信息、车载信息智能终端生产基地、销售区域、竞争对手及市场地位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车载信息智能终端产品规格、参数及市场应用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车载信息智能终端销量、收入、价格及毛利率（2020-2025）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重点企业（10）基本信息、车载信息智能终端生产基地、销售区域、竞争对手及市场地位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车载信息智能终端产品规格、参数及市场应用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车载信息智能终端销量、收入、价格及毛利率（2020-2025）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重点企业（11）基本信息、车载信息智能终端生产基地、销售区域、竞争对手及市场地位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车载信息智能终端产品规格、参数及市场应用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车载信息智能终端销量、收入、价格及毛利率（2020-2025）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重点企业（12）基本信息、车载信息智能终端生产基地、销售区域、竞争对手及市场地位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车载信息智能终端产品规格、参数及市场应用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车载信息智能终端销量、收入、价格及毛利率（2020-2025）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重点企业（13）基本信息、车载信息智能终端生产基地、销售区域、竞争对手及市场地位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车载信息智能终端产品规格、参数及市场应用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车载信息智能终端销量、收入、价格及毛利率（2020-2025）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重点企业（14）基本信息、车载信息智能终端生产基地、销售区域、竞争对手及市场地位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车载信息智能终端产品规格、参数及市场应用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车载信息智能终端销量、收入、价格及毛利率（2020-2025）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不同产品类型车载信息智能终端分析</w:t>
      </w:r>
      <w:r>
        <w:rPr>
          <w:rFonts w:hint="eastAsia"/>
        </w:rPr>
        <w:br/>
      </w:r>
      <w:r>
        <w:rPr>
          <w:rFonts w:hint="eastAsia"/>
        </w:rPr>
        <w:t>　　6.1 全球不同产品类型车载信息智能终端销量（2020-2031）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全球不同产品类型车载信息智能终端销量及市场份额（2020-2025）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全球不同产品类型车载信息智能终端销量预测（2026-2031）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全球不同产品类型车载信息智能终端收入（2020-2031）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全球不同产品类型车载信息智能终端收入及市场份额（2020-2025）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全球不同产品类型车载信息智能终端收入预测（2026-2031）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全球不同产品类型车载信息智能终端价格走势（2020-2031）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不同应用车载信息智能终端分析</w:t>
      </w:r>
      <w:r>
        <w:rPr>
          <w:rFonts w:hint="eastAsia"/>
        </w:rPr>
        <w:br/>
      </w:r>
      <w:r>
        <w:rPr>
          <w:rFonts w:hint="eastAsia"/>
        </w:rPr>
        <w:t>　　7.1 全球不同应用车载信息智能终端销量（2020-2031）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全球不同应用车载信息智能终端销量及市场份额（2020-2025）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全球不同应用车载信息智能终端销量预测（2026-2031）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全球不同应用车载信息智能终端收入（2020-2031）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全球不同应用车载信息智能终端收入及市场份额（2020-2025）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全球不同应用车载信息智能终端收入预测（2026-2031）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全球不同应用车载信息智能终端价格走势（2020-2031）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车载信息智能终端产业链分析</w:t>
      </w:r>
      <w:r>
        <w:rPr>
          <w:rFonts w:hint="eastAsia"/>
        </w:rPr>
        <w:br/>
      </w:r>
      <w:r>
        <w:rPr>
          <w:rFonts w:hint="eastAsia"/>
        </w:rPr>
        <w:t>　　8.2 车载信息智能终端工艺制造技术分析</w:t>
      </w:r>
      <w:r>
        <w:rPr>
          <w:rFonts w:hint="eastAsia"/>
        </w:rPr>
        <w:br/>
      </w:r>
      <w:r>
        <w:rPr>
          <w:rFonts w:hint="eastAsia"/>
        </w:rPr>
        <w:t>　　8.3 车载信息智能终端产业上游供应分析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车载信息智能终端下游客户分析</w:t>
      </w:r>
      <w:r>
        <w:rPr>
          <w:rFonts w:hint="eastAsia"/>
        </w:rPr>
        <w:br/>
      </w:r>
      <w:r>
        <w:rPr>
          <w:rFonts w:hint="eastAsia"/>
        </w:rPr>
        <w:t>　　8.5 车载信息智能终端销售渠道分析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车载信息智能终端行业发展机遇及主要驱动因素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车载信息智能终端行业发展面临的风险</w:t>
      </w:r>
      <w:r>
        <w:rPr>
          <w:rFonts w:hint="eastAsia"/>
        </w:rPr>
        <w:br/>
      </w:r>
      <w:r>
        <w:rPr>
          <w:rFonts w:hint="eastAsia"/>
        </w:rPr>
        <w:t>　　9.3 车载信息智能终端行业政策分析</w:t>
      </w:r>
      <w:r>
        <w:rPr>
          <w:rFonts w:hint="eastAsia"/>
        </w:rPr>
        <w:br/>
      </w:r>
      <w:r>
        <w:rPr>
          <w:rFonts w:hint="eastAsia"/>
        </w:rPr>
        <w:t>　　9.4 车载信息智能终端中国企业SWOT分析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全球不同产品类型车载信息智能终端销售额增长（CAGR）趋势2020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车载信息智能终端行业目前发展现状</w:t>
      </w:r>
      <w:r>
        <w:rPr>
          <w:rFonts w:hint="eastAsia"/>
        </w:rPr>
        <w:br/>
      </w:r>
      <w:r>
        <w:rPr>
          <w:rFonts w:hint="eastAsia"/>
        </w:rPr>
        <w:t>　　表 4： 车载信息智能终端发展趋势</w:t>
      </w:r>
      <w:r>
        <w:rPr>
          <w:rFonts w:hint="eastAsia"/>
        </w:rPr>
        <w:br/>
      </w:r>
      <w:r>
        <w:rPr>
          <w:rFonts w:hint="eastAsia"/>
        </w:rPr>
        <w:t>　　表 5： 全球主要地区车载信息智能终端产量增速（CAGR）：（2020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全球主要地区车载信息智能终端产量（2020-2025）&amp;（千个）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全球主要地区车载信息智能终端产量（2026-2031）&amp;（千个）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全球主要地区车载信息智能终端产量市场份额（2020-2025）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全球主要地区车载信息智能终端产量（2026-2031）&amp;（千个）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全球主要地区车载信息智能终端销售收入增速：（2020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全球主要地区车载信息智能终端销售收入（2020-2025）&amp;（百万美元）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全球主要地区车载信息智能终端销售收入市场份额（2020-2025）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全球主要地区车载信息智能终端收入（2026-2031）&amp;（百万美元）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全球主要地区车载信息智能终端收入市场份额（2026-2031）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全球主要地区车载信息智能终端销量（千个）：2020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全球主要地区车载信息智能终端销量（2020-2025）&amp;（千个）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全球主要地区车载信息智能终端销量市场份额（2020-2025）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全球主要地区车载信息智能终端销量（2026-2031）&amp;（千个）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全球主要地区车载信息智能终端销量份额（2026-2031）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全球市场主要厂商车载信息智能终端产能（2024-2025）&amp;（千个）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全球市场主要厂商车载信息智能终端销量（2020-2025）&amp;（千个）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全球市场主要厂商车载信息智能终端销量市场份额（2020-2025）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全球市场主要厂商车载信息智能终端销售收入（2020-2025）&amp;（百万美元）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全球市场主要厂商车载信息智能终端销售收入市场份额（2020-2025）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全球市场主要厂商车载信息智能终端销售价格（2020-2025）&amp;（美元/个）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2024年全球主要生产商车载信息智能终端收入排名（百万美元）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中国市场主要厂商车载信息智能终端销量（2020-2025）&amp;（千个）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中国市场主要厂商车载信息智能终端销量市场份额（2020-2025）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中国市场主要厂商车载信息智能终端销售收入（2020-2025）&amp;（百万美元）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中国市场主要厂商车载信息智能终端销售收入市场份额（2020-2025）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2024年中国主要生产商车载信息智能终端收入排名（百万美元）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中国市场主要厂商车载信息智能终端销售价格（2020-2025）&amp;（美元/个）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全球主要厂商车载信息智能终端总部及产地分布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全球主要厂商成立时间及车载信息智能终端商业化日期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全球主要厂商车载信息智能终端产品类型及应用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2024年全球车载信息智能终端主要厂商市场地位（第一梯队、第二梯队和第三梯队）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全球车载信息智能终端市场投资、并购等现状分析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车载信息智能终端生产基地、销售区域、竞争对手及市场地位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车载信息智能终端产品规格、参数及市场应用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车载信息智能终端销量（千个）、收入（百万美元）、价格（美元/个）及毛利率（2020-2025）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车载信息智能终端生产基地、销售区域、竞争对手及市场地位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车载信息智能终端产品规格、参数及市场应用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车载信息智能终端销量（千个）、收入（百万美元）、价格（美元/个）及毛利率（2020-2025）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车载信息智能终端生产基地、销售区域、竞争对手及市场地位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车载信息智能终端产品规格、参数及市场应用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车载信息智能终端销量（千个）、收入（百万美元）、价格（美元/个）及毛利率（2020-2025）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车载信息智能终端生产基地、销售区域、竞争对手及市场地位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车载信息智能终端产品规格、参数及市场应用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车载信息智能终端销量（千个）、收入（百万美元）、价格（美元/个）及毛利率（2020-2025）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车载信息智能终端生产基地、销售区域、竞争对手及市场地位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车载信息智能终端产品规格、参数及市场应用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车载信息智能终端销量（千个）、收入（百万美元）、价格（美元/个）及毛利率（2020-2025）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车载信息智能终端生产基地、销售区域、竞争对手及市场地位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车载信息智能终端产品规格、参数及市场应用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车载信息智能终端销量（千个）、收入（百万美元）、价格（美元/个）及毛利率（2020-2025）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车载信息智能终端生产基地、销售区域、竞争对手及市场地位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车载信息智能终端产品规格、参数及市场应用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车载信息智能终端销量（千个）、收入（百万美元）、价格（美元/个）及毛利率（2020-2025）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车载信息智能终端生产基地、销售区域、竞争对手及市场地位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车载信息智能终端产品规格、参数及市场应用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车载信息智能终端销量（千个）、收入（百万美元）、价格（美元/个）及毛利率（2020-2025）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车载信息智能终端生产基地、销售区域、竞争对手及市场地位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车载信息智能终端产品规格、参数及市场应用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车载信息智能终端销量（千个）、收入（百万美元）、价格（美元/个）及毛利率（2020-2025）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车载信息智能终端生产基地、销售区域、竞争对手及市场地位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车载信息智能终端产品规格、参数及市场应用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车载信息智能终端销量（千个）、收入（百万美元）、价格（美元/个）及毛利率（2020-2025）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车载信息智能终端生产基地、销售区域、竞争对手及市场地位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车载信息智能终端产品规格、参数及市场应用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车载信息智能终端销量（千个）、收入（百万美元）、价格（美元/个）及毛利率（2020-2025）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车载信息智能终端生产基地、销售区域、竞争对手及市场地位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车载信息智能终端产品规格、参数及市场应用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车载信息智能终端销量（千个）、收入（百万美元）、价格（美元/个）及毛利率（2020-2025）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车载信息智能终端生产基地、销售区域、竞争对手及市场地位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车载信息智能终端产品规格、参数及市场应用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车载信息智能终端销量（千个）、收入（百万美元）、价格（美元/个）及毛利率（2020-2025）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车载信息智能终端生产基地、销售区域、竞争对手及市场地位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车载信息智能终端产品规格、参数及市场应用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车载信息智能终端销量（千个）、收入（百万美元）、价格（美元/个）及毛利率（2020-2025）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全球不同产品类型车载信息智能终端销量（2020-2025年）&amp;（千个）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109： 全球不同产品类型车载信息智能终端销量市场份额（2020-2025）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全球不同产品类型车载信息智能终端销量预测（2026-2031）&amp;（千个）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全球市场不同产品类型车载信息智能终端销量市场份额预测（2026-2031）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全球不同产品类型车载信息智能终端收入（2020-2025年）&amp;（百万美元）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全球不同产品类型车载信息智能终端收入市场份额（2020-2025）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全球不同产品类型车载信息智能终端收入预测（2026-2031）&amp;（百万美元）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全球不同产品类型车载信息智能终端收入市场份额预测（2026-2031）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全球不同应用车载信息智能终端销量（2020-2025年）&amp;（千个）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117： 全球不同应用车载信息智能终端销量市场份额（2020-2025）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全球不同应用车载信息智能终端销量预测（2026-2031）&amp;（千个）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119： 全球市场不同应用车载信息智能终端销量市场份额预测（2026-2031）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全球不同应用车载信息智能终端收入（2020-2025年）&amp;（百万美元）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全球不同应用车载信息智能终端收入市场份额（2020-2025）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全球不同应用车载信息智能终端收入预测（2026-2031）&amp;（百万美元）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全球不同应用车载信息智能终端收入市场份额预测（2026-2031）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车载信息智能终端上游原料供应商及联系方式列表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车载信息智能终端典型客户列表</w:t>
      </w:r>
      <w:r>
        <w:rPr>
          <w:rFonts w:hint="eastAsia"/>
        </w:rPr>
        <w:br/>
      </w:r>
      <w:r>
        <w:rPr>
          <w:rFonts w:hint="eastAsia"/>
        </w:rPr>
        <w:t>　　表 126： 车载信息智能终端主要销售模式及销售渠道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车载信息智能终端行业发展机遇及主要驱动因素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车载信息智能终端行业发展面临的风险</w:t>
      </w:r>
      <w:r>
        <w:rPr>
          <w:rFonts w:hint="eastAsia"/>
        </w:rPr>
        <w:br/>
      </w:r>
      <w:r>
        <w:rPr>
          <w:rFonts w:hint="eastAsia"/>
        </w:rPr>
        <w:t>　　表 129： 车载信息智能终端行业政策分析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车载信息智能终端产品图片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全球不同产品类型车载信息智能终端销售额2020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全球不同产品类型车载信息智能终端市场份额2024 &amp; 2031</w:t>
      </w:r>
      <w:r>
        <w:rPr>
          <w:rFonts w:hint="eastAsia"/>
        </w:rPr>
        <w:br/>
      </w:r>
      <w:r>
        <w:rPr>
          <w:rFonts w:hint="eastAsia"/>
        </w:rPr>
        <w:t>　　图 4： 2G产品图片</w:t>
      </w:r>
      <w:r>
        <w:rPr>
          <w:rFonts w:hint="eastAsia"/>
        </w:rPr>
        <w:br/>
      </w:r>
      <w:r>
        <w:rPr>
          <w:rFonts w:hint="eastAsia"/>
        </w:rPr>
        <w:t>　　图 5： 4G产品图片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全球不同应用车载信息智能终端市场份额2024 &amp; 2031</w:t>
      </w:r>
      <w:r>
        <w:rPr>
          <w:rFonts w:hint="eastAsia"/>
        </w:rPr>
        <w:br/>
      </w:r>
      <w:r>
        <w:rPr>
          <w:rFonts w:hint="eastAsia"/>
        </w:rPr>
        <w:t>　　图 9： 乘用车</w:t>
      </w:r>
      <w:r>
        <w:rPr>
          <w:rFonts w:hint="eastAsia"/>
        </w:rPr>
        <w:br/>
      </w:r>
      <w:r>
        <w:rPr>
          <w:rFonts w:hint="eastAsia"/>
        </w:rPr>
        <w:t>　　图 10： 商用车</w:t>
      </w:r>
      <w:r>
        <w:rPr>
          <w:rFonts w:hint="eastAsia"/>
        </w:rPr>
        <w:br/>
      </w:r>
      <w:r>
        <w:rPr>
          <w:rFonts w:hint="eastAsia"/>
        </w:rPr>
        <w:t>　　图 11： 全球车载信息智能终端产能、产量、产能利用率及发展趋势（2020-2031）&amp;（千个）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全球车载信息智能终端产量、需求量及发展趋势（2020-2031）&amp;（千个）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全球主要地区车载信息智能终端产量（2020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全球主要地区车载信息智能终端产量市场份额（2020-2031）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中国车载信息智能终端产能、产量、产能利用率及发展趋势（2020-2031）&amp;（千个）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中国车载信息智能终端产量、市场需求量及发展趋势（2020-2031）&amp;（千个）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全球车载信息智能终端市场销售额及增长率：（2020-2031）&amp;（百万美元）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全球市场车载信息智能终端市场规模：2020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全球市场车载信息智能终端销量及增长率（2020-2031）&amp;（千个）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全球市场车载信息智能终端价格趋势（2020-2031）&amp;（美元/个）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全球主要地区车载信息智能终端销售收入（2020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全球主要地区车载信息智能终端销售收入市场份额（2020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北美市场车载信息智能终端销量及增长率（2020-2031）&amp;（千个）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24： 北美市场车载信息智能终端收入及增长率（2020-2031）&amp;（百万美元）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欧洲市场车载信息智能终端销量及增长率（2020-2031）&amp;（千个）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欧洲市场车载信息智能终端收入及增长率（2020-2031）&amp;（百万美元）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中国市场车载信息智能终端销量及增长率（2020-2031）&amp;（千个）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中国市场车载信息智能终端收入及增长率（2020-2031）&amp;（百万美元）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日本市场车载信息智能终端销量及增长率（2020-2031）&amp;（千个）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日本市场车载信息智能终端收入及增长率（2020-2031）&amp;（百万美元）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东南亚市场车载信息智能终端销量及增长率（2020-2031）&amp;（千个）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东南亚市场车载信息智能终端收入及增长率（2020-2031）&amp;（百万美元）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印度市场车载信息智能终端销量及增长率（2020-2031）&amp;（千个）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印度市场车载信息智能终端收入及增长率（2020-2031）&amp;（百万美元）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2024年全球市场主要厂商车载信息智能终端销量市场份额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2024年全球市场主要厂商车载信息智能终端收入市场份额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2024年中国市场主要厂商车载信息智能终端销量市场份额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2024年中国市场主要厂商车载信息智能终端收入市场份额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2024年全球前五大生产商车载信息智能终端市场份额</w:t>
      </w:r>
      <w:r>
        <w:rPr>
          <w:rFonts w:hint="eastAsia"/>
        </w:rPr>
        <w:br/>
      </w:r>
      <w:r>
        <w:rPr>
          <w:rFonts w:hint="eastAsia"/>
        </w:rPr>
        <w:t>　　图 40： 2024年全球车载信息智能终端第一梯队、第二梯队和第三梯队厂商及市场份额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全球不同产品类型车载信息智能终端价格走势（2020-2031）&amp;（美元/个）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全球不同应用车载信息智能终端价格走势（2020-2031）&amp;（美元/个）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车载信息智能终端产业链</w:t>
      </w:r>
      <w:r>
        <w:rPr>
          <w:rFonts w:hint="eastAsia"/>
        </w:rPr>
        <w:br/>
      </w:r>
      <w:r>
        <w:rPr>
          <w:rFonts w:hint="eastAsia"/>
        </w:rPr>
        <w:t>　　图 44： 车载信息智能终端中国企业SWOT分析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778d87055341dd" w:history="1">
        <w:r>
          <w:rPr>
            <w:rStyle w:val="Hyperlink"/>
          </w:rPr>
          <w:t>全球与中国车载信息智能终端行业现状分析及前景趋势报告（2025-2031年）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778d87055341dd" w:history="1">
        <w:r>
          <w:rPr>
            <w:rStyle w:val="Hyperlink"/>
          </w:rPr>
          <w:t>https://www.20087.com/2/69/CheZaiXinXiZhiNengZhongDuanXianZhuangYuQianJingFenXi.html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e38bc6641e4049" w:history="1">
      <w:r>
        <w:rPr>
          <w:rStyle w:val="Hyperlink"/>
        </w:rPr>
        <w:t>全球与中国车载信息智能终端行业现状分析及前景趋势报告（2025-2031年）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CheZaiXinXiZhiNengZhongDuanXianZhuangYuQianJingFenXi.html" TargetMode="External" Id="Rad778d87055341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CheZaiXinXiZhiNengZhongDuanXianZhuangYuQianJingFenXi.html" TargetMode="External" Id="R75e38bc6641e40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2025-04-17T05:49:03Z</dcterms:created>
  <dcterms:modified xsi:type="dcterms:W3CDTF">2025-04-17T06:49:03Z</dcterms:modified>
  <dc:subject>全球与中国车载信息智能终端行业现状分析及前景趋势报告（2025-2031年）</dc:subject>
  <dc:title>全球与中国车载信息智能终端行业现状分析及前景趋势报告（2025-2031年）</dc:title>
  <cp:keywords>全球与中国车载信息智能终端行业现状分析及前景趋势报告（2025-2031年）</cp:keywords>
  <dc:description>全球与中国车载信息智能终端行业现状分析及前景趋势报告（2025-2031年）</dc:description>
</cp:coreProperties>
</file>