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8ad15a6864aed" w:history="1">
              <w:r>
                <w:rPr>
                  <w:rStyle w:val="Hyperlink"/>
                </w:rPr>
                <w:t>全球与中国车载气象站行业市场调研及发展趋势预测报告（2024-2030年）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8ad15a6864aed" w:history="1">
              <w:r>
                <w:rPr>
                  <w:rStyle w:val="Hyperlink"/>
                </w:rPr>
                <w:t>全球与中国车载气象站行业市场调研及发展趋势预测报告（2024-2030年）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8ad15a6864aed" w:history="1">
                <w:r>
                  <w:rPr>
                    <w:rStyle w:val="Hyperlink"/>
                  </w:rPr>
                  <w:t>https://www.20087.com/2/79/CheZaiQiXiangZhanFaZhanQuShi.html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气象站是一种安装在车辆上的小型气象监测系统，能够实时收集温度、湿度、风速等气象数据。近年来，随着车联网技术的发展，车载气象站的应用越来越广泛，不仅能够为驾驶员提供即时天气信息，还能为交通管理部门提供路面状况的数据支持。目前，市场上出现了一些集成化程度较高的车载气象站，它们可以通过无线网络将数据传输至云端，供后端系统分析使用。</w:t>
      </w:r>
      <w:r>
        <w:rPr>
          <w:rFonts w:hint="eastAsia"/>
        </w:rPr>
        <w:br/>
      </w:r>
      <w:r>
        <w:rPr>
          <w:rFonts w:hint="eastAsia"/>
        </w:rPr>
        <w:t>　　未来，车载气象站的发展将更加注重数据的实时性和精准度。一方面，通过集成更高精度的传感器和更先进的数据处理算法，车载气象站将能够提供更加准确的气象信息；另一方面，随着5G等高速通信技术的应用，车载气象站能够实现实时数据传输，为驾驶员和交通管理系统提供即时反馈。此外，随着自动驾驶技术的发展，车载气象站还将成为自动驾驶车辆获取环境信息的重要来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8ad15a6864aed" w:history="1">
        <w:r>
          <w:rPr>
            <w:rStyle w:val="Hyperlink"/>
          </w:rPr>
          <w:t>全球与中国车载气象站行业市场调研及发展趋势预测报告（2024-2030年）</w:t>
        </w:r>
      </w:hyperlink>
      <w:r>
        <w:rPr>
          <w:rFonts w:hint="eastAsia"/>
        </w:rPr>
        <w:t>》系统分析了车载气象站行业的市场规模、供需状况及竞争格局，重点解读了重点车载气象站企业的经营表现。报告结合车载气象站技术现状与未来方向，科学预测了行业发展趋势，并通过SWOT分析揭示了车载气象站市场机遇与潜在风险。市场调研网发布的《</w:t>
      </w:r>
      <w:hyperlink r:id="Rcdf8ad15a6864aed" w:history="1">
        <w:r>
          <w:rPr>
            <w:rStyle w:val="Hyperlink"/>
          </w:rPr>
          <w:t>全球与中国车载气象站行业市场调研及发展趋势预测报告（2024-2030年）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中国车载气象站概述</w:t>
      </w:r>
      <w:r>
        <w:rPr>
          <w:rFonts w:hint="eastAsia"/>
        </w:rPr>
        <w:br/>
      </w:r>
      <w:r>
        <w:rPr>
          <w:rFonts w:hint="eastAsia"/>
        </w:rPr>
        <w:t>　　第一节 车载气象站行业定义</w:t>
      </w:r>
      <w:r>
        <w:rPr>
          <w:rFonts w:hint="eastAsia"/>
        </w:rPr>
        <w:br/>
      </w:r>
      <w:r>
        <w:rPr>
          <w:rFonts w:hint="eastAsia"/>
        </w:rPr>
        <w:t>　　第二节 车载气象站行业发展特性</w:t>
      </w:r>
      <w:r>
        <w:rPr>
          <w:rFonts w:hint="eastAsia"/>
        </w:rPr>
        <w:br/>
      </w:r>
      <w:r>
        <w:rPr>
          <w:rFonts w:hint="eastAsia"/>
        </w:rPr>
        <w:t>　　第三节 车载气象站产业链分析</w:t>
      </w:r>
      <w:r>
        <w:rPr>
          <w:rFonts w:hint="eastAsia"/>
        </w:rPr>
        <w:br/>
      </w:r>
      <w:r>
        <w:rPr>
          <w:rFonts w:hint="eastAsia"/>
        </w:rPr>
        <w:t>　　第四节 车载气象站行业生命周期分析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国外主要车载气象站市场发展概况</w:t>
      </w:r>
      <w:r>
        <w:rPr>
          <w:rFonts w:hint="eastAsia"/>
        </w:rPr>
        <w:br/>
      </w:r>
      <w:r>
        <w:rPr>
          <w:rFonts w:hint="eastAsia"/>
        </w:rPr>
        <w:t>　　第一节 全球车载气象站市场发展分析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欧洲地区主要国家车载气象站市场概况</w:t>
      </w:r>
      <w:r>
        <w:rPr>
          <w:rFonts w:hint="eastAsia"/>
        </w:rPr>
        <w:br/>
      </w:r>
      <w:r>
        <w:rPr>
          <w:rFonts w:hint="eastAsia"/>
        </w:rPr>
        <w:t>　　第三节 北美地区车载气象站市场概况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亚洲地区主要国家车载气象站市场概况</w:t>
      </w:r>
      <w:r>
        <w:rPr>
          <w:rFonts w:hint="eastAsia"/>
        </w:rPr>
        <w:br/>
      </w:r>
      <w:r>
        <w:rPr>
          <w:rFonts w:hint="eastAsia"/>
        </w:rPr>
        <w:t>　　第五节 全球车载气象站市场发展预测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中国车载气象站发展环境分析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车载气象站行业相关政策、标准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车载气象站行业相关发展规划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中国车载气象站技术发展分析</w:t>
      </w:r>
      <w:r>
        <w:rPr>
          <w:rFonts w:hint="eastAsia"/>
        </w:rPr>
        <w:br/>
      </w:r>
      <w:r>
        <w:rPr>
          <w:rFonts w:hint="eastAsia"/>
        </w:rPr>
        <w:t>　　第一节 当前车载气象站技术发展现状分析</w:t>
      </w:r>
      <w:r>
        <w:rPr>
          <w:rFonts w:hint="eastAsia"/>
        </w:rPr>
        <w:br/>
      </w:r>
      <w:r>
        <w:rPr>
          <w:rFonts w:hint="eastAsia"/>
        </w:rPr>
        <w:t>　　第二节 车载气象站生产中需注意的问题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车载气象站行业主要技术发展趋势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车载气象站市场特性分析</w:t>
      </w:r>
      <w:r>
        <w:rPr>
          <w:rFonts w:hint="eastAsia"/>
        </w:rPr>
        <w:br/>
      </w:r>
      <w:r>
        <w:rPr>
          <w:rFonts w:hint="eastAsia"/>
        </w:rPr>
        <w:t>　　第一节 车载气象站行业集中度分析</w:t>
      </w:r>
      <w:r>
        <w:rPr>
          <w:rFonts w:hint="eastAsia"/>
        </w:rPr>
        <w:br/>
      </w:r>
      <w:r>
        <w:rPr>
          <w:rFonts w:hint="eastAsia"/>
        </w:rPr>
        <w:t>　　第二节 车载气象站行业SWOT分析</w:t>
      </w:r>
      <w:r>
        <w:rPr>
          <w:rFonts w:hint="eastAsia"/>
        </w:rPr>
        <w:br/>
      </w:r>
      <w:r>
        <w:rPr>
          <w:rFonts w:hint="eastAsia"/>
        </w:rPr>
        <w:t>　　　　一、车载气象站行业优势</w:t>
      </w:r>
      <w:r>
        <w:rPr>
          <w:rFonts w:hint="eastAsia"/>
        </w:rPr>
        <w:br/>
      </w:r>
      <w:r>
        <w:rPr>
          <w:rFonts w:hint="eastAsia"/>
        </w:rPr>
        <w:t>　　　　二、车载气象站行业劣势</w:t>
      </w:r>
      <w:r>
        <w:rPr>
          <w:rFonts w:hint="eastAsia"/>
        </w:rPr>
        <w:br/>
      </w:r>
      <w:r>
        <w:rPr>
          <w:rFonts w:hint="eastAsia"/>
        </w:rPr>
        <w:t>　　　　三、车载气象站行业机会</w:t>
      </w:r>
      <w:r>
        <w:rPr>
          <w:rFonts w:hint="eastAsia"/>
        </w:rPr>
        <w:br/>
      </w:r>
      <w:r>
        <w:rPr>
          <w:rFonts w:hint="eastAsia"/>
        </w:rPr>
        <w:t>　　　　四、车载气象站行业风险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中国车载气象站发展现状</w:t>
      </w:r>
      <w:r>
        <w:rPr>
          <w:rFonts w:hint="eastAsia"/>
        </w:rPr>
        <w:br/>
      </w:r>
      <w:r>
        <w:rPr>
          <w:rFonts w:hint="eastAsia"/>
        </w:rPr>
        <w:t>　　第一节 中国车载气象站市场现状分析</w:t>
      </w:r>
      <w:r>
        <w:rPr>
          <w:rFonts w:hint="eastAsia"/>
        </w:rPr>
        <w:br/>
      </w:r>
      <w:r>
        <w:rPr>
          <w:rFonts w:hint="eastAsia"/>
        </w:rPr>
        <w:t>　　第二节 中国车载气象站行业产量情况分析及预测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一、车载气象站总体产能规模</w:t>
      </w:r>
      <w:r>
        <w:rPr>
          <w:rFonts w:hint="eastAsia"/>
        </w:rPr>
        <w:br/>
      </w:r>
      <w:r>
        <w:rPr>
          <w:rFonts w:hint="eastAsia"/>
        </w:rPr>
        <w:t>　　　　二、车载气象站生产区域分布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三、2018-2023年中国车载气象站产量统计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四、2024-2030年中国车载气象站产量预测</w:t>
      </w:r>
      <w:r>
        <w:rPr>
          <w:rFonts w:hint="eastAsia"/>
        </w:rPr>
        <w:br/>
      </w:r>
      <w:r>
        <w:rPr>
          <w:rFonts w:hint="eastAsia"/>
        </w:rPr>
        <w:t>　　第三节 中国车载气象站市场需求分析及预测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一、中国车载气象站市场需求特点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二、2018-2023年中国车载气象站市场需求量统计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三、2024-2030年中国车载气象站市场需求量预测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中国车载气象站价格趋势分析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一、2018-2023年中国车载气象站市场价格趋势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二、2024-2030年中国车载气象站市场价格走势预测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2018-2023年车载气象站行业经济运行状况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2018-2023年中国车载气象站行业盈利能力分析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2018-2023年中国车载气象站行业发展能力分析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2018-2023年车载气象站行业偿债能力分析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2018-2023年车载气象站制造企业数量分析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车载气象站行业上、下游市场分析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车载气象站行业上游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车载气象站行业下游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中国车载气象站行业重点地区发展分析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车载气象站行业重点区域市场结构调研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**地区车载气象站市场发展分析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**地区车载气象站市场发展分析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**地区车载气象站市场发展分析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**地区车载气象站市场发展分析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**地区车载气象站市场发展分析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2018-2023年中国车载气象站进出口分析</w:t>
      </w:r>
      <w:r>
        <w:rPr>
          <w:rFonts w:hint="eastAsia"/>
        </w:rPr>
        <w:br/>
      </w:r>
      <w:r>
        <w:rPr>
          <w:rFonts w:hint="eastAsia"/>
        </w:rPr>
        <w:t>　　第一节 车载气象站进口情况分析</w:t>
      </w:r>
      <w:r>
        <w:rPr>
          <w:rFonts w:hint="eastAsia"/>
        </w:rPr>
        <w:br/>
      </w:r>
      <w:r>
        <w:rPr>
          <w:rFonts w:hint="eastAsia"/>
        </w:rPr>
        <w:t>　　第二节 车载气象站出口情况分析</w:t>
      </w:r>
      <w:r>
        <w:rPr>
          <w:rFonts w:hint="eastAsia"/>
        </w:rPr>
        <w:br/>
      </w:r>
      <w:r>
        <w:rPr>
          <w:rFonts w:hint="eastAsia"/>
        </w:rPr>
        <w:t>　　第三节 影响车载气象站进出口因素分析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车载气象站行业重点企业竞争力分析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车载气象站行业企业经营策略研究分析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车载气象站企业多样化经营策略分析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一、车载气象站企业多样化经营情况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二、现行车载气象站行业多样化经营的方向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大型车载气象站企业集团未来发展策略分析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对中小车载气象站企业生产经营的建议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车载气象站行业投资风险预警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影响车载气象站行业发展的主要因素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一、2023影响车载气象站行业运行的有利因素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二、2023影响车载气象站行业运行的稳定因素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三、2023影响车载气象站行业运行的不利因素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四、2023我国车载气象站行业发展面临的挑战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五、2023我国车载气象站行业发展面临的机遇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车载气象站行业投资风险预警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一、车载气象站行业市场风险预测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二、车载气象站行业政策风险预测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三、车载气象站行业经营风险预测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四、车载气象站行业技术风险预测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五、车载气象站行业竞争风险预测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六、车载气象站行业其他风险预测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车载气象站投资建议</w:t>
      </w:r>
      <w:r>
        <w:rPr>
          <w:rFonts w:hint="eastAsia"/>
        </w:rPr>
        <w:br/>
      </w:r>
      <w:r>
        <w:rPr>
          <w:rFonts w:hint="eastAsia"/>
        </w:rPr>
        <w:t>　　第一节 2024年车载气象站市场前景分析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2024年车载气象站发展趋势预测</w:t>
      </w:r>
      <w:r>
        <w:rPr>
          <w:rFonts w:hint="eastAsia"/>
        </w:rPr>
        <w:br/>
      </w:r>
      <w:r>
        <w:rPr>
          <w:rFonts w:hint="eastAsia"/>
        </w:rPr>
        <w:t>　　第三节 车载气象站行业投资进入壁垒分析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车载气象站行业历程</w:t>
      </w:r>
      <w:r>
        <w:rPr>
          <w:rFonts w:hint="eastAsia"/>
        </w:rPr>
        <w:br/>
      </w:r>
      <w:r>
        <w:rPr>
          <w:rFonts w:hint="eastAsia"/>
        </w:rPr>
        <w:t>　　图表 车载气象站行业生命周期</w:t>
      </w:r>
      <w:r>
        <w:rPr>
          <w:rFonts w:hint="eastAsia"/>
        </w:rPr>
        <w:br/>
      </w:r>
      <w:r>
        <w:rPr>
          <w:rFonts w:hint="eastAsia"/>
        </w:rPr>
        <w:t>　　图表 车载气象站行业产业链分析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2018-2023年中国车载气象站市场需求量及增速统计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2018-2023年中国车载气象站进口数量分析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2018-2023年中国车载气象站进口金额分析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2018-2023年中国车载气象站出口数量分析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2018-2023年中国车载气象站出口金额分析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2024-2030年中国车载气象站行业产能预测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2024-2030年中国车载气象站行业产量预测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2024-2030年中国车载气象站市场需求量预测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2024-2030年中国车载气象站市场前景分析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2024-2030年中国车载气象站行业发展趋势预测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8ad15a6864aed" w:history="1">
        <w:r>
          <w:rPr>
            <w:rStyle w:val="Hyperlink"/>
          </w:rPr>
          <w:t>全球与中国车载气象站行业市场调研及发展趋势预测报告（2024-2030年）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8ad15a6864aed" w:history="1">
        <w:r>
          <w:rPr>
            <w:rStyle w:val="Hyperlink"/>
          </w:rPr>
          <w:t>https://www.20087.com/2/79/CheZaiQiXiangZhanFaZhanQuShi.html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热点：小型气象站自动气象站、车载气象站 can、气象站设备有哪些、车载气象站GJB、三年级科学小小气象站(一)、车载小型气象站、多功能气象站、气象探测车、车载气象雷达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5716a1c9472b" w:history="1">
      <w:r>
        <w:rPr>
          <w:rStyle w:val="Hyperlink"/>
        </w:rPr>
        <w:t>全球与中国车载气象站行业市场调研及发展趋势预测报告（2024-2030年）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eZaiQiXiangZhanFaZhanQuShi.html" TargetMode="External" Id="Rcdf8ad15a686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eZaiQiXiangZhanFaZhanQuShi.html" TargetMode="External" Id="R214d5716a1c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2023-12-04T08:37:08Z</dcterms:created>
  <dcterms:modified xsi:type="dcterms:W3CDTF">2023-12-04T09:37:08Z</dcterms:modified>
  <dc:subject>全球与中国车载气象站行业市场调研及发展趋势预测报告（2024-2030年）</dc:subject>
  <dc:title>全球与中国车载气象站行业市场调研及发展趋势预测报告（2024-2030年）</dc:title>
  <cp:keywords>全球与中国车载气象站行业市场调研及发展趋势预测报告（2024-2030年）</cp:keywords>
  <dc:description>全球与中国车载气象站行业市场调研及发展趋势预测报告（2024-2030年）</dc:description>
</cp:coreProperties>
</file>