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8301c6bcc4c11" w:history="1">
              <w:r>
                <w:rPr>
                  <w:rStyle w:val="Hyperlink"/>
                </w:rPr>
                <w:t>中国转向拉杆行业市场调研与前景趋势分析报告（2025-2031年）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8301c6bcc4c11" w:history="1">
              <w:r>
                <w:rPr>
                  <w:rStyle w:val="Hyperlink"/>
                </w:rPr>
                <w:t>中国转向拉杆行业市场调研与前景趋势分析报告（2025-2031年）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8301c6bcc4c11" w:history="1">
                <w:r>
                  <w:rPr>
                    <w:rStyle w:val="Hyperlink"/>
                  </w:rPr>
                  <w:t>https://www.20087.com/2/89/ZhuanXiangLaGanXianZhuangYuQianJingFenXi.html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拉杆是汽车转向系统的关键部件，其性能直接影响到车辆的操控性和安全性。随着汽车工业的升级，转向拉杆的材料和设计也在不断优化，以适应电动汽车和自动驾驶汽车对轻量化和精度的新要求。同时，随着汽车保有量的增加，售后市场对转向拉杆的维修和替换需求也在增长。</w:t>
      </w:r>
      <w:r>
        <w:rPr>
          <w:rFonts w:hint="eastAsia"/>
        </w:rPr>
        <w:br/>
      </w:r>
      <w:r>
        <w:rPr>
          <w:rFonts w:hint="eastAsia"/>
        </w:rPr>
        <w:t>　　未来，转向拉杆将更加集成智能化和模块化设计。智能转向系统的发展，如线控转向（Steer-by-Wire），将减少物理连接，提高转向精度和响应速度。同时，材料科学的进步，如高强度钢和复合材料的应用，将减轻拉杆重量，增强耐久性，以适应高性能汽车和新能源汽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8301c6bcc4c11" w:history="1">
        <w:r>
          <w:rPr>
            <w:rStyle w:val="Hyperlink"/>
          </w:rPr>
          <w:t>中国转向拉杆行业市场调研与前景趋势分析报告（2025-2031年）</w:t>
        </w:r>
      </w:hyperlink>
      <w:r>
        <w:rPr>
          <w:rFonts w:hint="eastAsia"/>
        </w:rPr>
        <w:t>》全面剖析了转向拉杆产业链及市场规模、需求，深入分析了当前市场价格、行业现状，并展望了转向拉杆市场前景与发展趋势。报告聚焦于转向拉杆重点企业，详细探讨了行业竞争格局、市场集中度及品牌建设，同时对转向拉杆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转向拉杆行业概述</w:t>
      </w:r>
      <w:r>
        <w:rPr>
          <w:rFonts w:hint="eastAsia"/>
        </w:rPr>
        <w:br/>
      </w:r>
      <w:r>
        <w:rPr>
          <w:rFonts w:hint="eastAsia"/>
        </w:rPr>
        <w:t>　　第一节 转向拉杆定义与分类</w:t>
      </w:r>
      <w:r>
        <w:rPr>
          <w:rFonts w:hint="eastAsia"/>
        </w:rPr>
        <w:br/>
      </w:r>
      <w:r>
        <w:rPr>
          <w:rFonts w:hint="eastAsia"/>
        </w:rPr>
        <w:t>　　第二节 转向拉杆应用领域</w:t>
      </w:r>
      <w:r>
        <w:rPr>
          <w:rFonts w:hint="eastAsia"/>
        </w:rPr>
        <w:br/>
      </w:r>
      <w:r>
        <w:rPr>
          <w:rFonts w:hint="eastAsia"/>
        </w:rPr>
        <w:t>　　第三节 转向拉杆行业经济指标分析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转向拉杆产业链及经营模式分析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三、转向拉杆销售模式及销售渠道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全球转向拉杆市场发展综述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2019-2024年全球转向拉杆市场规模与趋势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主要国家与地区转向拉杆市场分析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2025-2031年全球转向拉杆行业发展趋势与前景预测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中国转向拉杆行业市场分析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2024-2025年转向拉杆产能与投资动态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一、国内转向拉杆产能及利用情况</w:t>
      </w:r>
      <w:r>
        <w:rPr>
          <w:rFonts w:hint="eastAsia"/>
        </w:rPr>
        <w:br/>
      </w:r>
      <w:r>
        <w:rPr>
          <w:rFonts w:hint="eastAsia"/>
        </w:rPr>
        <w:t>　　　　二、转向拉杆产能扩张与投资动态</w:t>
      </w:r>
      <w:r>
        <w:rPr>
          <w:rFonts w:hint="eastAsia"/>
        </w:rPr>
        <w:br/>
      </w:r>
      <w:r>
        <w:rPr>
          <w:rFonts w:hint="eastAsia"/>
        </w:rPr>
        <w:t>　　第二节 转向拉杆行业产量情况分析与趋势预测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一、2019-2024年转向拉杆行业产量数据统计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1、2019-2024年转向拉杆产量及增长趋势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2、2019-2024年转向拉杆细分产品产量及份额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二、影响转向拉杆产量的关键因素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三、2025-2031年转向拉杆产量预测</w:t>
      </w:r>
      <w:r>
        <w:rPr>
          <w:rFonts w:hint="eastAsia"/>
        </w:rPr>
        <w:br/>
      </w:r>
      <w:r>
        <w:rPr>
          <w:rFonts w:hint="eastAsia"/>
        </w:rPr>
        <w:t>　　第三节 2025-2031年转向拉杆市场需求与销售分析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一、2024-2025年转向拉杆行业需求现状</w:t>
      </w:r>
      <w:r>
        <w:rPr>
          <w:rFonts w:hint="eastAsia"/>
        </w:rPr>
        <w:br/>
      </w:r>
      <w:r>
        <w:rPr>
          <w:rFonts w:hint="eastAsia"/>
        </w:rPr>
        <w:t>　　　　二、转向拉杆客户群体与需求特点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三、2019-2024年转向拉杆行业销售规模分析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四、2025-2031年转向拉杆市场增长潜力与规模预测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2024-2025年转向拉杆行业技术发展现状及趋势分析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转向拉杆行业技术发展现状分析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国内外转向拉杆行业技术差异与原因</w:t>
      </w:r>
      <w:r>
        <w:rPr>
          <w:rFonts w:hint="eastAsia"/>
        </w:rPr>
        <w:br/>
      </w:r>
      <w:r>
        <w:rPr>
          <w:rFonts w:hint="eastAsia"/>
        </w:rPr>
        <w:t>　　第三节 转向拉杆行业技术发展方向、趋势预测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提升转向拉杆行业技术能力策略建议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中国转向拉杆细分市场与下游应用领域分析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转向拉杆细分市场分析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一、2024-2025年转向拉杆主要细分产品市场现状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转向拉杆下游应用与客户群体分析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一、2024-2025年转向拉杆各应用领域市场现状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转向拉杆价格机制与竞争策略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一、2019-2024年转向拉杆市场价格走势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转向拉杆定价策略与方法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2025-2031年转向拉杆价格竞争态势与趋势预测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中国转向拉杆行业重点区域市场研究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2024-2025年重点区域转向拉杆市场发展概况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三、2025-2031年转向拉杆行业发展潜力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三、2025-2031年转向拉杆行业发展潜力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三、2025-2031年转向拉杆行业发展潜力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三、2025-2031年转向拉杆行业发展潜力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三、2025-2031年转向拉杆行业发展潜力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2019-2024年中国转向拉杆行业进出口情况分析</w:t>
      </w:r>
      <w:r>
        <w:rPr>
          <w:rFonts w:hint="eastAsia"/>
        </w:rPr>
        <w:br/>
      </w:r>
      <w:r>
        <w:rPr>
          <w:rFonts w:hint="eastAsia"/>
        </w:rPr>
        <w:t>　　第一节 转向拉杆行业进口情况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一、2019-2024年转向拉杆进口规模及增长情况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二、转向拉杆主要进口来源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转向拉杆行业出口情况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一、2019-2024年转向拉杆出口规模及增长情况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二、转向拉杆主要出口目的地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2019-2024年中国转向拉杆行业总体发展与财务状况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2019-2024年中国转向拉杆行业规模情况</w:t>
      </w:r>
      <w:r>
        <w:rPr>
          <w:rFonts w:hint="eastAsia"/>
        </w:rPr>
        <w:br/>
      </w:r>
      <w:r>
        <w:rPr>
          <w:rFonts w:hint="eastAsia"/>
        </w:rPr>
        <w:t>　　　　一、转向拉杆行业企业数量规模</w:t>
      </w:r>
      <w:r>
        <w:rPr>
          <w:rFonts w:hint="eastAsia"/>
        </w:rPr>
        <w:br/>
      </w:r>
      <w:r>
        <w:rPr>
          <w:rFonts w:hint="eastAsia"/>
        </w:rPr>
        <w:t>　　　　二、转向拉杆行业从业人员规模</w:t>
      </w:r>
      <w:r>
        <w:rPr>
          <w:rFonts w:hint="eastAsia"/>
        </w:rPr>
        <w:br/>
      </w:r>
      <w:r>
        <w:rPr>
          <w:rFonts w:hint="eastAsia"/>
        </w:rPr>
        <w:t>　　　　三、转向拉杆行业市场敏感性分析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2019-2024年中国转向拉杆行业财务能力分析</w:t>
      </w:r>
      <w:r>
        <w:rPr>
          <w:rFonts w:hint="eastAsia"/>
        </w:rPr>
        <w:br/>
      </w:r>
      <w:r>
        <w:rPr>
          <w:rFonts w:hint="eastAsia"/>
        </w:rPr>
        <w:t>　　　　一、转向拉杆行业盈利能力</w:t>
      </w:r>
      <w:r>
        <w:rPr>
          <w:rFonts w:hint="eastAsia"/>
        </w:rPr>
        <w:br/>
      </w:r>
      <w:r>
        <w:rPr>
          <w:rFonts w:hint="eastAsia"/>
        </w:rPr>
        <w:t>　　　　二、转向拉杆行业偿债能力</w:t>
      </w:r>
      <w:r>
        <w:rPr>
          <w:rFonts w:hint="eastAsia"/>
        </w:rPr>
        <w:br/>
      </w:r>
      <w:r>
        <w:rPr>
          <w:rFonts w:hint="eastAsia"/>
        </w:rPr>
        <w:t>　　　　三、转向拉杆行业营运能力</w:t>
      </w:r>
      <w:r>
        <w:rPr>
          <w:rFonts w:hint="eastAsia"/>
        </w:rPr>
        <w:br/>
      </w:r>
      <w:r>
        <w:rPr>
          <w:rFonts w:hint="eastAsia"/>
        </w:rPr>
        <w:t>　　　　四、转向拉杆行业发展能力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转向拉杆行业重点企业调研分析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二、企业转向拉杆业务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二、企业转向拉杆业务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二、企业转向拉杆业务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二、企业转向拉杆业务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二、企业转向拉杆业务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二、企业转向拉杆业务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中国转向拉杆行业竞争格局分析</w:t>
      </w:r>
      <w:r>
        <w:rPr>
          <w:rFonts w:hint="eastAsia"/>
        </w:rPr>
        <w:br/>
      </w:r>
      <w:r>
        <w:rPr>
          <w:rFonts w:hint="eastAsia"/>
        </w:rPr>
        <w:t>　　第一节 转向拉杆行业竞争格局总览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2024-2025年转向拉杆行业竞争力分析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2019-2024年转向拉杆行业企业并购活动分析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2024-2025年转向拉杆行业会展与招投标活动分析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一、转向拉杆行业会展活动及其市场影响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2025年中国转向拉杆企业发展企业发展策略与建议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转向拉杆销售模式与渠道策略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转向拉杆品牌与市场推广策略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转向拉杆研发投入与技术创新能力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转向拉杆合作联盟与资源整合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中国转向拉杆行业风险与对策</w:t>
      </w:r>
      <w:r>
        <w:rPr>
          <w:rFonts w:hint="eastAsia"/>
        </w:rPr>
        <w:br/>
      </w:r>
      <w:r>
        <w:rPr>
          <w:rFonts w:hint="eastAsia"/>
        </w:rPr>
        <w:t>　　第一节 转向拉杆行业SWOT分析</w:t>
      </w:r>
      <w:r>
        <w:rPr>
          <w:rFonts w:hint="eastAsia"/>
        </w:rPr>
        <w:br/>
      </w:r>
      <w:r>
        <w:rPr>
          <w:rFonts w:hint="eastAsia"/>
        </w:rPr>
        <w:t>　　　　一、转向拉杆行业优势</w:t>
      </w:r>
      <w:r>
        <w:rPr>
          <w:rFonts w:hint="eastAsia"/>
        </w:rPr>
        <w:br/>
      </w:r>
      <w:r>
        <w:rPr>
          <w:rFonts w:hint="eastAsia"/>
        </w:rPr>
        <w:t>　　　　二、转向拉杆行业劣势</w:t>
      </w:r>
      <w:r>
        <w:rPr>
          <w:rFonts w:hint="eastAsia"/>
        </w:rPr>
        <w:br/>
      </w:r>
      <w:r>
        <w:rPr>
          <w:rFonts w:hint="eastAsia"/>
        </w:rPr>
        <w:t>　　　　三、转向拉杆市场机会</w:t>
      </w:r>
      <w:r>
        <w:rPr>
          <w:rFonts w:hint="eastAsia"/>
        </w:rPr>
        <w:br/>
      </w:r>
      <w:r>
        <w:rPr>
          <w:rFonts w:hint="eastAsia"/>
        </w:rPr>
        <w:t>　　　　四、转向拉杆市场威胁</w:t>
      </w:r>
      <w:r>
        <w:rPr>
          <w:rFonts w:hint="eastAsia"/>
        </w:rPr>
        <w:br/>
      </w:r>
      <w:r>
        <w:rPr>
          <w:rFonts w:hint="eastAsia"/>
        </w:rPr>
        <w:t>　　第二节 转向拉杆行业风险及对策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2025-2031年中国转向拉杆行业前景与发展趋势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2024-2025年转向拉杆行业发展环境分析</w:t>
      </w:r>
      <w:r>
        <w:rPr>
          <w:rFonts w:hint="eastAsia"/>
        </w:rPr>
        <w:br/>
      </w:r>
      <w:r>
        <w:rPr>
          <w:rFonts w:hint="eastAsia"/>
        </w:rPr>
        <w:t>　　　　一、转向拉杆行业主管部门与监管体制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二、转向拉杆行业主要法律法规及政策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三、转向拉杆行业标准与质量监管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2025-2031年转向拉杆行业发展趋势与方向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2025-2031年转向拉杆行业发展潜力与机遇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转向拉杆行业研究结论与建议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中-智-林-转向拉杆行业发展建议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转向拉杆行业历程</w:t>
      </w:r>
      <w:r>
        <w:rPr>
          <w:rFonts w:hint="eastAsia"/>
        </w:rPr>
        <w:br/>
      </w:r>
      <w:r>
        <w:rPr>
          <w:rFonts w:hint="eastAsia"/>
        </w:rPr>
        <w:t>　　图表 转向拉杆行业生命周期</w:t>
      </w:r>
      <w:r>
        <w:rPr>
          <w:rFonts w:hint="eastAsia"/>
        </w:rPr>
        <w:br/>
      </w:r>
      <w:r>
        <w:rPr>
          <w:rFonts w:hint="eastAsia"/>
        </w:rPr>
        <w:t>　　图表 转向拉杆行业产业链分析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2019-2024年中国转向拉杆行业市场规模及增长情况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2019-2024年转向拉杆行业市场容量分析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2019-2024年中国转向拉杆行业产能统计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2019-2024年中国转向拉杆行业产量及增长趋势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2019-2024年中国转向拉杆市场需求量及增速统计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2025年中国转向拉杆行业需求领域分布格局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2019-2024年中国转向拉杆行业销售收入分析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2019-2024年中国转向拉杆行业盈利情况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2019-2024年中国转向拉杆行业利润总额统计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2019-2024年中国转向拉杆进口数量分析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2019-2024年中国转向拉杆进口金额分析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2019-2024年中国转向拉杆出口数量分析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2019-2024年中国转向拉杆出口金额分析</w:t>
      </w:r>
      <w:r>
        <w:rPr>
          <w:rFonts w:hint="eastAsia"/>
        </w:rPr>
        <w:br/>
      </w:r>
      <w:r>
        <w:rPr>
          <w:rFonts w:hint="eastAsia"/>
        </w:rPr>
        <w:t>　　图表 2025年中国转向拉杆进口国家及地区分析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2025年中国转向拉杆出口国家及地区分析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2019-2024年中国转向拉杆行业企业数量情况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2019-2024年中国转向拉杆行业企业平均规模情况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**地区转向拉杆市场规模及增长情况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**地区转向拉杆行业市场需求情况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**地区转向拉杆市场规模及增长情况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**地区转向拉杆行业市场需求情况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**地区转向拉杆市场规模及增长情况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**地区转向拉杆行业市场需求情况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**地区转向拉杆市场规模及增长情况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**地区转向拉杆行业市场需求情况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转向拉杆重点企业（一）基本信息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转向拉杆重点企业（一）经营情况分析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转向拉杆重点企业（一）主要经济指标情况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转向拉杆重点企业（二）经营情况分析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转向拉杆重点企业（二）主要经济指标情况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转向拉杆重点企业（二）盈利能力情况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转向拉杆企业信息</w:t>
      </w:r>
      <w:r>
        <w:rPr>
          <w:rFonts w:hint="eastAsia"/>
        </w:rPr>
        <w:br/>
      </w:r>
      <w:r>
        <w:rPr>
          <w:rFonts w:hint="eastAsia"/>
        </w:rPr>
        <w:t>　　图表 转向拉杆企业经营情况分析</w:t>
      </w:r>
      <w:r>
        <w:rPr>
          <w:rFonts w:hint="eastAsia"/>
        </w:rPr>
        <w:br/>
      </w:r>
      <w:r>
        <w:rPr>
          <w:rFonts w:hint="eastAsia"/>
        </w:rPr>
        <w:t>　　图表 转向拉杆重点企业（三）主要经济指标情况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2025-2031年中国转向拉杆行业产能预测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2025-2031年中国转向拉杆行业产量预测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2025-2031年中国转向拉杆市场需求量预测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2025-2031年中国转向拉杆行业供需平衡预测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2025-2031年中国转向拉杆行业市场容量预测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2025-2031年中国转向拉杆行业市场规模预测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2025-2031年中国转向拉杆市场前景分析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2025-2031年中国转向拉杆发展趋势预测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8301c6bcc4c11" w:history="1">
        <w:r>
          <w:rPr>
            <w:rStyle w:val="Hyperlink"/>
          </w:rPr>
          <w:t>中国转向拉杆行业市场调研与前景趋势分析报告（2025-2031年）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8301c6bcc4c11" w:history="1">
        <w:r>
          <w:rPr>
            <w:rStyle w:val="Hyperlink"/>
          </w:rPr>
          <w:t>https://www.20087.com/2/89/ZhuanXiangLaGanXianZhuangYuQianJingFenXi.html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热点：转向器、转向拉杆球头、前轮转向拉杆如何调整、转向拉杆多少钱一个、转向球头松了有什么现象、转向拉杆弯了可以修吗、方向盘拉杆多少钱一个、转向拉杆球头防尘套破了、方向机外拉杆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6280d5b8d4d2c" w:history="1">
      <w:r>
        <w:rPr>
          <w:rStyle w:val="Hyperlink"/>
        </w:rPr>
        <w:t>中国转向拉杆行业市场调研与前景趋势分析报告（2025-2031年）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huanXiangLaGanXianZhuangYuQianJingFenXi.html" TargetMode="External" Id="Rfb28301c6bcc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huanXiangLaGanXianZhuangYuQianJingFenXi.html" TargetMode="External" Id="R8026280d5b8d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2025-03-16T07:34:00Z</dcterms:created>
  <dcterms:modified xsi:type="dcterms:W3CDTF">2025-03-16T08:34:00Z</dcterms:modified>
  <dc:subject>中国转向拉杆行业市场调研与前景趋势分析报告（2025-2031年）</dc:subject>
  <dc:title>中国转向拉杆行业市场调研与前景趋势分析报告（2025-2031年）</dc:title>
  <cp:keywords>中国转向拉杆行业市场调研与前景趋势分析报告（2025-2031年）</cp:keywords>
  <dc:description>中国转向拉杆行业市场调研与前景趋势分析报告（2025-2031年）</dc:description>
</cp:coreProperties>
</file>