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67675698a4c00" w:history="1">
              <w:r>
                <w:rPr>
                  <w:rStyle w:val="Hyperlink"/>
                </w:rPr>
                <w:t>2024-2030年中国载重卡车市场现状与发展趋势预测报告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67675698a4c00" w:history="1">
              <w:r>
                <w:rPr>
                  <w:rStyle w:val="Hyperlink"/>
                </w:rPr>
                <w:t>2024-2030年中国载重卡车市场现状与发展趋势预测报告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67675698a4c00" w:history="1">
                <w:r>
                  <w:rPr>
                    <w:rStyle w:val="Hyperlink"/>
                  </w:rPr>
                  <w:t>https://www.20087.com/2/39/ZaiZhongKaCheHangYeQuShi.html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卡车行业在过去几年里经历了显著的变化，尤其是在中国，市场受到了严格的排放标准升级、经济增长波动以及物流行业需求变化的影响。技术进步推动了载重卡车的能效和安全性能，电动化、自动化以及智能网联技术的应用逐渐增多。同时，行业内的竞争加剧，企业通过创新和战略联盟来巩固市场地位。</w:t>
      </w:r>
      <w:r>
        <w:rPr>
          <w:rFonts w:hint="eastAsia"/>
        </w:rPr>
        <w:br/>
      </w:r>
      <w:r>
        <w:rPr>
          <w:rFonts w:hint="eastAsia"/>
        </w:rPr>
        <w:t>　　载重卡车行业未来将更加注重可持续性和智能化。随着全球对减排目标的承诺，电动和氢能动力的载重卡车将成为主流，而自动驾驶技术的应用将提高运营效率和安全性。此外，车辆的连通性将增强车队管理和货物追踪能力，从而提升整个物流链的效率。市场对载重卡车的多功能性和定制化需求也将增加，以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67675698a4c00" w:history="1">
        <w:r>
          <w:rPr>
            <w:rStyle w:val="Hyperlink"/>
          </w:rPr>
          <w:t>2024-2030年中国载重卡车市场现状与发展趋势预测报告</w:t>
        </w:r>
      </w:hyperlink>
      <w:r>
        <w:rPr>
          <w:rFonts w:hint="eastAsia"/>
        </w:rPr>
        <w:t>》通过严谨的内容、翔实的分析、权威的数据和直观的图表，全面解析了载重卡车行业的市场规模、需求变化、价格波动以及产业链构成。载重卡车报告深入剖析了当前市场现状，科学预测了未来载重卡车市场前景与发展趋势，特别关注了载重卡车细分市场的机会与挑战。同时，对载重卡车重点企业的竞争地位、品牌影响力和市场集中度进行了全面评估。载重卡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世界载重卡车行业发展情况分析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世界载重卡车行业分析</w:t>
      </w:r>
      <w:r>
        <w:rPr>
          <w:rFonts w:hint="eastAsia"/>
        </w:rPr>
        <w:br/>
      </w:r>
      <w:r>
        <w:rPr>
          <w:rFonts w:hint="eastAsia"/>
        </w:rPr>
        <w:t>　　　　一、世界载重卡车行业特点</w:t>
      </w:r>
      <w:r>
        <w:rPr>
          <w:rFonts w:hint="eastAsia"/>
        </w:rPr>
        <w:br/>
      </w:r>
      <w:r>
        <w:rPr>
          <w:rFonts w:hint="eastAsia"/>
        </w:rPr>
        <w:t>　　　　二、世界载重卡车行业动态</w:t>
      </w:r>
      <w:r>
        <w:rPr>
          <w:rFonts w:hint="eastAsia"/>
        </w:rPr>
        <w:br/>
      </w:r>
      <w:r>
        <w:rPr>
          <w:rFonts w:hint="eastAsia"/>
        </w:rPr>
        <w:t>　　第二节 世界载重卡车市场分析</w:t>
      </w:r>
      <w:r>
        <w:rPr>
          <w:rFonts w:hint="eastAsia"/>
        </w:rPr>
        <w:br/>
      </w:r>
      <w:r>
        <w:rPr>
          <w:rFonts w:hint="eastAsia"/>
        </w:rPr>
        <w:t>　　　　一、世界载重卡车行业分布</w:t>
      </w:r>
      <w:r>
        <w:rPr>
          <w:rFonts w:hint="eastAsia"/>
        </w:rPr>
        <w:br/>
      </w:r>
      <w:r>
        <w:rPr>
          <w:rFonts w:hint="eastAsia"/>
        </w:rPr>
        <w:t>　　　　二、世界载重卡车消费情况</w:t>
      </w:r>
      <w:r>
        <w:rPr>
          <w:rFonts w:hint="eastAsia"/>
        </w:rPr>
        <w:br/>
      </w:r>
      <w:r>
        <w:rPr>
          <w:rFonts w:hint="eastAsia"/>
        </w:rPr>
        <w:t>　　第三节 2024年中外载重卡车市场对比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中国载重卡车行业供给情况分析及趋势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2019-2024年中国载重卡车行业市场供给分析</w:t>
      </w:r>
      <w:r>
        <w:rPr>
          <w:rFonts w:hint="eastAsia"/>
        </w:rPr>
        <w:br/>
      </w:r>
      <w:r>
        <w:rPr>
          <w:rFonts w:hint="eastAsia"/>
        </w:rPr>
        <w:t>　　　　一、载重卡车整体供给情况分析</w:t>
      </w:r>
      <w:r>
        <w:rPr>
          <w:rFonts w:hint="eastAsia"/>
        </w:rPr>
        <w:br/>
      </w:r>
      <w:r>
        <w:rPr>
          <w:rFonts w:hint="eastAsia"/>
        </w:rPr>
        <w:t>　　　　二、载重卡车重点区域供给分析</w:t>
      </w:r>
      <w:r>
        <w:rPr>
          <w:rFonts w:hint="eastAsia"/>
        </w:rPr>
        <w:br/>
      </w:r>
      <w:r>
        <w:rPr>
          <w:rFonts w:hint="eastAsia"/>
        </w:rPr>
        <w:t>　　第二节 载重卡车行业供给关系因素分析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2024-2030年中国载重卡车行业市场供给趋势</w:t>
      </w:r>
      <w:r>
        <w:rPr>
          <w:rFonts w:hint="eastAsia"/>
        </w:rPr>
        <w:br/>
      </w:r>
      <w:r>
        <w:rPr>
          <w:rFonts w:hint="eastAsia"/>
        </w:rPr>
        <w:t>　　　　一、载重卡车整体供给情况趋势分析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二、载重卡车重点区域供给趋势分析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载重卡车行业宏观经济环境分析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2019-2024年中国载重卡车行业发展概况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2019-2024年中国载重卡车行业发展态势分析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2019-2024年中国载重卡车行业发展特点分析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2019-2024年中国载重卡车行业市场供需分析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一、2019-2024年中国载重卡车行业市场供给分析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二、2019-2024年中国载重卡车行业需求分析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2019-2024年中国载重卡车行业价格分析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中国载重卡车所属行业经济指标分析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2019-2024年中国载重卡车所属行业整体概况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2019-2024年中国载重卡车所属行业供给情况分析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2019-2024年中国载重卡车所属行业销售情况分析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2019-2024年中国载重卡车所属行业经营效益分析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2019-2024年载重卡车行业各区域市场概况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华北地区载重卡车行业分析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东北地区载重卡车行业分析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华东地区载重卡车行业分析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华中地区载重卡车行业分析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华南地区载重卡车行业分析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西部地区载重卡车行业分析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中国载重卡车行业重点企业竞争力分析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金杯汽车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中国重汽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长安汽车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湖南汽车制造有限责任公司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包头北方奔驰重型汽车有限公司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中国载重卡车行业投资风险分析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中国载重卡车行业内部风险分析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中国载重卡车行业外部风险分析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载重卡车行业发展趋势与投资战略研究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载重卡车市场发展潜力分析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载重卡车行业发展趋势分析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载重卡车行业发展战略研究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载重卡车行业市场预测及行业项目投资建议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载重卡车行业历程</w:t>
      </w:r>
      <w:r>
        <w:rPr>
          <w:rFonts w:hint="eastAsia"/>
        </w:rPr>
        <w:br/>
      </w:r>
      <w:r>
        <w:rPr>
          <w:rFonts w:hint="eastAsia"/>
        </w:rPr>
        <w:t>　　图表 载重卡车行业生命周期</w:t>
      </w:r>
      <w:r>
        <w:rPr>
          <w:rFonts w:hint="eastAsia"/>
        </w:rPr>
        <w:br/>
      </w:r>
      <w:r>
        <w:rPr>
          <w:rFonts w:hint="eastAsia"/>
        </w:rPr>
        <w:t>　　图表 载重卡车行业产业链分析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2019-2024年载重卡车行业市场容量分析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2019-2024年中国载重卡车行业产量及增长趋势</w:t>
      </w:r>
      <w:r>
        <w:rPr>
          <w:rFonts w:hint="eastAsia"/>
        </w:rPr>
        <w:br/>
      </w:r>
      <w:r>
        <w:rPr>
          <w:rFonts w:hint="eastAsia"/>
        </w:rPr>
        <w:t>　　图表 载重卡车行业动态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2019-2024年中国载重卡车市场需求量及增速统计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2024年中国载重卡车行业需求领域分布格局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2019-2024年中国载重卡车进口金额分析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2019-2024年中国载重卡车出口数量分析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2019-2024年中国载重卡车出口金额分析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2024年中国载重卡车进口国家及地区分析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2024年中国载重卡车出口国家及地区分析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**地区载重卡车市场规模及增长情况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**地区载重卡车市场规模及增长情况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**地区载重卡车市场规模及增长情况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**地区载重卡车市场规模及增长情况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载重卡车重点企业（一）基本信息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载重卡车重点企业（一）经营情况分析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载重卡车重点企业（一）主要经济指标情况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载重卡车重点企业（二）经营情况分析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载重卡车重点企业（二）主要经济指标情况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载重卡车重点企业（三）经营情况分析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载重卡车重点企业（三）主要经济指标情况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2024-2030年中国载重卡车市场需求量预测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2024-2030年中国载重卡车市场前景分析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2024-2030年中国载重卡车行业发展趋势预测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67675698a4c00" w:history="1">
        <w:r>
          <w:rPr>
            <w:rStyle w:val="Hyperlink"/>
          </w:rPr>
          <w:t>2024-2030年中国载重卡车市场现状与发展趋势预测报告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67675698a4c00" w:history="1">
        <w:r>
          <w:rPr>
            <w:rStyle w:val="Hyperlink"/>
          </w:rPr>
          <w:t>https://www.20087.com/2/39/ZaiZhongKaCheHangYeQuShi.html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3162a5ad248d7" w:history="1">
      <w:r>
        <w:rPr>
          <w:rStyle w:val="Hyperlink"/>
        </w:rPr>
        <w:t>2024-2030年中国载重卡车市场现状与发展趋势预测报告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aiZhongKaCheHangYeQuShi.html" TargetMode="External" Id="R87167675698a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aiZhongKaCheHangYeQuShi.html" TargetMode="External" Id="Rad33162a5ad2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2024-03-26T07:26:00Z</dcterms:created>
  <dcterms:modified xsi:type="dcterms:W3CDTF">2024-03-26T08:26:00Z</dcterms:modified>
  <dc:subject>2024-2030年中国载重卡车市场现状与发展趋势预测报告</dc:subject>
  <dc:title>2024-2030年中国载重卡车市场现状与发展趋势预测报告</dc:title>
  <cp:keywords>2024-2030年中国载重卡车市场现状与发展趋势预测报告</cp:keywords>
  <dc:description>2024-2030年中国载重卡车市场现状与发展趋势预测报告</dc:description>
</cp:coreProperties>
</file>