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bfc8e09464302" w:history="1">
              <w:r>
                <w:rPr>
                  <w:rStyle w:val="Hyperlink"/>
                </w:rPr>
                <w:t>全球与中国近海环境照明市场现状及发展前景预测报告（2026-2032年）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bfc8e09464302" w:history="1">
              <w:r>
                <w:rPr>
                  <w:rStyle w:val="Hyperlink"/>
                </w:rPr>
                <w:t>全球与中国近海环境照明市场现状及发展前景预测报告（2026-2032年）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bfc8e09464302" w:history="1">
                <w:r>
                  <w:rPr>
                    <w:rStyle w:val="Hyperlink"/>
                  </w:rPr>
                  <w:t>https://www.20087.com/2/59/JinHaiHuanJingZhaoMingShiChangQianJingYuCe.html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海环境照明系统专为海洋工程、港口码头、海上平台及海岸线提供高可靠性的光照解决方案，需应对高盐雾、高湿度及强腐蚀的极端恶劣环境。目前，随着海洋经济的蓬勃发展，海上作业时间延长及对夜间航行安全重视程度的提升，近海照明需求持续增长。现有的照明设备普遍采用防腐材料封装与特殊的光学设计，以确保在海洋大气中的长寿命与高光效。LED技术的普及已大幅降低了能耗并提升了亮度。然而，近海环境中的生物附着、台风侵袭以及维护作业的高昂成本仍是行业痛点。此外，传统照明系统缺乏智能调控能力，难以根据环境光线与作业需求进行动态调整，造成了一定的能源浪费与光污染。</w:t>
      </w:r>
      <w:r>
        <w:rPr>
          <w:rFonts w:hint="eastAsia"/>
        </w:rPr>
        <w:br/>
      </w:r>
      <w:r>
        <w:rPr>
          <w:rFonts w:hint="eastAsia"/>
        </w:rPr>
        <w:t>　　未来，近海环境照明将向生态友好型、智能化与超高耐候性方向演进。市场调研网认为，在材料科学方面，新型纳米防腐涂层与抗生物附着材料的应用将显著延长灯具寿命，减少维护频率。生态友好将成为重要考量，通过优化光谱设计，减少对海洋生物特别是幼鱼与浮游生物的干扰，构建“蓝色生态照明”体系。智能化方面，物联网技术的融入将使照明系统具备远程控制与自适应调节功能，根据天气、潮汐及作业状态自动调节亮度与色温，实现按需照明与节能降耗。同时，设备将集成环境监测传感器，实时回传风速、浪高等数据，成为智慧海洋感知网络的一部分。随着海上风电与深海养殖产业的兴起，具备自供电功能（如结合波浪能或太阳能）的独立照明浮标与设施也将迎来广阔的发展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cbfc8e09464302" w:history="1">
        <w:r>
          <w:rPr>
            <w:rStyle w:val="Hyperlink"/>
          </w:rPr>
          <w:t>全球与中国近海环境照明市场现状及发展前景预测报告（2026-2032年）</w:t>
        </w:r>
      </w:hyperlink>
      <w:r>
        <w:rPr>
          <w:rFonts w:hint="eastAsia"/>
        </w:rPr>
        <w:t>》，2025年近海环境照明行业市场规模达 亿元，预计2032年市场规模将达 亿元，期间年均复合增长率（CAGR）达 %。报告依托国家统计局、相关行业协会及科研机构的详实数据，结合近海环境照明行业研究团队的长期监测，系统分析了近海环境照明行业的市场规模、需求特征及产业链结构。报告全面阐述了近海环境照明行业现状，科学预测了市场前景与发展趋势，重点评估了近海环境照明重点企业的经营表现及竞争格局。同时，报告深入剖析了价格动态、市场集中度及品牌影响力，并对近海环境照明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按产品类型细分，全球近海环境照明市场规模2021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 灯</w:t>
      </w:r>
      <w:r>
        <w:rPr>
          <w:rFonts w:hint="eastAsia"/>
        </w:rPr>
        <w:br/>
      </w:r>
      <w:r>
        <w:rPr>
          <w:rFonts w:hint="eastAsia"/>
        </w:rPr>
        <w:t>　　　　1.3.3 荧光灯</w:t>
      </w:r>
      <w:r>
        <w:rPr>
          <w:rFonts w:hint="eastAsia"/>
        </w:rPr>
        <w:br/>
      </w:r>
      <w:r>
        <w:rPr>
          <w:rFonts w:hint="eastAsia"/>
        </w:rPr>
        <w:t>　　　　1.3.4 卤素灯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按应用细分，全球近海环境照明市场规模2021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海上风能</w:t>
      </w:r>
      <w:r>
        <w:rPr>
          <w:rFonts w:hint="eastAsia"/>
        </w:rPr>
        <w:br/>
      </w:r>
      <w:r>
        <w:rPr>
          <w:rFonts w:hint="eastAsia"/>
        </w:rPr>
        <w:t>　　　　1.4.4 港口安全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近海环境照明行业发展总体概况</w:t>
      </w:r>
      <w:r>
        <w:rPr>
          <w:rFonts w:hint="eastAsia"/>
        </w:rPr>
        <w:br/>
      </w:r>
      <w:r>
        <w:rPr>
          <w:rFonts w:hint="eastAsia"/>
        </w:rPr>
        <w:t>　　　　1.5.2 近海环境照明行业发展主要特点</w:t>
      </w:r>
      <w:r>
        <w:rPr>
          <w:rFonts w:hint="eastAsia"/>
        </w:rPr>
        <w:br/>
      </w:r>
      <w:r>
        <w:rPr>
          <w:rFonts w:hint="eastAsia"/>
        </w:rPr>
        <w:t>　　　　1.5.3 近海环境照明行业发展影响因素</w:t>
      </w:r>
      <w:r>
        <w:rPr>
          <w:rFonts w:hint="eastAsia"/>
        </w:rPr>
        <w:br/>
      </w:r>
      <w:r>
        <w:rPr>
          <w:rFonts w:hint="eastAsia"/>
        </w:rPr>
        <w:t>　　　　1.5.3 .1 近海环境照明有利因素</w:t>
      </w:r>
      <w:r>
        <w:rPr>
          <w:rFonts w:hint="eastAsia"/>
        </w:rPr>
        <w:br/>
      </w:r>
      <w:r>
        <w:rPr>
          <w:rFonts w:hint="eastAsia"/>
        </w:rPr>
        <w:t>　　　　1.5.3 .2 近海环境照明不利因素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全球市场，近三年近海环境照明主要企业占有率及排名（按销量）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近海环境照明主要企业在国际市场占有率（按销量，2023-2026）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2025年近海环境照明主要企业在国际市场排名（按销量）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全球市场主要企业近海环境照明销量（2023-2026）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全球市场，近三年近海环境照明主要企业占有率及排名（按收入）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近海环境照明主要企业在国际市场占有率（按收入，2023-2026）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2025年近海环境照明主要企业在国际市场排名（按收入）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全球市场主要企业近海环境照明销售收入（2023-2026）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全球市场主要企业近海环境照明销售价格（2023-2026）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中国市场，近三年近海环境照明主要企业占有率及排名（按销量）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近海环境照明主要企业在中国市场占有率（按销量，2023-2026）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2025年近海环境照明主要企业在中国市场排名（按销量）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中国市场主要企业近海环境照明销量（2023-2026）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中国市场，近三年近海环境照明主要企业占有率及排名（按收入）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近海环境照明主要企业在中国市场占有率（按收入，2023-2026）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2025年近海环境照明主要企业在中国市场排名（按收入）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中国市场主要企业近海环境照明销售收入（2023-2026）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全球主要厂商近海环境照明总部及产地分布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全球主要厂商成立时间及近海环境照明商业化日期</w:t>
      </w:r>
      <w:r>
        <w:rPr>
          <w:rFonts w:hint="eastAsia"/>
        </w:rPr>
        <w:br/>
      </w:r>
      <w:r>
        <w:rPr>
          <w:rFonts w:hint="eastAsia"/>
        </w:rPr>
        <w:t>　　2.8 全球主要厂商近海环境照明产品类型及应用</w:t>
      </w:r>
      <w:r>
        <w:rPr>
          <w:rFonts w:hint="eastAsia"/>
        </w:rPr>
        <w:br/>
      </w:r>
      <w:r>
        <w:rPr>
          <w:rFonts w:hint="eastAsia"/>
        </w:rPr>
        <w:t>　　2.9 近海环境照明行业集中度、竞争程度分析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近海环境照明行业集中度分析：2025年全球Top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全球近海环境照明第一梯队、第二梯队和第三梯队生产商（品牌）及市场份额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全球近海环境照明总体规模分析</w:t>
      </w:r>
      <w:r>
        <w:rPr>
          <w:rFonts w:hint="eastAsia"/>
        </w:rPr>
        <w:br/>
      </w:r>
      <w:r>
        <w:rPr>
          <w:rFonts w:hint="eastAsia"/>
        </w:rPr>
        <w:t>　　3.1 全球近海环境照明供需现状及预测（2021-2032）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全球近海环境照明产能、产量、产能利用率及发展趋势（2021-2032）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全球近海环境照明产量、需求量及发展趋势（2021-2032）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全球主要地区近海环境照明产量及发展趋势（2021-2032）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全球主要地区近海环境照明产量（2021-2026）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全球主要地区近海环境照明产量（2027-2032）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全球主要地区近海环境照明产量市场份额（2021-2032）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中国近海环境照明供需现状及预测（2021-2032）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中国近海环境照明产能、产量、产能利用率及发展趋势（2021-2032）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中国近海环境照明产量、市场需求量及发展趋势（2021-2032）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中国市场近海环境照明进出口（2021-2032）</w:t>
      </w:r>
      <w:r>
        <w:rPr>
          <w:rFonts w:hint="eastAsia"/>
        </w:rPr>
        <w:br/>
      </w:r>
      <w:r>
        <w:rPr>
          <w:rFonts w:hint="eastAsia"/>
        </w:rPr>
        <w:t>　　3.4 全球近海环境照明销量及销售额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全球市场近海环境照明销售额（2021-2032）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全球市场近海环境照明销量（2021-2032）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全球市场近海环境照明价格趋势（2021-2032）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全球近海环境照明主要地区分析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全球主要地区近海环境照明市场规模分析：2021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全球主要地区近海环境照明销售收入及市场份额（2021-2026）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全球主要地区近海环境照明销售收入预测（2027-2032）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全球主要地区近海环境照明销量分析：2021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全球主要地区近海环境照明销量及市场份额（2021-2026）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全球主要地区近海环境照明销量及市场份额预测（2027-2032）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北美市场近海环境照明销量、收入及增长率（2021-2032）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欧洲市场近海环境照明销量、收入及增长率（2021-2032）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中国市场近海环境照明销量、收入及增长率（2021-2032）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日本市场近海环境照明销量、收入及增长率（2021-2032）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东南亚市场近海环境照明销量、收入及增长率（2021-2032）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印度市场近海环境照明销量、收入及增长率（2021-2032）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南美市场近海环境照明销量、收入及增长率（2021-2032）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中东市场近海环境照明销量、收入及增长率（2021-2032）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近海环境照明销量、收入、价格及毛利率（2021-2026）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近海环境照明销量、收入、价格及毛利率（2021-2026）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近海环境照明销量、收入、价格及毛利率（2021-2026）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近海环境照明销量、收入、价格及毛利率（2021-2026）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近海环境照明销量、收入、价格及毛利率（2021-2026）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近海环境照明销量、收入、价格及毛利率（2021-2026）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近海环境照明销量、收入、价格及毛利率（2021-2026）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近海环境照明销量、收入、价格及毛利率（2021-2026）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近海环境照明销量、收入、价格及毛利率（2021-2026）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近海环境照明销量、收入、价格及毛利率（2021-2026）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近海环境照明销量、收入、价格及毛利率（2021-2026）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近海环境照明销量、收入、价格及毛利率（2021-2026）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近海环境照明销量、收入、价格及毛利率（2021-2026）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近海环境照明销量、收入、价格及毛利率（2021-2026）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近海环境照明销量、收入、价格及毛利率（2021-2026）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近海环境照明销量、收入、价格及毛利率（2021-2026）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近海环境照明销量、收入、价格及毛利率（2021-2026）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近海环境照明销量、收入、价格及毛利率（2021-2026）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近海环境照明销量、收入、价格及毛利率（2021-2026）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近海环境照明销量、收入、价格及毛利率（2021-2026）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不同产品类型近海环境照明分析</w:t>
      </w:r>
      <w:r>
        <w:rPr>
          <w:rFonts w:hint="eastAsia"/>
        </w:rPr>
        <w:br/>
      </w:r>
      <w:r>
        <w:rPr>
          <w:rFonts w:hint="eastAsia"/>
        </w:rPr>
        <w:t>　　6.1 全球不同产品类型近海环境照明销量（2021-2032）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全球不同产品类型近海环境照明销量及市场份额（2021-2026）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全球不同产品类型近海环境照明销量预测（2027-2032）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全球不同产品类型近海环境照明收入（2021-2032）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全球不同产品类型近海环境照明收入及市场份额（2021-2026）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全球不同产品类型近海环境照明收入预测（2027-2032）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全球不同产品类型近海环境照明价格走势（2021-2032）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中国不同产品类型近海环境照明销量（2021-2032）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中国不同产品类型近海环境照明销量及市场份额（2021-2026）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中国不同产品类型近海环境照明销量预测（2027-2032）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中国不同产品类型近海环境照明收入（2021-2032）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中国不同产品类型近海环境照明收入及市场份额（2021-2026）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中国不同产品类型近海环境照明收入预测（2027-2032）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不同应用近海环境照明分析</w:t>
      </w:r>
      <w:r>
        <w:rPr>
          <w:rFonts w:hint="eastAsia"/>
        </w:rPr>
        <w:br/>
      </w:r>
      <w:r>
        <w:rPr>
          <w:rFonts w:hint="eastAsia"/>
        </w:rPr>
        <w:t>　　7.1 全球不同应用近海环境照明销量（2021-2032）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全球不同应用近海环境照明销量及市场份额（2021-2026）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全球不同应用近海环境照明销量预测（2027-2032）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全球不同应用近海环境照明收入（2021-2032）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全球不同应用近海环境照明收入及市场份额（2021-2026）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全球不同应用近海环境照明收入预测（2027-2032）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全球不同应用近海环境照明价格走势（2021-2032）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中国不同应用近海环境照明销量（2021-2032）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中国不同应用近海环境照明销量及市场份额（2021-2026）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中国不同应用近海环境照明销量预测（2027-2032）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中国不同应用近海环境照明收入（2021-2032）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中国不同应用近海环境照明收入及市场份额（2021-2026）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中国不同应用近海环境照明收入预测（2027-2032）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近海环境照明行业发展趋势</w:t>
      </w:r>
      <w:r>
        <w:rPr>
          <w:rFonts w:hint="eastAsia"/>
        </w:rPr>
        <w:br/>
      </w:r>
      <w:r>
        <w:rPr>
          <w:rFonts w:hint="eastAsia"/>
        </w:rPr>
        <w:t>　　8.2 近海环境照明行业主要驱动因素</w:t>
      </w:r>
      <w:r>
        <w:rPr>
          <w:rFonts w:hint="eastAsia"/>
        </w:rPr>
        <w:br/>
      </w:r>
      <w:r>
        <w:rPr>
          <w:rFonts w:hint="eastAsia"/>
        </w:rPr>
        <w:t>　　8.3 近海环境照明中国企业SWOT分析</w:t>
      </w:r>
      <w:r>
        <w:rPr>
          <w:rFonts w:hint="eastAsia"/>
        </w:rPr>
        <w:br/>
      </w:r>
      <w:r>
        <w:rPr>
          <w:rFonts w:hint="eastAsia"/>
        </w:rPr>
        <w:t>　　8.4 中国近海环境照明行业政策环境分析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近海环境照明行业产业链简介</w:t>
      </w:r>
      <w:r>
        <w:rPr>
          <w:rFonts w:hint="eastAsia"/>
        </w:rPr>
        <w:br/>
      </w:r>
      <w:r>
        <w:rPr>
          <w:rFonts w:hint="eastAsia"/>
        </w:rPr>
        <w:t>　　　　9.1.1 近海环境照明行业供应链分析</w:t>
      </w:r>
      <w:r>
        <w:rPr>
          <w:rFonts w:hint="eastAsia"/>
        </w:rPr>
        <w:br/>
      </w:r>
      <w:r>
        <w:rPr>
          <w:rFonts w:hint="eastAsia"/>
        </w:rPr>
        <w:t>　　　　9.1.2 近海环境照明主要原料及供应情况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近海环境照明行业采购模式</w:t>
      </w:r>
      <w:r>
        <w:rPr>
          <w:rFonts w:hint="eastAsia"/>
        </w:rPr>
        <w:br/>
      </w:r>
      <w:r>
        <w:rPr>
          <w:rFonts w:hint="eastAsia"/>
        </w:rPr>
        <w:t>　　9.3 近海环境照明行业生产模式</w:t>
      </w:r>
      <w:r>
        <w:rPr>
          <w:rFonts w:hint="eastAsia"/>
        </w:rPr>
        <w:br/>
      </w:r>
      <w:r>
        <w:rPr>
          <w:rFonts w:hint="eastAsia"/>
        </w:rPr>
        <w:t>　　9.4 近海环境照明行业销售模式及销售渠道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按产品类型细分，全球近海环境照明市场规模2021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按应用细分，全球近海环境照明市场规模（CAGR）2021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近海环境照明行业发展主要特点</w:t>
      </w:r>
      <w:r>
        <w:rPr>
          <w:rFonts w:hint="eastAsia"/>
        </w:rPr>
        <w:br/>
      </w:r>
      <w:r>
        <w:rPr>
          <w:rFonts w:hint="eastAsia"/>
        </w:rPr>
        <w:t>　　表 4： 近海环境照明行业发展有利因素分析</w:t>
      </w:r>
      <w:r>
        <w:rPr>
          <w:rFonts w:hint="eastAsia"/>
        </w:rPr>
        <w:br/>
      </w:r>
      <w:r>
        <w:rPr>
          <w:rFonts w:hint="eastAsia"/>
        </w:rPr>
        <w:t>　　表 5： 近海环境照明行业发展不利因素分析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进入近海环境照明行业壁垒</w:t>
      </w:r>
      <w:r>
        <w:rPr>
          <w:rFonts w:hint="eastAsia"/>
        </w:rPr>
        <w:br/>
      </w:r>
      <w:r>
        <w:rPr>
          <w:rFonts w:hint="eastAsia"/>
        </w:rPr>
        <w:t>　　表 7： 近海环境照明主要企业在国际市场占有率（按销量，2023-2026）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2025年近海环境照明主要企业在国际市场排名（按销量）&amp;（台）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全球市场主要企业近海环境照明销量（2023-2026）&amp;（台）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近海环境照明主要企业在国际市场占有率（按收入，2023-2026）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2025年近海环境照明主要企业在国际市场排名（按收入）&amp;（万元）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全球市场主要企业近海环境照明销售收入（2023-2026）&amp;（万元）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全球市场主要企业近海环境照明销售价格（2023-2026）&amp;（元/台）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近海环境照明主要企业在中国市场占有率（按销量，2023-2026）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2025年近海环境照明主要企业在中国市场排名（按销量）&amp;（台）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中国市场主要企业近海环境照明销量（2023-2026）&amp;（台）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近海环境照明主要企业在中国市场占有率（按收入，2023-2026）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2025年近海环境照明主要企业在中国市场排名（按收入）&amp;（万元）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中国市场主要企业近海环境照明销售收入（2023-2026）&amp;（万元）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全球主要厂商近海环境照明总部及产地分布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全球主要厂商成立时间及近海环境照明商业化日期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全球主要厂商近海环境照明产品类型及应用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2025年全球近海环境照明主要厂商市场地位（第一梯队、第二梯队和第三梯队）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全球近海环境照明市场投资、并购等现状分析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全球主要地区近海环境照明产量增速（CAGR）：（2021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全球主要地区近海环境照明产量（2021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全球主要地区近海环境照明产量（2021-2026）&amp;（台）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全球主要地区近海环境照明产量（2027-2032）&amp;（台）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全球主要地区近海环境照明产量市场份额（2021-2026）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全球主要地区近海环境照明产量市场份额（2027-2032）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中国市场近海环境照明产量、销量、进出口（2021-2026）&amp;（台）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中国市场近海环境照明产量、销量、进出口预测（2027-2032）&amp;（台）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全球主要地区近海环境照明销售收入增速：（2021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全球主要地区近海环境照明销售收入（2021-2026）&amp;（万元）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全球主要地区近海环境照明销售收入市场份额（2021-2026）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全球主要地区近海环境照明收入（2027-2032）&amp;（万元）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全球主要地区近海环境照明收入市场份额（2027-2032）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全球主要地区近海环境照明销量（台）：2021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全球主要地区近海环境照明销量（2021-2026）&amp;（台）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全球主要地区近海环境照明销量市场份额（2021-2026）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全球主要地区近海环境照明销量（2027-2032）&amp;（台）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全球主要地区近海环境照明销量份额（2027-2032）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近海环境照明销量（台）、收入（万元）、价格（元/台）及毛利率（2021-2026）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近海环境照明销量（台）、收入（万元）、价格（元/台）及毛利率（2021-2026）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近海环境照明销量（台）、收入（万元）、价格（元/台）及毛利率（2021-2026）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近海环境照明销量（台）、收入（万元）、价格（元/台）及毛利率（2021-2026）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近海环境照明销量（台）、收入（万元）、价格（元/台）及毛利率（2021-2026）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近海环境照明销量（台）、收入（万元）、价格（元/台）及毛利率（2021-2026）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近海环境照明销量（台）、收入（万元）、价格（元/台）及毛利率（2021-2026）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近海环境照明销量（台）、收入（万元）、价格（元/台）及毛利率（2021-2026）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近海环境照明销量（台）、收入（万元）、价格（元/台）及毛利率（2021-2026）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近海环境照明销量（台）、收入（万元）、价格（元/台）及毛利率（2021-2026）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近海环境照明销量（台）、收入（万元）、价格（元/台）及毛利率（2021-2026）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近海环境照明销量（台）、收入（万元）、价格（元/台）及毛利率（2021-2026）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近海环境照明销量（台）、收入（万元）、价格（元/台）及毛利率（2021-2026）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近海环境照明销量（台）、收入（万元）、价格（元/台）及毛利率（2021-2026）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近海环境照明销量（台）、收入（万元）、价格（元/台）及毛利率（2021-2026）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近海环境照明销量（台）、收入（万元）、价格（元/台）及毛利率（2021-2026）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近海环境照明销量（台）、收入（万元）、价格（元/台）及毛利率（2021-2026）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近海环境照明销量（台）、收入（万元）、价格（元/台）及毛利率（2021-2026）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近海环境照明销量（台）、收入（万元）、价格（元/台）及毛利率（2021-2026）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近海环境照明生产基地、销售区域、竞争对手及市场地位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近海环境照明产品规格、参数及市场应用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近海环境照明销量（台）、收入（万元）、价格（元/台）及毛利率（2021-2026）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全球不同产品类型近海环境照明销量（2021-2026）&amp;（台）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全球不同产品类型近海环境照明销量市场份额（2021-2026）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全球不同产品类型近海环境照明销量预测（2027-2032）&amp;（台）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全球市场不同产品类型近海环境照明销量市场份额预测（2027-2032）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全球不同产品类型近海环境照明收入（2021-2026）&amp;（万元）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全球不同产品类型近海环境照明收入市场份额（2021-2026）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全球不同产品类型近海环境照明收入预测（2027-2032）&amp;（万元）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全球不同产品类型近海环境照明收入市场份额预测（2027-2032）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中国不同产品类型近海环境照明销量（2021-2026）&amp;（台）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中国不同产品类型近海环境照明销量市场份额（2021-2026）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中国不同产品类型近海环境照明销量预测（2027-2032）&amp;（台）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全球市场不同产品类型近海环境照明销量市场份额预测（2027-2032）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中国不同产品类型近海环境照明收入（2021-2026）&amp;（万元）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中国不同产品类型近海环境照明收入市场份额（2021-2026）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中国不同产品类型近海环境照明收入预测（2027-2032）&amp;（万元）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中国不同产品类型近海环境照明收入市场份额预测（2027-2032）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全球不同应用近海环境照明销量（2021-2026）&amp;（台）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全球不同应用近海环境照明销量市场份额（2021-2026）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全球不同应用近海环境照明销量预测（2027-2032）&amp;（台）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全球市场不同应用近海环境照明销量市场份额预测（2027-2032）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全球不同应用近海环境照明收入（2021-2026）&amp;（万元）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全球不同应用近海环境照明收入市场份额（2021-2026）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全球不同应用近海环境照明收入预测（2027-2032）&amp;（万元）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全球不同应用近海环境照明收入市场份额预测（2027-2032）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中国不同应用近海环境照明销量（2021-2026）&amp;（台）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中国不同应用近海环境照明销量市场份额（2021-2026）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中国不同应用近海环境照明销量预测（2027-2032）&amp;（台）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中国市场不同应用近海环境照明销量市场份额预测（2027-2032）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中国不同应用近海环境照明收入（2021-2026）&amp;（万元）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中国不同应用近海环境照明收入市场份额（2021-2026）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中国不同应用近海环境照明收入预测（2027-2032）&amp;（万元）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中国不同应用近海环境照明收入市场份额预测（2027-2032）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近海环境照明行业发展趋势</w:t>
      </w:r>
      <w:r>
        <w:rPr>
          <w:rFonts w:hint="eastAsia"/>
        </w:rPr>
        <w:br/>
      </w:r>
      <w:r>
        <w:rPr>
          <w:rFonts w:hint="eastAsia"/>
        </w:rPr>
        <w:t>　　表 176： 近海环境照明行业主要驱动因素</w:t>
      </w:r>
      <w:r>
        <w:rPr>
          <w:rFonts w:hint="eastAsia"/>
        </w:rPr>
        <w:br/>
      </w:r>
      <w:r>
        <w:rPr>
          <w:rFonts w:hint="eastAsia"/>
        </w:rPr>
        <w:t>　　表 177： 近海环境照明行业供应链分析</w:t>
      </w:r>
      <w:r>
        <w:rPr>
          <w:rFonts w:hint="eastAsia"/>
        </w:rPr>
        <w:br/>
      </w:r>
      <w:r>
        <w:rPr>
          <w:rFonts w:hint="eastAsia"/>
        </w:rPr>
        <w:t>　　表 178： 近海环境照明上游原料供应商</w:t>
      </w:r>
      <w:r>
        <w:rPr>
          <w:rFonts w:hint="eastAsia"/>
        </w:rPr>
        <w:br/>
      </w:r>
      <w:r>
        <w:rPr>
          <w:rFonts w:hint="eastAsia"/>
        </w:rPr>
        <w:t>　　表 179： 近海环境照明主要地区不同应用客户分析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近海环境照明典型经销商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近海环境照明产品图片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全球不同产品类型近海环境照明销售额2021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全球不同产品类型近海环境照明市场份额2025 &amp; 2032</w:t>
      </w:r>
      <w:r>
        <w:rPr>
          <w:rFonts w:hint="eastAsia"/>
        </w:rPr>
        <w:br/>
      </w:r>
      <w:r>
        <w:rPr>
          <w:rFonts w:hint="eastAsia"/>
        </w:rPr>
        <w:t>　　图 4： LED 灯产品图片</w:t>
      </w:r>
      <w:r>
        <w:rPr>
          <w:rFonts w:hint="eastAsia"/>
        </w:rPr>
        <w:br/>
      </w:r>
      <w:r>
        <w:rPr>
          <w:rFonts w:hint="eastAsia"/>
        </w:rPr>
        <w:t>　　图 5： 荧光灯产品图片</w:t>
      </w:r>
      <w:r>
        <w:rPr>
          <w:rFonts w:hint="eastAsia"/>
        </w:rPr>
        <w:br/>
      </w:r>
      <w:r>
        <w:rPr>
          <w:rFonts w:hint="eastAsia"/>
        </w:rPr>
        <w:t>　　图 6： 卤素灯产品图片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全球不同应用近海环境照明市场份额2025 &amp; 2032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海上风能</w:t>
      </w:r>
      <w:r>
        <w:rPr>
          <w:rFonts w:hint="eastAsia"/>
        </w:rPr>
        <w:br/>
      </w:r>
      <w:r>
        <w:rPr>
          <w:rFonts w:hint="eastAsia"/>
        </w:rPr>
        <w:t>　　图 12： 港口安全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2025年全球前五大生产商近海环境照明市场份额</w:t>
      </w:r>
      <w:r>
        <w:rPr>
          <w:rFonts w:hint="eastAsia"/>
        </w:rPr>
        <w:br/>
      </w:r>
      <w:r>
        <w:rPr>
          <w:rFonts w:hint="eastAsia"/>
        </w:rPr>
        <w:t>　　图 15： 2025年全球近海环境照明第一梯队、第二梯队和第三梯队厂商及市场份额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全球近海环境照明产能、产量、产能利用率及发展趋势（2021-2032）&amp;（台）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全球近海环境照明产量、需求量及发展趋势（2021-2032）&amp;（台）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全球主要地区近海环境照明产量市场份额（2021-2032）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中国近海环境照明产能、产量、产能利用率及发展趋势（2021-2032）&amp;（台）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中国近海环境照明产量、市场需求量及发展趋势（2021-2032）&amp;（台）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全球近海环境照明市场销售额及增长率：（2021-2032）&amp;（万元）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全球市场近海环境照明市场规模：2021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全球市场近海环境照明销量及增长率（2021-2032）&amp;（台）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全球市场近海环境照明价格趋势（2021-2032）&amp;（元/台）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全球主要地区近海环境照明销售收入（2021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全球主要地区近海环境照明销售收入市场份额（2021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北美市场近海环境照明销量及增长率（2021-2032）&amp;（台）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北美市场近海环境照明收入及增长率（2021-2032）&amp;（万元）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欧洲市场近海环境照明销量及增长率（2021-2032）&amp;（台）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欧洲市场近海环境照明收入及增长率（2021-2032）&amp;（万元）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中国市场近海环境照明销量及增长率（2021-2032）&amp;（台）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中国市场近海环境照明收入及增长率（2021-2032）&amp;（万元）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日本市场近海环境照明销量及增长率（2021-2032）&amp;（台）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日本市场近海环境照明收入及增长率（2021-2032）&amp;（万元）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东南亚市场近海环境照明销量及增长率（2021-2032）&amp;（台）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东南亚市场近海环境照明收入及增长率（2021-2032）&amp;（万元）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印度市场近海环境照明销量及增长率（2021-2032）&amp;（台）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印度市场近海环境照明收入及增长率（2021-2032）&amp;（万元）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南美市场近海环境照明销量及增长率（2021-2032）&amp;（台）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南美市场近海环境照明收入及增长率（2021-2032）&amp;（万元）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中东市场近海环境照明销量及增长率（2021-2032）&amp;（台）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中东市场近海环境照明收入及增长率（2021-2032）&amp;（万元）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全球不同产品类型近海环境照明价格走势（2021-2032）&amp;（元/台）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全球不同应用近海环境照明价格走势（2021-2032）&amp;（元/台）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近海环境照明中国企业SWOT分析</w:t>
      </w:r>
      <w:r>
        <w:rPr>
          <w:rFonts w:hint="eastAsia"/>
        </w:rPr>
        <w:br/>
      </w:r>
      <w:r>
        <w:rPr>
          <w:rFonts w:hint="eastAsia"/>
        </w:rPr>
        <w:t>　　图 46： 近海环境照明产业链</w:t>
      </w:r>
      <w:r>
        <w:rPr>
          <w:rFonts w:hint="eastAsia"/>
        </w:rPr>
        <w:br/>
      </w:r>
      <w:r>
        <w:rPr>
          <w:rFonts w:hint="eastAsia"/>
        </w:rPr>
        <w:t>　　图 47： 近海环境照明行业采购模式分析</w:t>
      </w:r>
      <w:r>
        <w:rPr>
          <w:rFonts w:hint="eastAsia"/>
        </w:rPr>
        <w:br/>
      </w:r>
      <w:r>
        <w:rPr>
          <w:rFonts w:hint="eastAsia"/>
        </w:rPr>
        <w:t>　　图 48： 近海环境照明行业生产模式</w:t>
      </w:r>
      <w:r>
        <w:rPr>
          <w:rFonts w:hint="eastAsia"/>
        </w:rPr>
        <w:br/>
      </w:r>
      <w:r>
        <w:rPr>
          <w:rFonts w:hint="eastAsia"/>
        </w:rPr>
        <w:t>　　图 49： 近海环境照明行业销售模式分析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bfc8e09464302" w:history="1">
        <w:r>
          <w:rPr>
            <w:rStyle w:val="Hyperlink"/>
          </w:rPr>
          <w:t>全球与中国近海环境照明市场现状及发展前景预测报告（2026-2032年）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bfc8e09464302" w:history="1">
        <w:r>
          <w:rPr>
            <w:rStyle w:val="Hyperlink"/>
          </w:rPr>
          <w:t>https://www.20087.com/2/59/JinHaiHuanJingZhaoMingShiChangQianJingYuCe.html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热点：中国近海环境、近海环境监测与保护、近海污染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59e14b1854564" w:history="1">
      <w:r>
        <w:rPr>
          <w:rStyle w:val="Hyperlink"/>
        </w:rPr>
        <w:t>全球与中国近海环境照明市场现状及发展前景预测报告（2026-2032年）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JinHaiHuanJingZhaoMingShiChangQianJingYuCe.html" TargetMode="External" Id="R5bcbfc8e0946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JinHaiHuanJingZhaoMingShiChangQianJingYuCe.html" TargetMode="External" Id="R3df59e14b185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2026-03-24T23:39:27Z</dcterms:created>
  <dcterms:modified xsi:type="dcterms:W3CDTF">2026-03-25T00:39:27Z</dcterms:modified>
  <dc:subject>全球与中国近海环境照明市场现状及发展前景预测报告（2026-2032年）</dc:subject>
  <dc:title>全球与中国近海环境照明市场现状及发展前景预测报告（2026-2032年）</dc:title>
  <cp:keywords>全球与中国近海环境照明市场现状及发展前景预测报告（2026-2032年）</cp:keywords>
  <dc:description>全球与中国近海环境照明市场现状及发展前景预测报告（2026-2032年）</dc:description>
</cp:coreProperties>
</file>