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a96b7240047d2" w:history="1">
              <w:r>
                <w:rPr>
                  <w:rStyle w:val="Hyperlink"/>
                </w:rPr>
                <w:t>全球与中国铁路接触网市场现状分析及前景趋势预测报告（2022-2028年）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a96b7240047d2" w:history="1">
              <w:r>
                <w:rPr>
                  <w:rStyle w:val="Hyperlink"/>
                </w:rPr>
                <w:t>全球与中国铁路接触网市场现状分析及前景趋势预测报告（2022-2028年）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a96b7240047d2" w:history="1">
                <w:r>
                  <w:rPr>
                    <w:rStyle w:val="Hyperlink"/>
                  </w:rPr>
                  <w:t>https://www.20087.com/2/59/TieLuJieChuWangFaZhanQuShiFenXi.html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接触网是电气化铁路的供电系统核心，近年来得到了快速的技术进步与广泛应用。目前，接触网设计与制造趋向于轻量化、高耐用性和低维护成本，采用了更为先进的材料，如耐腐蚀铝合金和高性能铜合金，以适应高速、重载铁路的运行需求。同时，智能化监测与维护系统的发展，如无人机巡检、在线监测技术的引入，显著提高了接触网系统的安全性和运营效率。</w:t>
      </w:r>
      <w:r>
        <w:rPr>
          <w:rFonts w:hint="eastAsia"/>
        </w:rPr>
        <w:br/>
      </w:r>
      <w:r>
        <w:rPr>
          <w:rFonts w:hint="eastAsia"/>
        </w:rPr>
        <w:t>　　未来，铁路接触网将更加注重与智能电网的深度融合，通过物联网技术实现电力供应的动态优化与故障快速响应。新材料的应用，如碳纤维复合材料，将进一步减轻重量、提高导电性和耐久性。此外，适应极端气候条件的特种接触网系统开发，以及与新能源（如太阳能）的集成利用，将是重要的研究方向，以支持铁路运输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a96b7240047d2" w:history="1">
        <w:r>
          <w:rPr>
            <w:rStyle w:val="Hyperlink"/>
          </w:rPr>
          <w:t>全球与中国铁路接触网市场现状分析及前景趋势预测报告（2022-2028年）</w:t>
        </w:r>
      </w:hyperlink>
      <w:r>
        <w:rPr>
          <w:rFonts w:hint="eastAsia"/>
        </w:rPr>
        <w:t>》全面分析了铁路接触网行业的现状，深入探讨了铁路接触网市场需求、市场规模及价格波动。铁路接触网报告探讨了产业链关键环节，并对铁路接触网各细分市场进行了研究。同时，基于权威数据和专业分析，科学预测了铁路接触网市场前景与发展趋势。此外，还评估了铁路接触网重点企业的经营状况，包括品牌影响力、市场集中度以及竞争格局，并审慎剖析了潜在风险与机遇。铁路接触网报告以其专业性、科学性和权威性，成为铁路接触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铁路接触网市场概述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按照不同产品类型，铁路接触网主要可以分为如下几个类别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不同产品类型铁路接触网增长趋势2017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简单接触网</w:t>
      </w:r>
      <w:r>
        <w:rPr>
          <w:rFonts w:hint="eastAsia"/>
        </w:rPr>
        <w:br/>
      </w:r>
      <w:r>
        <w:rPr>
          <w:rFonts w:hint="eastAsia"/>
        </w:rPr>
        <w:t>　　　　1.2.3 粘性接触网</w:t>
      </w:r>
      <w:r>
        <w:rPr>
          <w:rFonts w:hint="eastAsia"/>
        </w:rPr>
        <w:br/>
      </w:r>
      <w:r>
        <w:rPr>
          <w:rFonts w:hint="eastAsia"/>
        </w:rPr>
        <w:t>　　　　1.2.4 复合接触网</w:t>
      </w:r>
      <w:r>
        <w:rPr>
          <w:rFonts w:hint="eastAsia"/>
        </w:rPr>
        <w:br/>
      </w:r>
      <w:r>
        <w:rPr>
          <w:rFonts w:hint="eastAsia"/>
        </w:rPr>
        <w:t>　　1.3 从不同应用，铁路接触网主要包括如下几个方面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高速铁路</w:t>
      </w:r>
      <w:r>
        <w:rPr>
          <w:rFonts w:hint="eastAsia"/>
        </w:rPr>
        <w:br/>
      </w:r>
      <w:r>
        <w:rPr>
          <w:rFonts w:hint="eastAsia"/>
        </w:rPr>
        <w:t>　　　　1.3.2 地铁</w:t>
      </w:r>
      <w:r>
        <w:rPr>
          <w:rFonts w:hint="eastAsia"/>
        </w:rPr>
        <w:br/>
      </w:r>
      <w:r>
        <w:rPr>
          <w:rFonts w:hint="eastAsia"/>
        </w:rPr>
        <w:t>　　　　1.3.3 有轨电车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铁路接触网行业背景、发展历史、现状及趋势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铁路接触网行业目前现状分析</w:t>
      </w:r>
      <w:r>
        <w:rPr>
          <w:rFonts w:hint="eastAsia"/>
        </w:rPr>
        <w:br/>
      </w:r>
      <w:r>
        <w:rPr>
          <w:rFonts w:hint="eastAsia"/>
        </w:rPr>
        <w:t>　　　　1.4.2 铁路接触网发展趋势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全球与中国铁路接触网总体规模分析</w:t>
      </w:r>
      <w:r>
        <w:rPr>
          <w:rFonts w:hint="eastAsia"/>
        </w:rPr>
        <w:br/>
      </w:r>
      <w:r>
        <w:rPr>
          <w:rFonts w:hint="eastAsia"/>
        </w:rPr>
        <w:t>　　2.1 全球铁路接触网供需现状及预测（2017-2021年）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全球铁路接触网产能、产量、产能利用率及发展趋势（2017-2021年）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全球铁路接触网产量、需求量及发展趋势（2017-2021年）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全球主要地区铁路接触网产量及发展趋势（2017-2021年）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中国铁路接触网供需现状及预测（2017-2021年）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中国铁路接触网产能、产量、产能利用率及发展趋势（2017-2021年）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中国铁路接触网产量、市场需求量及发展趋势（2017-2021年）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全球铁路接触网销量及销售额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全球市场铁路接触网销售额（2017-2021年）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全球市场铁路接触网销量（2017-2021年）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全球市场铁路接触网价格趋势（2017-2021年）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全球市场主要厂商铁路接触网产能、产量及市场份额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全球市场主要厂商铁路接触网销量（2017-2021年）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全球市场主要厂商铁路接触网销售收入（2017-2021年）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2022年全球主要生产商铁路接触网收入排名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全球市场主要厂商铁路接触网销售价格（2017-2021年）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中国市场主要厂商铁路接触网销量（2017-2021年）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中国市场主要厂商铁路接触网销售收入（2017-2021年）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2022年中国主要生产商铁路接触网收入排名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中国市场主要厂商铁路接触网销售价格（2017-2021年）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全球主要厂商铁路接触网产地分布及商业化日期</w:t>
      </w:r>
      <w:r>
        <w:rPr>
          <w:rFonts w:hint="eastAsia"/>
        </w:rPr>
        <w:br/>
      </w:r>
      <w:r>
        <w:rPr>
          <w:rFonts w:hint="eastAsia"/>
        </w:rPr>
        <w:t>　　3.5 铁路接触网行业集中度、竞争程度分析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铁路接触网行业集中度分析：全球Top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全球铁路接触网第一梯队、第二梯队和第三梯队生产商（品牌）及市场份额（2021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全球铁路接触网主要地区分析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全球主要地区铁路接触网市场规模分析：2017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全球主要地区铁路接触网销售收入及市场份额（2017-2021年）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全球主要地区铁路接触网销售收入预测（2017-2021年）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全球主要地区铁路接触网销量分析：2017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全球主要地区铁路接触网销量及市场份额（2017-2021年）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全球主要地区铁路接触网销量及市场份额预测（2017-2021年）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北美市场铁路接触网消费量、增长率及发展预测（2017-2021年）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欧洲市场铁路接触网消费量、增长率及发展预测（2017-2021年）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中国市场铁路接触网消费量、增长率及发展预测（2017-2021年）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日本市场铁路接触网消费量、增长率及发展预测（2017-2021年）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东南亚市场铁路接触网消费量、增长率及发展预测（2017-2021年）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印度市场铁路接触网消费量、增长率及发展预测（2017-2021年）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全球铁路接触网主要生产商分析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重点企业（1）铁路接触网销量、收入、价格及毛利率（2017-2021年）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重点企业（2）铁路接触网销量、收入、价格及毛利率（2017-2021年）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重点企业（3）铁路接触网销量、收入、价格及毛利率（2017-2021年）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重点企业（4）铁路接触网销量、收入、价格及毛利率（2017-2021年）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重点企业（5）铁路接触网销量、收入、价格及毛利率（2017-2021年）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重点企业（6）铁路接触网销量、收入、价格及毛利率（2017-2021年）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重点企业（7）铁路接触网销量、收入、价格及毛利率（2017-2021年）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重点企业（8）铁路接触网销量、收入、价格及毛利率（2017-2021年）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重点企业（9）铁路接触网销量、收入、价格及毛利率（2017-2021年）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重点企业（10）铁路接触网销量、收入、价格及毛利率（2017-2021年）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重点企业（11）铁路接触网销量、收入、价格及毛利率（2017-2021年）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不同产品类型铁路接触网产品分析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全球不同产品类型铁路接触网销量（2017-2021年）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全球不同产品类型铁路接触网销量及市场份额（2017-2021年）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全球不同产品类型铁路接触网销量预测（2017-2021年）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全球不同产品类型铁路接触网收入（2017-2021年）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全球不同产品类型铁路接触网收入及市场份额（2017-2021年）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全球不同产品类型铁路接触网收入预测（2017-2021年）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全球不同产品类型铁路接触网价格走势（2017-2021年）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中国不同类型铁路接触网销量（2017-2021年）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中国不同产品类型铁路接触网销量及市场份额（2017-2021年）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中国不同产品类型铁路接触网销量预测（2017-2021年）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中国不同产品类型铁路接触网收入（2017-2021年）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中国不同产品类型铁路接触网收入及市场份额（2017-2021年）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中国不同产品类型铁路接触网收入预测（2017-2021年）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不同应用铁路接触网分析</w:t>
      </w:r>
      <w:r>
        <w:rPr>
          <w:rFonts w:hint="eastAsia"/>
        </w:rPr>
        <w:br/>
      </w:r>
      <w:r>
        <w:rPr>
          <w:rFonts w:hint="eastAsia"/>
        </w:rPr>
        <w:t>　　7.1 全球不同应用铁路接触网销量（2017-2021年）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全球不同应用铁路接触网销量及市场份额（2017-2021年）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全球不同应用铁路接触网销量预测（2017-2021年）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全球不同应用铁路接触网收入（2017-2021年）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全球不同应用铁路接触网收入及市场份额（2017-2021年）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全球不同应用铁路接触网收入预测（2017-2021年）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全球不同应用铁路接触网价格走势（2017-2021年）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中国不同应用铁路接触网销量（2017-2021年）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中国不同应用铁路接触网销量及市场份额（2017-2021年）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中国不同应用铁路接触网销量预测（2017-2021年）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中国不同应用铁路接触网收入（2017-2021年）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中国不同应用铁路接触网收入及市场份额（2017-2021年）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中国不同应用铁路接触网收入预测（2017-2021年）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铁路接触网产业链分析</w:t>
      </w:r>
      <w:r>
        <w:rPr>
          <w:rFonts w:hint="eastAsia"/>
        </w:rPr>
        <w:br/>
      </w:r>
      <w:r>
        <w:rPr>
          <w:rFonts w:hint="eastAsia"/>
        </w:rPr>
        <w:t>　　8.2 铁路接触网产业上游供应分析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铁路接触网下游典型客户</w:t>
      </w:r>
      <w:r>
        <w:rPr>
          <w:rFonts w:hint="eastAsia"/>
        </w:rPr>
        <w:br/>
      </w:r>
      <w:r>
        <w:rPr>
          <w:rFonts w:hint="eastAsia"/>
        </w:rPr>
        <w:t>　　8.4 铁路接触网销售渠道分析及建议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中国市场铁路接触网产量、销量、进出口分析及未来趋势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中国市场铁路接触网产量、销量、进出口分析及未来趋势（2017-2021年）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中国市场铁路接触网进出口贸易趋势</w:t>
      </w:r>
      <w:r>
        <w:rPr>
          <w:rFonts w:hint="eastAsia"/>
        </w:rPr>
        <w:br/>
      </w:r>
      <w:r>
        <w:rPr>
          <w:rFonts w:hint="eastAsia"/>
        </w:rPr>
        <w:t>　　9.3 中国市场铁路接触网主要进口来源</w:t>
      </w:r>
      <w:r>
        <w:rPr>
          <w:rFonts w:hint="eastAsia"/>
        </w:rPr>
        <w:br/>
      </w:r>
      <w:r>
        <w:rPr>
          <w:rFonts w:hint="eastAsia"/>
        </w:rPr>
        <w:t>　　9.4 中国市场铁路接触网主要出口目的地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中国市场铁路接触网主要地区分布</w:t>
      </w:r>
      <w:r>
        <w:rPr>
          <w:rFonts w:hint="eastAsia"/>
        </w:rPr>
        <w:br/>
      </w:r>
      <w:r>
        <w:rPr>
          <w:rFonts w:hint="eastAsia"/>
        </w:rPr>
        <w:t>　　10.1 中国铁路接触网生产地区分布</w:t>
      </w:r>
      <w:r>
        <w:rPr>
          <w:rFonts w:hint="eastAsia"/>
        </w:rPr>
        <w:br/>
      </w:r>
      <w:r>
        <w:rPr>
          <w:rFonts w:hint="eastAsia"/>
        </w:rPr>
        <w:t>　　10.2 中国铁路接触网消费地区分布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铁路接触网行业主要的增长驱动因素</w:t>
      </w:r>
      <w:r>
        <w:rPr>
          <w:rFonts w:hint="eastAsia"/>
        </w:rPr>
        <w:br/>
      </w:r>
      <w:r>
        <w:rPr>
          <w:rFonts w:hint="eastAsia"/>
        </w:rPr>
        <w:t>　　11.2 铁路接触网行业发展的有利因素及发展机遇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铁路接触网行业发展面临的阻碍因素及挑战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铁路接触网行业政策分析</w:t>
      </w:r>
      <w:r>
        <w:rPr>
          <w:rFonts w:hint="eastAsia"/>
        </w:rPr>
        <w:br/>
      </w:r>
      <w:r>
        <w:rPr>
          <w:rFonts w:hint="eastAsia"/>
        </w:rPr>
        <w:t>　　11.5 铁路接触网中国企业SWOT分析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不同产品类型铁路接触网增长趋势2017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铁路接触网行业目前发展现状</w:t>
      </w:r>
      <w:r>
        <w:rPr>
          <w:rFonts w:hint="eastAsia"/>
        </w:rPr>
        <w:br/>
      </w:r>
      <w:r>
        <w:rPr>
          <w:rFonts w:hint="eastAsia"/>
        </w:rPr>
        <w:t>　　表4 铁路接触网发展趋势</w:t>
      </w:r>
      <w:r>
        <w:rPr>
          <w:rFonts w:hint="eastAsia"/>
        </w:rPr>
        <w:br/>
      </w:r>
      <w:r>
        <w:rPr>
          <w:rFonts w:hint="eastAsia"/>
        </w:rPr>
        <w:t>　　表5 全球主要地区铁路接触网销量（万米）：2017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全球主要地区铁路接触网销量（2017-2021年）&amp;（万米）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表7 全球主要地区铁路接触网销量市场份额（2017-2021年）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全球主要地区铁路接触网销量（2017-2021年）&amp;（万米）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表9 全球市场主要厂商铁路接触网产能及销量（2021-2022年）&amp;（万米）</w:t>
      </w:r>
      <w:r>
        <w:rPr>
          <w:rFonts w:hint="eastAsia"/>
        </w:rPr>
        <w:br/>
      </w:r>
      <w:r>
        <w:rPr>
          <w:rFonts w:hint="eastAsia"/>
        </w:rPr>
        <w:t>　　表10 全球市场主要厂商铁路接触网销量（2017-2021年）&amp;（万米）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表11 全球市场主要厂商铁路接触网销量市场份额（2017-2021年）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全球市场主要厂商铁路接触网销售收入（2017-2021年）&amp;（百万美元）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全球市场主要厂商铁路接触网销售收入市场份额（2017-2021年）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2022年全球主要生产商铁路接触网收入排名（百万美元）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全球市场主要厂商铁路接触网销售价格（2017-2021年）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中国市场主要厂商铁路接触网销量（2017-2021年）&amp;（万米）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表17 中国市场主要厂商铁路接触网销量市场份额（2017-2021年）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中国市场主要厂商铁路接触网销售收入（2017-2021年）&amp;（百万美元）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中国市场主要厂商铁路接触网销售收入市场份额（2017-2021年）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2022年中国主要生产商铁路接触网收入排名（百万美元）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中国市场主要厂商铁路接触网销售价格（2017-2021年）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全球主要厂商铁路接触网产地分布及商业化日期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全球主要地区铁路接触网销售收入（百万美元）：2017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全球主要地区铁路接触网销售收入（2017-2021年）&amp;（百万美元）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全球主要地区铁路接触网销售收入市场份额（2017-2021年）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全球主要地区铁路接触网收入（2017-2021年）&amp;（百万美元）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全球主要地区铁路接触网收入市场份额（2017-2021年）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全球主要地区铁路接触网销量（万米）：2017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全球主要地区铁路接触网销量（2017-2021年）&amp;（万米）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表30 全球主要地区铁路接触网销量市场份额（2017-2021年）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全球主要地区铁路接触网销量（2017-2021年）&amp;（万米）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表32 全球主要地区铁路接触网销量份额（2017-2021年）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重点企业（1）铁路接触网销量（万米）、产值（百万美元）、价格及毛利率（2017-2021年）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重点企业（2）铁路接触网销量（万米）、产值（百万美元）、价格及毛利率（2017-2021年）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重点企业（3）铁路接触网销量（万米）、产值（百万美元）、价格及毛利率（2017-2021年）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重点企业（4）铁路接触网销量（万米）、产值（百万美元）、价格及毛利率（2017-2021年）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重点企业（5）铁路接触网销量（万米）、产值（百万美元）、价格及毛利率（2017-2021年）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重点企业（6）铁路接触网销量（万米）、产值（百万美元）、价格及毛利率（2017-2021年）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重点企业（7）铁路接触网销量（万米）、产值（百万美元）、价格及毛利率（2017-2021年）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重点企业（8）铁路接触网销量（万米）、产值（百万美元）、价格及毛利率（2017-2021年）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重点企业（9）铁路接触网销量（万米）、产值（百万美元）、价格及毛利率（2017-2021年）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重点企业（10）铁路接触网生产基地、销售区域、竞争对手及市场地位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重点企业（10）铁路接触网产品规格、参数及市场应用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重点企业（10）铁路接触网销量（万米）、产值（百万美元）、价格及毛利率（2017-2021年）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全球不同产品类型铁路接触网销量（2017-2021年）&amp;（万米）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表85 全球不同产品类型铁路接触网销量市场份额（2017-2021年）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全球不同产品类型铁路接触网销量预测（2017-2021年）&amp;（万米）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表87 全球不同产品类型铁路接触网销量市场份额预测（2017-2021年）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全球不同产品类型铁路接触网收入（百万美元）&amp;（2017-2021年）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全球不同产品类型铁路接触网收入市场份额（2017-2021年）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全球不同产品类型铁路接触网收入预测（百万美元）&amp;（2017-2021年）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全球不同类型铁路接触网收入市场份额预测（2017-2021年）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全球不同产品类型铁路接触网价格走势（2017-2021年）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中国不同产品类型铁路接触网销量（2017-2021年）&amp;（万米）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表94 中国不同产品类型铁路接触网销量市场份额（2017-2021年）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中国不同产品类型铁路接触网销量预测（2017-2021年）&amp;（万米）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表96 中国不同产品类型铁路接触网销量市场份额预测（2017-2021年）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中国不同产品类型铁路接触网收入（2017-2021年）&amp;（百万美元）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中国不同产品类型铁路接触网收入市场份额（2017-2021年）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中国不同产品类型铁路接触网收入预测（2017-2021年）&amp;（百万美元）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中国不同产品类型铁路接触网收入市场份额预测（2017-2021年）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全球不同不同应用铁路接触网销量（2017-2021年）&amp;（万米）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表102 全球不同不同应用铁路接触网销量市场份额（2017-2021年）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全球不同不同应用铁路接触网销量预测（2017-2021年）&amp;（万米）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表104 全球市场不同不同应用铁路接触网销量市场份额预测（2017-2021年）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全球不同不同应用铁路接触网收入（2017-2021年）&amp;（百万美元）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全球不同不同应用铁路接触网收入市场份额（2017-2021年）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全球不同不同应用铁路接触网收入预测（2017-2021年）&amp;（百万美元）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全球不同不同应用铁路接触网收入市场份额预测（2017-2021年）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全球不同不同应用铁路接触网价格走势（2017-2021年）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中国不同不同应用铁路接触网销量（2017-2021年）&amp;（万米）</w:t>
      </w:r>
      <w:r>
        <w:rPr>
          <w:rFonts w:hint="eastAsia"/>
        </w:rPr>
        <w:br/>
      </w:r>
      <w:r>
        <w:rPr>
          <w:rFonts w:hint="eastAsia"/>
        </w:rPr>
        <w:t>　　表111 中国不同不同应用铁路接触网销量市场份额（2017-2021年）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中国不同不同应用铁路接触网销量预测（2017-2021年）&amp;（万米）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表113 中国不同不同应用铁路接触网销量市场份额预测（2017-2021年）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中国不同不同应用铁路接触网收入（2017-2021年）&amp;（百万美元）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中国不同不同应用铁路接触网收入市场份额（2017-2021年）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中国不同不同应用铁路接触网收入预测（2017-2021年）&amp;（百万美元）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中国不同不同应用铁路接触网收入市场份额预测（2017-2021年）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铁路接触网上游原料供应商及联系方式列表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铁路接触网典型客户列表</w:t>
      </w:r>
      <w:r>
        <w:rPr>
          <w:rFonts w:hint="eastAsia"/>
        </w:rPr>
        <w:br/>
      </w:r>
      <w:r>
        <w:rPr>
          <w:rFonts w:hint="eastAsia"/>
        </w:rPr>
        <w:t>　　表120 铁路接触网主要销售模式及销售渠道趋势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中国市场铁路接触网产量、销量、进出口（2017-2021年）&amp;（万米）</w:t>
      </w:r>
      <w:r>
        <w:rPr>
          <w:rFonts w:hint="eastAsia"/>
        </w:rPr>
        <w:br/>
      </w:r>
      <w:r>
        <w:rPr>
          <w:rFonts w:hint="eastAsia"/>
        </w:rPr>
        <w:t>　　表122 中国市场铁路接触网产量、销量、进出口预测（2017-2021年）&amp;（万米）</w:t>
      </w:r>
      <w:r>
        <w:rPr>
          <w:rFonts w:hint="eastAsia"/>
        </w:rPr>
        <w:br/>
      </w:r>
      <w:r>
        <w:rPr>
          <w:rFonts w:hint="eastAsia"/>
        </w:rPr>
        <w:t>　　表123 中国市场铁路接触网进出口贸易趋势</w:t>
      </w:r>
      <w:r>
        <w:rPr>
          <w:rFonts w:hint="eastAsia"/>
        </w:rPr>
        <w:br/>
      </w:r>
      <w:r>
        <w:rPr>
          <w:rFonts w:hint="eastAsia"/>
        </w:rPr>
        <w:t>　　表124 中国市场铁路接触网主要进口来源</w:t>
      </w:r>
      <w:r>
        <w:rPr>
          <w:rFonts w:hint="eastAsia"/>
        </w:rPr>
        <w:br/>
      </w:r>
      <w:r>
        <w:rPr>
          <w:rFonts w:hint="eastAsia"/>
        </w:rPr>
        <w:t>　　表125 中国市场铁路接触网主要出口目的地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中国铁路接触网生产地区分布</w:t>
      </w:r>
      <w:r>
        <w:rPr>
          <w:rFonts w:hint="eastAsia"/>
        </w:rPr>
        <w:br/>
      </w:r>
      <w:r>
        <w:rPr>
          <w:rFonts w:hint="eastAsia"/>
        </w:rPr>
        <w:t>　　表128 中国铁路接触网消费地区分布</w:t>
      </w:r>
      <w:r>
        <w:rPr>
          <w:rFonts w:hint="eastAsia"/>
        </w:rPr>
        <w:br/>
      </w:r>
      <w:r>
        <w:rPr>
          <w:rFonts w:hint="eastAsia"/>
        </w:rPr>
        <w:t>　　表129 铁路接触网行业主要的增长驱动因素</w:t>
      </w:r>
      <w:r>
        <w:rPr>
          <w:rFonts w:hint="eastAsia"/>
        </w:rPr>
        <w:br/>
      </w:r>
      <w:r>
        <w:rPr>
          <w:rFonts w:hint="eastAsia"/>
        </w:rPr>
        <w:t>　　表130 铁路接触网行业发展的有利因素及发展机遇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铁路接触网行业发展面临的阻碍因素及挑战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铁路接触网行业政策分析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铁路接触网产品图片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全球不同产品类型铁路接触网产量市场份额 2020 &amp; 2027</w:t>
      </w:r>
      <w:r>
        <w:rPr>
          <w:rFonts w:hint="eastAsia"/>
        </w:rPr>
        <w:br/>
      </w:r>
      <w:r>
        <w:rPr>
          <w:rFonts w:hint="eastAsia"/>
        </w:rPr>
        <w:t>　　图3 简单接触网产品图片</w:t>
      </w:r>
      <w:r>
        <w:rPr>
          <w:rFonts w:hint="eastAsia"/>
        </w:rPr>
        <w:br/>
      </w:r>
      <w:r>
        <w:rPr>
          <w:rFonts w:hint="eastAsia"/>
        </w:rPr>
        <w:t>　　图4 粘性接触网产品图片</w:t>
      </w:r>
      <w:r>
        <w:rPr>
          <w:rFonts w:hint="eastAsia"/>
        </w:rPr>
        <w:br/>
      </w:r>
      <w:r>
        <w:rPr>
          <w:rFonts w:hint="eastAsia"/>
        </w:rPr>
        <w:t>　　图5 复合接触网产品图片</w:t>
      </w:r>
      <w:r>
        <w:rPr>
          <w:rFonts w:hint="eastAsia"/>
        </w:rPr>
        <w:br/>
      </w:r>
      <w:r>
        <w:rPr>
          <w:rFonts w:hint="eastAsia"/>
        </w:rPr>
        <w:t>　　图6 全球不同应用铁路接触网消费量市场份额2021 VS 2028</w:t>
      </w:r>
      <w:r>
        <w:rPr>
          <w:rFonts w:hint="eastAsia"/>
        </w:rPr>
        <w:br/>
      </w:r>
      <w:r>
        <w:rPr>
          <w:rFonts w:hint="eastAsia"/>
        </w:rPr>
        <w:t>　　图7 高速铁路产品图片</w:t>
      </w:r>
      <w:r>
        <w:rPr>
          <w:rFonts w:hint="eastAsia"/>
        </w:rPr>
        <w:br/>
      </w:r>
      <w:r>
        <w:rPr>
          <w:rFonts w:hint="eastAsia"/>
        </w:rPr>
        <w:t>　　图8 地铁产品图片</w:t>
      </w:r>
      <w:r>
        <w:rPr>
          <w:rFonts w:hint="eastAsia"/>
        </w:rPr>
        <w:br/>
      </w:r>
      <w:r>
        <w:rPr>
          <w:rFonts w:hint="eastAsia"/>
        </w:rPr>
        <w:t>　　图9 有轨电车产品图片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全球铁路接触网产能、销量、产能利用率及发展趋势（2017-2021年）&amp;（万米）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图12 全球铁路接触网销量、需求量及发展趋势（2017-2021年）&amp;（万米）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图13 全球主要地区铁路接触网销量市场份额（2017-2021年）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中国铁路接触网产能、销量、产能利用率及发展趋势（2017-2021年）&amp;（万米）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图15 中国铁路接触网销量、市场需求量及发展趋势（2017-2021年）&amp;（万米）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图16 全球铁路接触网市场销售额及增长率：（2017-2021年）&amp;（百万美元）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全球市场铁路接触网市场规模：2017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全球市场铁路接触网销量及增长率（2017-2021年）&amp;（万米）</w:t>
      </w:r>
      <w:r>
        <w:rPr>
          <w:rFonts w:hint="eastAsia"/>
        </w:rPr>
        <w:br/>
      </w:r>
      <w:r>
        <w:rPr>
          <w:rFonts w:hint="eastAsia"/>
        </w:rPr>
        <w:t>　　图19 全球市场铁路接触网价格趋势（2017-2021年）&amp;（万米）</w:t>
      </w:r>
      <w:r>
        <w:rPr>
          <w:rFonts w:hint="eastAsia"/>
        </w:rPr>
        <w:br/>
      </w:r>
      <w:r>
        <w:rPr>
          <w:rFonts w:hint="eastAsia"/>
        </w:rPr>
        <w:t>　　图20 2022年全球市场主要厂商铁路接触网销量市场份额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2022年全球市场主要厂商铁路接触网收入市场份额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2022年中国市场主要厂商铁路接触网收入市场份额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2022年全球前五及前十大生产商铁路接触网市场份额</w:t>
      </w:r>
      <w:r>
        <w:rPr>
          <w:rFonts w:hint="eastAsia"/>
        </w:rPr>
        <w:br/>
      </w:r>
      <w:r>
        <w:rPr>
          <w:rFonts w:hint="eastAsia"/>
        </w:rPr>
        <w:t>　　图25 全球铁路接触网第一梯队、第二梯队和第三梯队生产商（品牌）及市场份额（2021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全球主要地区铁路接触网销售收入市场份额（2017-2021年）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全球主要地区铁路接触网销售收入市场份额（2021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全球主要地区铁路接触网收入市场份额（2017-2021年）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全球主要地区铁路接触网销量市场份额（2021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北美市场铁路接触网销量及增长率（2017-2021年）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图31 北美市场铁路接触网收入及增长率（2017-2021年）&amp;（百万美元）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欧洲市场铁路接触网销量及增长率（2017-2021年）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图33 欧洲市场铁路接触网收入及增长率（2017-2021年）&amp;（百万美元）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日本市场铁路接触网销量及增长率（2017-2021年）&amp;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图35 日本市场铁路接触网收入及增长率（2017-2021年）&amp;（百万美元）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东南亚市场铁路接触网销量及增长率（2017-2021年）&amp;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图37 东南亚市场铁路接触网收入及增长率（2017-2021年）&amp;（百万美元）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印度市场铁路接触网销量及增长率（2017-2021年） &amp;（万米）</w:t>
      </w:r>
      <w:r>
        <w:rPr>
          <w:rFonts w:hint="eastAsia"/>
        </w:rPr>
        <w:br/>
      </w:r>
      <w:r>
        <w:rPr>
          <w:rFonts w:hint="eastAsia"/>
        </w:rPr>
        <w:t>　　图39 印度市场铁路接触网收入及增长率（2017-2021年）&amp;（百万美元）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中国市场铁路接触网销量及增长率（2017-2021年）&amp; （万米）</w:t>
      </w:r>
      <w:r>
        <w:rPr>
          <w:rFonts w:hint="eastAsia"/>
        </w:rPr>
        <w:br/>
      </w:r>
      <w:r>
        <w:rPr>
          <w:rFonts w:hint="eastAsia"/>
        </w:rPr>
        <w:t>　　图41 中国市场铁路接触网收入及增长率（2017-2021年）&amp;（百万美元）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铁路接触网中国企业SWOT分析</w:t>
      </w:r>
      <w:r>
        <w:rPr>
          <w:rFonts w:hint="eastAsia"/>
        </w:rPr>
        <w:br/>
      </w:r>
      <w:r>
        <w:rPr>
          <w:rFonts w:hint="eastAsia"/>
        </w:rPr>
        <w:t>　　图43 铁路接触网产业链图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a96b7240047d2" w:history="1">
        <w:r>
          <w:rPr>
            <w:rStyle w:val="Hyperlink"/>
          </w:rPr>
          <w:t>全球与中国铁路接触网市场现状分析及前景趋势预测报告（2022-2028年）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a96b7240047d2" w:history="1">
        <w:r>
          <w:rPr>
            <w:rStyle w:val="Hyperlink"/>
          </w:rPr>
          <w:t>https://www.20087.com/2/59/TieLuJieChuWangFaZhanQuShiFenXi.html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4d7f8fcd04558" w:history="1">
      <w:r>
        <w:rPr>
          <w:rStyle w:val="Hyperlink"/>
        </w:rPr>
        <w:t>全球与中国铁路接触网市场现状分析及前景趋势预测报告（2022-2028年）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ieLuJieChuWangFaZhanQuShiFenXi.html" TargetMode="External" Id="R8afa96b72400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ieLuJieChuWangFaZhanQuShiFenXi.html" TargetMode="External" Id="R2d84d7f8fcd0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2022-03-14T07:25:00Z</dcterms:created>
  <dcterms:modified xsi:type="dcterms:W3CDTF">2022-03-14T08:25:00Z</dcterms:modified>
  <dc:subject>全球与中国铁路接触网市场现状分析及前景趋势预测报告（2022-2028年）</dc:subject>
  <dc:title>全球与中国铁路接触网市场现状分析及前景趋势预测报告（2022-2028年）</dc:title>
  <cp:keywords>全球与中国铁路接触网市场现状分析及前景趋势预测报告（2022-2028年）</cp:keywords>
  <dc:description>全球与中国铁路接触网市场现状分析及前景趋势预测报告（2022-2028年）</dc:description>
</cp:coreProperties>
</file>