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d4bbf07914eed" w:history="1">
              <w:r>
                <w:rPr>
                  <w:rStyle w:val="Hyperlink"/>
                </w:rPr>
                <w:t>2024-2030年中国铁路道岔行业研究与发展趋势报告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d4bbf07914eed" w:history="1">
              <w:r>
                <w:rPr>
                  <w:rStyle w:val="Hyperlink"/>
                </w:rPr>
                <w:t>2024-2030年中国铁路道岔行业研究与发展趋势报告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d4bbf07914eed" w:history="1">
                <w:r>
                  <w:rPr>
                    <w:rStyle w:val="Hyperlink"/>
                  </w:rPr>
                  <w:t>https://www.20087.com/2/29/TieLuDaoChaDeFaZhanQuShi.html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道岔是铁路轨道上的关键组件，用于引导列车从一条轨道转向另一条轨道，对于铁路系统的运行效率和安全性至关重要。近年来，随着全球铁路网络的扩建和现代化，对高性能、高可靠性的铁路道岔需求持续增长。新技术，如智能监控系统和自适应维护策略，正在提升道岔的运营效率和减少维护成本。</w:t>
      </w:r>
      <w:r>
        <w:rPr>
          <w:rFonts w:hint="eastAsia"/>
        </w:rPr>
        <w:br/>
      </w:r>
      <w:r>
        <w:rPr>
          <w:rFonts w:hint="eastAsia"/>
        </w:rPr>
        <w:t>　　未来，铁路道岔市场的发展将受到智能铁路和自动化趋势的推动。智能道岔将集成传感器和物联网技术，能够实时监测状态，预测故障，实现远程控制和维护。同时，随着高速铁路和重载铁路的发展，对道岔的承载能力和耐用性提出了更高要求，促使材料科学和设计技术的创新。然而，如何在保证安全性和效率的同时，应对复杂的地形和气候条件，以及如何平衡成本与性能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d4bbf07914eed" w:history="1">
        <w:r>
          <w:rPr>
            <w:rStyle w:val="Hyperlink"/>
          </w:rPr>
          <w:t>2024-2030年中国铁路道岔行业研究与发展趋势报告</w:t>
        </w:r>
      </w:hyperlink>
      <w:r>
        <w:rPr>
          <w:rFonts w:hint="eastAsia"/>
        </w:rPr>
        <w:t>》主要分析了铁路道岔行业的市场规模、铁路道岔市场供需状况、铁路道岔市场竞争状况和铁路道岔主要企业经营情况，同时对铁路道岔行业的未来发展做出科学的预测。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8d4bbf07914eed" w:history="1">
        <w:r>
          <w:rPr>
            <w:rStyle w:val="Hyperlink"/>
          </w:rPr>
          <w:t>2024-2030年中国铁路道岔行业研究与发展趋势报告</w:t>
        </w:r>
      </w:hyperlink>
      <w:r>
        <w:rPr>
          <w:rFonts w:hint="eastAsia"/>
        </w:rPr>
        <w:t>》可以帮助投资者准确把握铁路道岔行业的市场现状，为投资者进行投资作出铁路道岔行业前景预判，挖掘铁路道岔行业投资价值，同时提出铁路道岔行业投资策略、营销策略等方面的建议。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铁路道岔产品概述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铁路道岔市场特点分析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铁路道岔行业发展周期特征分析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2023-2024年中国铁路道岔行业发展环境分析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中国铁路道岔行业发展经济环境分析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中国铁路道岔行业发展政策环境分析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一、铁路道岔行业政策影响分析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二、相关铁路道岔行业标准分析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全球铁路道岔行业市场发展调研分析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全球铁路道岔行业市场运行环境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全球铁路道岔行业市场发展情况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一、全球铁路道岔行业市场供给分析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二、全球铁路道岔行业市场需求分析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三、全球铁路道岔行业主要国家地区发展情况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2024-2030年全球铁路道岔行业市场规模趋势预测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中国铁路道岔行业市场供需现状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中国铁路道岔市场现状</w:t>
      </w:r>
      <w:r>
        <w:rPr>
          <w:rFonts w:hint="eastAsia"/>
        </w:rPr>
        <w:br/>
      </w:r>
      <w:r>
        <w:rPr>
          <w:rFonts w:hint="eastAsia"/>
        </w:rPr>
        <w:t>　　第二节 中国铁路道岔产量分析及预测</w:t>
      </w:r>
      <w:r>
        <w:rPr>
          <w:rFonts w:hint="eastAsia"/>
        </w:rPr>
        <w:br/>
      </w:r>
      <w:r>
        <w:rPr>
          <w:rFonts w:hint="eastAsia"/>
        </w:rPr>
        <w:t>　　　　一、铁路道岔总体产能规模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二、2019-2024年中国铁路道岔产量统计</w:t>
      </w:r>
      <w:r>
        <w:rPr>
          <w:rFonts w:hint="eastAsia"/>
        </w:rPr>
        <w:br/>
      </w:r>
      <w:r>
        <w:rPr>
          <w:rFonts w:hint="eastAsia"/>
        </w:rPr>
        <w:t>　　　　三、铁路道岔行业供给区域分布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四、2024-2030年中国铁路道岔产量预测</w:t>
      </w:r>
      <w:r>
        <w:rPr>
          <w:rFonts w:hint="eastAsia"/>
        </w:rPr>
        <w:br/>
      </w:r>
      <w:r>
        <w:rPr>
          <w:rFonts w:hint="eastAsia"/>
        </w:rPr>
        <w:t>　　第三节 中国铁路道岔市场需求分析及预测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一、2019-2024年中国铁路道岔市场需求统计</w:t>
      </w:r>
      <w:r>
        <w:rPr>
          <w:rFonts w:hint="eastAsia"/>
        </w:rPr>
        <w:br/>
      </w:r>
      <w:r>
        <w:rPr>
          <w:rFonts w:hint="eastAsia"/>
        </w:rPr>
        <w:t>　　　　二、中国铁路道岔市场需求特点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三、2024-2030年中国铁路道岔市场需求量预测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中国铁路道岔行业现状调研分析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中国铁路道岔行业发展现状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一、2023-2024年铁路道岔行业品牌发展现状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二、2023-2024年铁路道岔行业需求市场现状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三、2023-2024年铁路道岔市场需求层次分析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四、2023-2024年中国铁路道岔市场走向分析</w:t>
      </w:r>
      <w:r>
        <w:rPr>
          <w:rFonts w:hint="eastAsia"/>
        </w:rPr>
        <w:br/>
      </w:r>
      <w:r>
        <w:rPr>
          <w:rFonts w:hint="eastAsia"/>
        </w:rPr>
        <w:t>　　第二节 中国铁路道岔产品技术分析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一、2023-2024年铁路道岔产品技术变化特点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二、2023-2024年铁路道岔产品市场的新技术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三、2023-2024年铁路道岔产品市场现状分析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中国铁路道岔行业存在的问题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一、2023-2024年铁路道岔产品市场存在的主要问题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二、2023-2024年国内铁路道岔产品市场的三大瓶颈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三、2023-2024年铁路道岔产品市场遭遇的规模难题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对中国铁路道岔市场的分析及思考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一、铁路道岔市场特点</w:t>
      </w:r>
      <w:r>
        <w:rPr>
          <w:rFonts w:hint="eastAsia"/>
        </w:rPr>
        <w:br/>
      </w:r>
      <w:r>
        <w:rPr>
          <w:rFonts w:hint="eastAsia"/>
        </w:rPr>
        <w:t>　　　　二、铁路道岔市场分析</w:t>
      </w:r>
      <w:r>
        <w:rPr>
          <w:rFonts w:hint="eastAsia"/>
        </w:rPr>
        <w:br/>
      </w:r>
      <w:r>
        <w:rPr>
          <w:rFonts w:hint="eastAsia"/>
        </w:rPr>
        <w:t>　　　　三、铁路道岔市场变化的方向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四、中国铁路道岔行业发展的新思路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五、对中国铁路道岔行业发展的思考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2019-2024年中国铁路道岔产品市场进出口数据分析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2019-2024年中国铁路道岔产品出口统计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2019-2024年中国铁路道岔产品进口统计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2019-2024年中国铁路道岔产品进出口价格对比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中国铁路道岔主要进口来源地及出口目的地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铁路道岔行业细分产品调研</w:t>
      </w:r>
      <w:r>
        <w:rPr>
          <w:rFonts w:hint="eastAsia"/>
        </w:rPr>
        <w:br/>
      </w:r>
      <w:r>
        <w:rPr>
          <w:rFonts w:hint="eastAsia"/>
        </w:rPr>
        <w:t>　　第一节 铁路道岔细分产品结构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2019-2024年中国铁路道岔行业竞争态势分析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2024年铁路道岔行业集中度分析</w:t>
      </w:r>
      <w:r>
        <w:rPr>
          <w:rFonts w:hint="eastAsia"/>
        </w:rPr>
        <w:br/>
      </w:r>
      <w:r>
        <w:rPr>
          <w:rFonts w:hint="eastAsia"/>
        </w:rPr>
        <w:t>　　　　一、铁路道岔市场集中度分析</w:t>
      </w:r>
      <w:r>
        <w:rPr>
          <w:rFonts w:hint="eastAsia"/>
        </w:rPr>
        <w:br/>
      </w:r>
      <w:r>
        <w:rPr>
          <w:rFonts w:hint="eastAsia"/>
        </w:rPr>
        <w:t>　　　　二、铁路道岔企业分布区域集中度分析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三、铁路道岔区域消费集中度分析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2019-2024年铁路道岔主要企业竞争力分析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2024年铁路道岔行业竞争格局分析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一、铁路道岔行业竞争分析</w:t>
      </w:r>
      <w:r>
        <w:rPr>
          <w:rFonts w:hint="eastAsia"/>
        </w:rPr>
        <w:br/>
      </w:r>
      <w:r>
        <w:rPr>
          <w:rFonts w:hint="eastAsia"/>
        </w:rPr>
        <w:t>　　　　二、中外铁路道岔产品竞争分析</w:t>
      </w:r>
      <w:r>
        <w:rPr>
          <w:rFonts w:hint="eastAsia"/>
        </w:rPr>
        <w:br/>
      </w:r>
      <w:r>
        <w:rPr>
          <w:rFonts w:hint="eastAsia"/>
        </w:rPr>
        <w:t>　　　　三、国内铁路道岔行业重点企业发展动向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铁路道岔行业上下游产业链发展情况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铁路道岔上游产业发展分析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铁路道岔下游产业发展分析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铁路道岔行业重点企业竞争力分析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三、企业铁路道岔经营状况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三、企业铁路道岔经营状况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三、企业铁路道岔经营状况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三、企业铁路道岔经营状况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三、企业铁路道岔经营状况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三、企业铁路道岔经营状况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铁路道岔企业管理策略建议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提高铁路道岔企业竞争力的策略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一、提高中国铁路道岔企业核心竞争力的对策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二、铁路道岔企业提升竞争力的主要方向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三、影响铁路道岔企业核心竞争力的因素及提升途径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四、提高铁路道岔企业竞争力的策略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对中国铁路道岔品牌的战略思考</w:t>
      </w:r>
      <w:r>
        <w:rPr>
          <w:rFonts w:hint="eastAsia"/>
        </w:rPr>
        <w:br/>
      </w:r>
      <w:r>
        <w:rPr>
          <w:rFonts w:hint="eastAsia"/>
        </w:rPr>
        <w:t>　　　　一、铁路道岔实施品牌战略的意义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二、铁路道岔企业品牌的现状分析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三、中国铁路道岔企业的品牌战略</w:t>
      </w:r>
      <w:r>
        <w:rPr>
          <w:rFonts w:hint="eastAsia"/>
        </w:rPr>
        <w:br/>
      </w:r>
      <w:r>
        <w:rPr>
          <w:rFonts w:hint="eastAsia"/>
        </w:rPr>
        <w:t>　　　　四、铁路道岔品牌战略管理的策略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铁路道岔行业发展趋势及投资风险预警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2024-2030年铁路道岔市场前景分析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2024-2030年铁路道岔行业发展趋势预测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影响铁路道岔行业发展的主要因素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一、2024年影响铁路道岔行业运行的有利因素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二、2024年影响铁路道岔行业运行的稳定因素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三、2024年影响铁路道岔行业运行的不利因素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四、2024年中国铁路道岔行业发展面临的挑战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五、2024年中国铁路道岔行业发展面临的机遇</w:t>
      </w:r>
      <w:r>
        <w:rPr>
          <w:rFonts w:hint="eastAsia"/>
        </w:rPr>
        <w:br/>
      </w:r>
      <w:r>
        <w:rPr>
          <w:rFonts w:hint="eastAsia"/>
        </w:rPr>
        <w:t>　　第四节 铁路道岔行业投资风险预警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一、2024年铁路道岔行业市场风险及控制策略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二、2024年铁路道岔行业政策风险及控制策略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三、2024年铁路道岔行业经营风险及控制策略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四、2024年铁路道岔同业竞争风险及控制策略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五、2024年铁路道岔行业其他风险及控制策略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铁路道岔市场研究结论</w:t>
      </w:r>
      <w:r>
        <w:rPr>
          <w:rFonts w:hint="eastAsia"/>
        </w:rPr>
        <w:br/>
      </w:r>
      <w:r>
        <w:rPr>
          <w:rFonts w:hint="eastAsia"/>
        </w:rPr>
        <w:t>　　第二节 铁路道岔子行业研究结论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中-智林－铁路道岔市场发展建议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铁路道岔行业类别</w:t>
      </w:r>
      <w:r>
        <w:rPr>
          <w:rFonts w:hint="eastAsia"/>
        </w:rPr>
        <w:br/>
      </w:r>
      <w:r>
        <w:rPr>
          <w:rFonts w:hint="eastAsia"/>
        </w:rPr>
        <w:t>　　图表 铁路道岔行业产业链调研</w:t>
      </w:r>
      <w:r>
        <w:rPr>
          <w:rFonts w:hint="eastAsia"/>
        </w:rPr>
        <w:br/>
      </w:r>
      <w:r>
        <w:rPr>
          <w:rFonts w:hint="eastAsia"/>
        </w:rPr>
        <w:t>　　图表 铁路道岔行业现状</w:t>
      </w:r>
      <w:r>
        <w:rPr>
          <w:rFonts w:hint="eastAsia"/>
        </w:rPr>
        <w:br/>
      </w:r>
      <w:r>
        <w:rPr>
          <w:rFonts w:hint="eastAsia"/>
        </w:rPr>
        <w:t>　　图表 铁路道岔行业标准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2019-2024年中国铁路道岔市场规模</w:t>
      </w:r>
      <w:r>
        <w:rPr>
          <w:rFonts w:hint="eastAsia"/>
        </w:rPr>
        <w:br/>
      </w:r>
      <w:r>
        <w:rPr>
          <w:rFonts w:hint="eastAsia"/>
        </w:rPr>
        <w:t>　　图表 2024年中国铁路道岔行业产能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2019-2024年中国铁路道岔产量</w:t>
      </w:r>
      <w:r>
        <w:rPr>
          <w:rFonts w:hint="eastAsia"/>
        </w:rPr>
        <w:br/>
      </w:r>
      <w:r>
        <w:rPr>
          <w:rFonts w:hint="eastAsia"/>
        </w:rPr>
        <w:t>　　图表 铁路道岔行业动态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2019-2024年中国铁路道岔市场需求量</w:t>
      </w:r>
      <w:r>
        <w:rPr>
          <w:rFonts w:hint="eastAsia"/>
        </w:rPr>
        <w:br/>
      </w:r>
      <w:r>
        <w:rPr>
          <w:rFonts w:hint="eastAsia"/>
        </w:rPr>
        <w:t>　　图表 2024年中国铁路道岔行业需求区域调研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2019-2024年中国铁路道岔行情</w:t>
      </w:r>
      <w:r>
        <w:rPr>
          <w:rFonts w:hint="eastAsia"/>
        </w:rPr>
        <w:br/>
      </w:r>
      <w:r>
        <w:rPr>
          <w:rFonts w:hint="eastAsia"/>
        </w:rPr>
        <w:t>　　图表 2019-2024年中国铁路道岔价格走势图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2019-2024年中国铁路道岔进口数据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**地区铁路道岔市场规模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</w:t>
      </w:r>
      <w:r>
        <w:rPr>
          <w:rFonts w:hint="eastAsia"/>
        </w:rPr>
        <w:br/>
      </w:r>
      <w:r>
        <w:rPr>
          <w:rFonts w:hint="eastAsia"/>
        </w:rPr>
        <w:t>　　图表 **地区铁路道岔市场调研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**地区铁路道岔市场规模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</w:t>
      </w:r>
      <w:r>
        <w:rPr>
          <w:rFonts w:hint="eastAsia"/>
        </w:rPr>
        <w:br/>
      </w:r>
      <w:r>
        <w:rPr>
          <w:rFonts w:hint="eastAsia"/>
        </w:rPr>
        <w:t>　　图表 **地区铁路道岔市场调研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铁路道岔行业竞争对手分析</w:t>
      </w:r>
      <w:r>
        <w:rPr>
          <w:rFonts w:hint="eastAsia"/>
        </w:rPr>
        <w:br/>
      </w:r>
      <w:r>
        <w:rPr>
          <w:rFonts w:hint="eastAsia"/>
        </w:rPr>
        <w:t>　　图表 铁路道岔重点企业（一）基本信息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铁路道岔重点企业（一）经营情况分析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铁路道岔重点企业（一）主要经济指标情况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铁路道岔重点企业（二）经营情况分析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铁路道岔重点企业（二）主要经济指标情况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铁路道岔重点企业（三）经营情况分析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铁路道岔重点企业（三）主要经济指标情况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2024-2030年中国铁路道岔行业产能预测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2024-2030年中国铁路道岔市场需求预测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2024-2030年中国铁路道岔市场规模预测</w:t>
      </w:r>
      <w:r>
        <w:rPr>
          <w:rFonts w:hint="eastAsia"/>
        </w:rPr>
        <w:br/>
      </w:r>
      <w:r>
        <w:rPr>
          <w:rFonts w:hint="eastAsia"/>
        </w:rPr>
        <w:t>　　图表 铁路道岔行业准入条件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2024-2030年中国铁路道岔行业信息化</w:t>
      </w:r>
      <w:r>
        <w:rPr>
          <w:rFonts w:hint="eastAsia"/>
        </w:rPr>
        <w:br/>
      </w:r>
      <w:r>
        <w:rPr>
          <w:rFonts w:hint="eastAsia"/>
        </w:rPr>
        <w:t>　　图表 2024年中国铁路道岔市场前景分析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2024-2030年中国铁路道岔行业风险分析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2024-2030年中国铁路道岔行业发展趋势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d4bbf07914eed" w:history="1">
        <w:r>
          <w:rPr>
            <w:rStyle w:val="Hyperlink"/>
          </w:rPr>
          <w:t>2024-2030年中国铁路道岔行业研究与发展趋势报告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d4bbf07914eed" w:history="1">
        <w:r>
          <w:rPr>
            <w:rStyle w:val="Hyperlink"/>
          </w:rPr>
          <w:t>https://www.20087.com/2/29/TieLuDaoChaDeFaZhanQuShi.html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731867f9f421f" w:history="1">
      <w:r>
        <w:rPr>
          <w:rStyle w:val="Hyperlink"/>
        </w:rPr>
        <w:t>2024-2030年中国铁路道岔行业研究与发展趋势报告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TieLuDaoChaDeFaZhanQuShi.html" TargetMode="External" Id="Re48d4bbf0791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TieLuDaoChaDeFaZhanQuShi.html" TargetMode="External" Id="Rd01731867f9f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2024-02-17T05:17:00Z</dcterms:created>
  <dcterms:modified xsi:type="dcterms:W3CDTF">2024-02-17T06:17:00Z</dcterms:modified>
  <dc:subject>2024-2030年中国铁路道岔行业研究与发展趋势报告</dc:subject>
  <dc:title>2024-2030年中国铁路道岔行业研究与发展趋势报告</dc:title>
  <cp:keywords>2024-2030年中国铁路道岔行业研究与发展趋势报告</cp:keywords>
  <dc:description>2024-2030年中国铁路道岔行业研究与发展趋势报告</dc:description>
</cp:coreProperties>
</file>