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a1b5a618f4b53" w:history="1">
              <w:r>
                <w:rPr>
                  <w:rStyle w:val="Hyperlink"/>
                </w:rPr>
                <w:t>2026-2032年全球与中国风力发电轴承发展现状及前景趋势预测报告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a1b5a618f4b53" w:history="1">
              <w:r>
                <w:rPr>
                  <w:rStyle w:val="Hyperlink"/>
                </w:rPr>
                <w:t>2026-2032年全球与中国风力发电轴承发展现状及前景趋势预测报告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a1b5a618f4b53" w:history="1">
                <w:r>
                  <w:rPr>
                    <w:rStyle w:val="Hyperlink"/>
                  </w:rPr>
                  <w:t>https://www.20087.com/2/59/FengLiFaDianZhouChengFaZhanQianJingFenXi.html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轴承是风电机组传动系统中的核心旋转部件，包括主轴轴承、齿轮箱轴承及偏航变桨轴承，需承受复杂交变载荷、低速重载及野外恶劣环境，通常采用渗碳钢或纯净轴承钢制造，并经过特殊热处理与表面强化。当前大型化风机（&gt;8 MW）对轴承寿命（设计寿命20年以上）、可靠性及免维护性提出极高要求，部分高端产品集成状态监测传感器。在风电装机容量持续增长背景下，国产化替代加速，但高端轴承仍依赖进口，主因在于材料纯净度控制、滚道表面完整性及批量一致性不足。</w:t>
      </w:r>
      <w:r>
        <w:rPr>
          <w:rFonts w:hint="eastAsia"/>
        </w:rPr>
        <w:br/>
      </w:r>
      <w:r>
        <w:rPr>
          <w:rFonts w:hint="eastAsia"/>
        </w:rPr>
        <w:t>　　未来，风力发电轴承将聚焦材料创新、智能运维与再制造体系。高氮不锈钢或陶瓷混合轴承提升抗微点蚀能力；数字孪生模型基于SCADA数据预测剩余寿命。在制造端，感应淬火与超精研工艺优化接触应力分布；AI视觉检测表面缺陷。此外，模块化设计支持现场更换滚子组件，降低停机损失。长远看，风力发电轴承将从关键机械部件升级为风机健康状态的感知中枢，在深远海风电与全生命周期成本优化战略中筑牢可靠运行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a1b5a618f4b53" w:history="1">
        <w:r>
          <w:rPr>
            <w:rStyle w:val="Hyperlink"/>
          </w:rPr>
          <w:t>2026-2032年全球与中国风力发电轴承发展现状及前景趋势预测报告</w:t>
        </w:r>
      </w:hyperlink>
      <w:r>
        <w:rPr>
          <w:rFonts w:hint="eastAsia"/>
        </w:rPr>
        <w:t>》基于国家统计局及相关协会的详实数据，系统分析了风力发电轴承行业的市场规模、重点企业表现、产业链结构、竞争格局及价格动态。报告内容严谨、数据详实，结合丰富图表，全面呈现风力发电轴承行业现状与未来发展趋势。通过对风力发电轴承技术现状、SWOT分析及市场前景的解读，报告为风力发电轴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按产品类型细分，全球风力发电轴承市场规模2021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主轴轴承</w:t>
      </w:r>
      <w:r>
        <w:rPr>
          <w:rFonts w:hint="eastAsia"/>
        </w:rPr>
        <w:br/>
      </w:r>
      <w:r>
        <w:rPr>
          <w:rFonts w:hint="eastAsia"/>
        </w:rPr>
        <w:t>　　　　1.3.3 偏航、变桨轴承</w:t>
      </w:r>
      <w:r>
        <w:rPr>
          <w:rFonts w:hint="eastAsia"/>
        </w:rPr>
        <w:br/>
      </w:r>
      <w:r>
        <w:rPr>
          <w:rFonts w:hint="eastAsia"/>
        </w:rPr>
        <w:t>　　　　1.3.4 增速机轴承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按应用细分，全球风力发电轴承市场规模2021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陆上</w:t>
      </w:r>
      <w:r>
        <w:rPr>
          <w:rFonts w:hint="eastAsia"/>
        </w:rPr>
        <w:br/>
      </w:r>
      <w:r>
        <w:rPr>
          <w:rFonts w:hint="eastAsia"/>
        </w:rPr>
        <w:t>　　　　1.4.3 海上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风力发电轴承行业发展总体概况</w:t>
      </w:r>
      <w:r>
        <w:rPr>
          <w:rFonts w:hint="eastAsia"/>
        </w:rPr>
        <w:br/>
      </w:r>
      <w:r>
        <w:rPr>
          <w:rFonts w:hint="eastAsia"/>
        </w:rPr>
        <w:t>　　　　1.5.2 风力发电轴承行业发展主要特点</w:t>
      </w:r>
      <w:r>
        <w:rPr>
          <w:rFonts w:hint="eastAsia"/>
        </w:rPr>
        <w:br/>
      </w:r>
      <w:r>
        <w:rPr>
          <w:rFonts w:hint="eastAsia"/>
        </w:rPr>
        <w:t>　　　　1.5.3 风力发电轴承行业发展影响因素</w:t>
      </w:r>
      <w:r>
        <w:rPr>
          <w:rFonts w:hint="eastAsia"/>
        </w:rPr>
        <w:br/>
      </w:r>
      <w:r>
        <w:rPr>
          <w:rFonts w:hint="eastAsia"/>
        </w:rPr>
        <w:t>　　　　1.5.3 .1 风力发电轴承有利因素</w:t>
      </w:r>
      <w:r>
        <w:rPr>
          <w:rFonts w:hint="eastAsia"/>
        </w:rPr>
        <w:br/>
      </w:r>
      <w:r>
        <w:rPr>
          <w:rFonts w:hint="eastAsia"/>
        </w:rPr>
        <w:t>　　　　1.5.3 .2 风力发电轴承不利因素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全球市场，近三年风力发电轴承主要企业占有率及排名（按销量）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风力发电轴承主要企业在国际市场占有率（按销量，2023-2026）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2025年风力发电轴承主要企业在国际市场排名（按销量）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全球市场主要企业风力发电轴承销量（2023-2026）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全球市场，近三年风力发电轴承主要企业占有率及排名（按收入）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风力发电轴承主要企业在国际市场占有率（按收入，2023-2026）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2025年风力发电轴承主要企业在国际市场排名（按收入）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全球市场主要企业风力发电轴承销售收入（2023-2026）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全球市场主要企业风力发电轴承销售价格（2023-2026）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中国市场，近三年风力发电轴承主要企业占有率及排名（按销量）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风力发电轴承主要企业在中国市场占有率（按销量，2023-2026）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2025年风力发电轴承主要企业在中国市场排名（按销量）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中国市场主要企业风力发电轴承销量（2023-2026）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中国市场，近三年风力发电轴承主要企业占有率及排名（按收入）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风力发电轴承主要企业在中国市场占有率（按收入，2023-2026）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2025年风力发电轴承主要企业在中国市场排名（按收入）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中国市场主要企业风力发电轴承销售收入（2023-2026）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全球主要厂商风力发电轴承总部及产地分布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全球主要厂商成立时间及风力发电轴承商业化日期</w:t>
      </w:r>
      <w:r>
        <w:rPr>
          <w:rFonts w:hint="eastAsia"/>
        </w:rPr>
        <w:br/>
      </w:r>
      <w:r>
        <w:rPr>
          <w:rFonts w:hint="eastAsia"/>
        </w:rPr>
        <w:t>　　2.8 全球主要厂商风力发电轴承产品类型及应用</w:t>
      </w:r>
      <w:r>
        <w:rPr>
          <w:rFonts w:hint="eastAsia"/>
        </w:rPr>
        <w:br/>
      </w:r>
      <w:r>
        <w:rPr>
          <w:rFonts w:hint="eastAsia"/>
        </w:rPr>
        <w:t>　　2.9 风力发电轴承行业集中度、竞争程度分析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风力发电轴承行业集中度分析：2025年全球Top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全球风力发电轴承第一梯队、第二梯队和第三梯队生产商（品牌）及市场份额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全球风力发电轴承总体规模分析</w:t>
      </w:r>
      <w:r>
        <w:rPr>
          <w:rFonts w:hint="eastAsia"/>
        </w:rPr>
        <w:br/>
      </w:r>
      <w:r>
        <w:rPr>
          <w:rFonts w:hint="eastAsia"/>
        </w:rPr>
        <w:t>　　3.1 全球风力发电轴承供需现状及预测（2021-2032）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全球风力发电轴承产能、产量、产能利用率及发展趋势（2021-2032）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全球风力发电轴承产量、需求量及发展趋势（2021-2032）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全球主要地区风力发电轴承产量及发展趋势（2021-2032）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全球主要地区风力发电轴承产量（2021-2026）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全球主要地区风力发电轴承产量（2027-2032）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全球主要地区风力发电轴承产量市场份额（2021-2032）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中国风力发电轴承供需现状及预测（2021-2032）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中国风力发电轴承产能、产量、产能利用率及发展趋势（2021-2032）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中国风力发电轴承产量、市场需求量及发展趋势（2021-2032）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中国市场风力发电轴承进出口（2021-2032）</w:t>
      </w:r>
      <w:r>
        <w:rPr>
          <w:rFonts w:hint="eastAsia"/>
        </w:rPr>
        <w:br/>
      </w:r>
      <w:r>
        <w:rPr>
          <w:rFonts w:hint="eastAsia"/>
        </w:rPr>
        <w:t>　　3.4 全球风力发电轴承销量及销售额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全球市场风力发电轴承销售额（2021-2032）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全球市场风力发电轴承销量（2021-2032）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全球市场风力发电轴承价格趋势（2021-2032）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全球风力发电轴承主要地区分析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全球主要地区风力发电轴承市场规模分析：2021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全球主要地区风力发电轴承销售收入及市场份额（2021-2026）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全球主要地区风力发电轴承销售收入预测（2027-2032）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全球主要地区风力发电轴承销量分析：2021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全球主要地区风力发电轴承销量及市场份额（2021-2026）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全球主要地区风力发电轴承销量及市场份额预测（2027-2032）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北美市场风力发电轴承销量、收入及增长率（2021-2032）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欧洲市场风力发电轴承销量、收入及增长率（2021-2032）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中国市场风力发电轴承销量、收入及增长率（2021-2032）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日本市场风力发电轴承销量、收入及增长率（2021-2032）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东南亚市场风力发电轴承销量、收入及增长率（2021-2032）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印度市场风力发电轴承销量、收入及增长率（2021-2032）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南美市场风力发电轴承销量、收入及增长率（2021-2032）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中东市场风力发电轴承销量、收入及增长率（2021-2032）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重点企业（1）基本信息、风力发电轴承生产基地、销售区域、竞争对手及市场地位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风力发电轴承销量、收入、价格及毛利率（2021-2026）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重点企业（2）基本信息、风力发电轴承生产基地、销售区域、竞争对手及市场地位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风力发电轴承销量、收入、价格及毛利率（2021-2026）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重点企业（3）基本信息、风力发电轴承生产基地、销售区域、竞争对手及市场地位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风力发电轴承销量、收入、价格及毛利率（2021-2026）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重点企业（4）基本信息、风力发电轴承生产基地、销售区域、竞争对手及市场地位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风力发电轴承销量、收入、价格及毛利率（2021-2026）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重点企业（5）基本信息、风力发电轴承生产基地、销售区域、竞争对手及市场地位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风力发电轴承销量、收入、价格及毛利率（2021-2026）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重点企业（6）基本信息、风力发电轴承生产基地、销售区域、竞争对手及市场地位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风力发电轴承销量、收入、价格及毛利率（2021-2026）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重点企业（7）基本信息、风力发电轴承生产基地、销售区域、竞争对手及市场地位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风力发电轴承销量、收入、价格及毛利率（2021-2026）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重点企业（8）基本信息、风力发电轴承生产基地、销售区域、竞争对手及市场地位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风力发电轴承销量、收入、价格及毛利率（2021-2026）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重点企业（9）基本信息、风力发电轴承生产基地、销售区域、竞争对手及市场地位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风力发电轴承销量、收入、价格及毛利率（2021-2026）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重点企业（10）基本信息、风力发电轴承生产基地、销售区域、竞争对手及市场地位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风力发电轴承销量、收入、价格及毛利率（2021-2026）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重点企业（11）基本信息、风力发电轴承生产基地、销售区域、竞争对手及市场地位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风力发电轴承销量、收入、价格及毛利率（2021-2026）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重点企业（12）基本信息、风力发电轴承生产基地、销售区域、竞争对手及市场地位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风力发电轴承销量、收入、价格及毛利率（2021-2026）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重点企业（13）基本信息、风力发电轴承生产基地、销售区域、竞争对手及市场地位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风力发电轴承销量、收入、价格及毛利率（2021-2026）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重点企业（14）基本信息、风力发电轴承生产基地、销售区域、竞争对手及市场地位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风力发电轴承销量、收入、价格及毛利率（2021-2026）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重点企业（15）基本信息、风力发电轴承生产基地、销售区域、竞争对手及市场地位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风力发电轴承销量、收入、价格及毛利率（2021-2026）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不同产品类型风力发电轴承分析</w:t>
      </w:r>
      <w:r>
        <w:rPr>
          <w:rFonts w:hint="eastAsia"/>
        </w:rPr>
        <w:br/>
      </w:r>
      <w:r>
        <w:rPr>
          <w:rFonts w:hint="eastAsia"/>
        </w:rPr>
        <w:t>　　6.1 全球不同产品类型风力发电轴承销量（2021-2032）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全球不同产品类型风力发电轴承销量及市场份额（2021-2026）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全球不同产品类型风力发电轴承销量预测（2027-2032）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全球不同产品类型风力发电轴承收入（2021-2032）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全球不同产品类型风力发电轴承收入及市场份额（2021-2026）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全球不同产品类型风力发电轴承收入预测（2027-2032）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全球不同产品类型风力发电轴承价格走势（2021-2032）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中国不同产品类型风力发电轴承销量（2021-2032）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中国不同产品类型风力发电轴承销量及市场份额（2021-2026）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中国不同产品类型风力发电轴承销量预测（2027-2032）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中国不同产品类型风力发电轴承收入（2021-2032）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中国不同产品类型风力发电轴承收入及市场份额（2021-2026）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中国不同产品类型风力发电轴承收入预测（2027-2032）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不同应用风力发电轴承分析</w:t>
      </w:r>
      <w:r>
        <w:rPr>
          <w:rFonts w:hint="eastAsia"/>
        </w:rPr>
        <w:br/>
      </w:r>
      <w:r>
        <w:rPr>
          <w:rFonts w:hint="eastAsia"/>
        </w:rPr>
        <w:t>　　7.1 全球不同应用风力发电轴承销量（2021-2032）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全球不同应用风力发电轴承销量及市场份额（2021-2026）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全球不同应用风力发电轴承销量预测（2027-2032）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全球不同应用风力发电轴承收入（2021-2032）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全球不同应用风力发电轴承收入及市场份额（2021-2026）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全球不同应用风力发电轴承收入预测（2027-2032）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全球不同应用风力发电轴承价格走势（2021-2032）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中国不同应用风力发电轴承销量（2021-2032）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中国不同应用风力发电轴承销量及市场份额（2021-2026）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中国不同应用风力发电轴承销量预测（2027-2032）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中国不同应用风力发电轴承收入（2021-2032）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中国不同应用风力发电轴承收入及市场份额（2021-2026）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中国不同应用风力发电轴承收入预测（2027-2032）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风力发电轴承行业发展趋势</w:t>
      </w:r>
      <w:r>
        <w:rPr>
          <w:rFonts w:hint="eastAsia"/>
        </w:rPr>
        <w:br/>
      </w:r>
      <w:r>
        <w:rPr>
          <w:rFonts w:hint="eastAsia"/>
        </w:rPr>
        <w:t>　　8.2 风力发电轴承行业主要驱动因素</w:t>
      </w:r>
      <w:r>
        <w:rPr>
          <w:rFonts w:hint="eastAsia"/>
        </w:rPr>
        <w:br/>
      </w:r>
      <w:r>
        <w:rPr>
          <w:rFonts w:hint="eastAsia"/>
        </w:rPr>
        <w:t>　　8.3 风力发电轴承中国企业SWOT分析</w:t>
      </w:r>
      <w:r>
        <w:rPr>
          <w:rFonts w:hint="eastAsia"/>
        </w:rPr>
        <w:br/>
      </w:r>
      <w:r>
        <w:rPr>
          <w:rFonts w:hint="eastAsia"/>
        </w:rPr>
        <w:t>　　8.4 中国风力发电轴承行业政策环境分析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风力发电轴承行业产业链简介</w:t>
      </w:r>
      <w:r>
        <w:rPr>
          <w:rFonts w:hint="eastAsia"/>
        </w:rPr>
        <w:br/>
      </w:r>
      <w:r>
        <w:rPr>
          <w:rFonts w:hint="eastAsia"/>
        </w:rPr>
        <w:t>　　　　9.1.1 风力发电轴承行业供应链分析</w:t>
      </w:r>
      <w:r>
        <w:rPr>
          <w:rFonts w:hint="eastAsia"/>
        </w:rPr>
        <w:br/>
      </w:r>
      <w:r>
        <w:rPr>
          <w:rFonts w:hint="eastAsia"/>
        </w:rPr>
        <w:t>　　　　9.1.2 风力发电轴承主要原料及供应情况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风力发电轴承行业采购模式</w:t>
      </w:r>
      <w:r>
        <w:rPr>
          <w:rFonts w:hint="eastAsia"/>
        </w:rPr>
        <w:br/>
      </w:r>
      <w:r>
        <w:rPr>
          <w:rFonts w:hint="eastAsia"/>
        </w:rPr>
        <w:t>　　9.3 风力发电轴承行业生产模式</w:t>
      </w:r>
      <w:r>
        <w:rPr>
          <w:rFonts w:hint="eastAsia"/>
        </w:rPr>
        <w:br/>
      </w:r>
      <w:r>
        <w:rPr>
          <w:rFonts w:hint="eastAsia"/>
        </w:rPr>
        <w:t>　　9.4 风力发电轴承行业销售模式及销售渠道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按产品类型细分，全球风力发电轴承市场规模2021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按应用细分，全球风力发电轴承市场规模（CAGR）2021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风力发电轴承行业发展主要特点</w:t>
      </w:r>
      <w:r>
        <w:rPr>
          <w:rFonts w:hint="eastAsia"/>
        </w:rPr>
        <w:br/>
      </w:r>
      <w:r>
        <w:rPr>
          <w:rFonts w:hint="eastAsia"/>
        </w:rPr>
        <w:t>　　表 4： 风力发电轴承行业发展有利因素分析</w:t>
      </w:r>
      <w:r>
        <w:rPr>
          <w:rFonts w:hint="eastAsia"/>
        </w:rPr>
        <w:br/>
      </w:r>
      <w:r>
        <w:rPr>
          <w:rFonts w:hint="eastAsia"/>
        </w:rPr>
        <w:t>　　表 5： 风力发电轴承行业发展不利因素分析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进入风力发电轴承行业壁垒</w:t>
      </w:r>
      <w:r>
        <w:rPr>
          <w:rFonts w:hint="eastAsia"/>
        </w:rPr>
        <w:br/>
      </w:r>
      <w:r>
        <w:rPr>
          <w:rFonts w:hint="eastAsia"/>
        </w:rPr>
        <w:t>　　表 7： 风力发电轴承主要企业在国际市场占有率（按销量，2023-2026）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2025年风力发电轴承主要企业在国际市场排名（按销量）&amp;（套）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全球市场主要企业风力发电轴承销量（2023-2026）&amp;（套）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风力发电轴承主要企业在国际市场占有率（按收入，2023-2026）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2025年风力发电轴承主要企业在国际市场排名（按收入）&amp;（万元）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全球市场主要企业风力发电轴承销售收入（2023-2026）&amp;（万元）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全球市场主要企业风力发电轴承销售价格（2023-2026）&amp;（元/套）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风力发电轴承主要企业在中国市场占有率（按销量，2023-2026）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2025年风力发电轴承主要企业在中国市场排名（按销量）&amp;（套）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中国市场主要企业风力发电轴承销量（2023-2026）&amp;（套）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风力发电轴承主要企业在中国市场占有率（按收入，2023-2026）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2025年风力发电轴承主要企业在中国市场排名（按收入）&amp;（万元）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中国市场主要企业风力发电轴承销售收入（2023-2026）&amp;（万元）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全球主要厂商风力发电轴承总部及产地分布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全球主要厂商成立时间及风力发电轴承商业化日期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全球主要厂商风力发电轴承产品类型及应用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2025年全球风力发电轴承主要厂商市场地位（第一梯队、第二梯队和第三梯队）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全球风力发电轴承市场投资、并购等现状分析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全球主要地区风力发电轴承产量增速（CAGR）：（2021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全球主要地区风力发电轴承产量（2021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全球主要地区风力发电轴承产量（2021-2026）&amp;（套）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全球主要地区风力发电轴承产量（2027-2032）&amp;（套）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全球主要地区风力发电轴承产量市场份额（2021-2026）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全球主要地区风力发电轴承产量市场份额（2027-2032）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中国市场风力发电轴承产量、销量、进出口（2021-2026）&amp;（套）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中国市场风力发电轴承产量、销量、进出口预测（2027-2032）&amp;（套）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全球主要地区风力发电轴承销售收入增速：（2021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全球主要地区风力发电轴承销售收入（2021-2026）&amp;（万元）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全球主要地区风力发电轴承销售收入市场份额（2021-2026）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全球主要地区风力发电轴承收入（2027-2032）&amp;（万元）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全球主要地区风力发电轴承收入市场份额（2027-2032）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全球主要地区风力发电轴承销量（套）：2021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全球主要地区风力发电轴承销量（2021-2026）&amp;（套）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全球主要地区风力发电轴承销量市场份额（2021-2026）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全球主要地区风力发电轴承销量（2027-2032）&amp;（套）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全球主要地区风力发电轴承销量份额（2027-2032）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风力发电轴承生产基地、销售区域、竞争对手及市场地位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风力发电轴承销量（套）、收入（万元）、价格（元/套）及毛利率（2021-2026）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风力发电轴承生产基地、销售区域、竞争对手及市场地位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风力发电轴承销量（套）、收入（万元）、价格（元/套）及毛利率（2021-2026）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风力发电轴承生产基地、销售区域、竞争对手及市场地位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风力发电轴承销量（套）、收入（万元）、价格（元/套）及毛利率（2021-2026）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风力发电轴承生产基地、销售区域、竞争对手及市场地位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风力发电轴承销量（套）、收入（万元）、价格（元/套）及毛利率（2021-2026）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风力发电轴承生产基地、销售区域、竞争对手及市场地位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风力发电轴承销量（套）、收入（万元）、价格（元/套）及毛利率（2021-2026）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风力发电轴承生产基地、销售区域、竞争对手及市场地位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风力发电轴承销量（套）、收入（万元）、价格（元/套）及毛利率（2021-2026）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风力发电轴承生产基地、销售区域、竞争对手及市场地位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风力发电轴承销量（套）、收入（万元）、价格（元/套）及毛利率（2021-2026）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风力发电轴承生产基地、销售区域、竞争对手及市场地位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风力发电轴承销量（套）、收入（万元）、价格（元/套）及毛利率（2021-2026）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风力发电轴承生产基地、销售区域、竞争对手及市场地位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风力发电轴承销量（套）、收入（万元）、价格（元/套）及毛利率（2021-2026）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风力发电轴承生产基地、销售区域、竞争对手及市场地位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风力发电轴承销量（套）、收入（万元）、价格（元/套）及毛利率（2021-2026）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风力发电轴承生产基地、销售区域、竞争对手及市场地位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风力发电轴承销量（套）、收入（万元）、价格（元/套）及毛利率（2021-2026）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风力发电轴承生产基地、销售区域、竞争对手及市场地位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风力发电轴承销量（套）、收入（万元）、价格（元/套）及毛利率（2021-2026）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风力发电轴承生产基地、销售区域、竞争对手及市场地位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风力发电轴承销量（套）、收入（万元）、价格（元/套）及毛利率（2021-2026）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风力发电轴承生产基地、销售区域、竞争对手及市场地位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风力发电轴承销量（套）、收入（万元）、价格（元/套）及毛利率（2021-2026）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风力发电轴承生产基地、销售区域、竞争对手及市场地位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风力发电轴承销量（套）、收入（万元）、价格（元/套）及毛利率（2021-2026）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全球不同产品类型风力发电轴承销量（2021-2026）&amp;（套）</w:t>
      </w:r>
      <w:r>
        <w:rPr>
          <w:rFonts w:hint="eastAsia"/>
        </w:rPr>
        <w:br/>
      </w:r>
      <w:r>
        <w:rPr>
          <w:rFonts w:hint="eastAsia"/>
        </w:rPr>
        <w:t>　　表 119： 全球不同产品类型风力发电轴承销量市场份额（2021-2026）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全球不同产品类型风力发电轴承销量预测（2027-2032）&amp;（套）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全球市场不同产品类型风力发电轴承销量市场份额预测（2027-2032）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全球不同产品类型风力发电轴承收入（2021-2026）&amp;（万元）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全球不同产品类型风力发电轴承收入市场份额（2021-2026）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全球不同产品类型风力发电轴承收入预测（2027-2032）&amp;（万元）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全球不同产品类型风力发电轴承收入市场份额预测（2027-2032）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中国不同产品类型风力发电轴承销量（2021-2026）&amp;（套）</w:t>
      </w:r>
      <w:r>
        <w:rPr>
          <w:rFonts w:hint="eastAsia"/>
        </w:rPr>
        <w:br/>
      </w:r>
      <w:r>
        <w:rPr>
          <w:rFonts w:hint="eastAsia"/>
        </w:rPr>
        <w:t>　　表 127： 中国不同产品类型风力发电轴承销量市场份额（2021-2026）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中国不同产品类型风力发电轴承销量预测（2027-2032）&amp;（套）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全球市场不同产品类型风力发电轴承销量市场份额预测（2027-2032）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中国不同产品类型风力发电轴承收入（2021-2026）&amp;（万元）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中国不同产品类型风力发电轴承收入市场份额（2021-2026）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中国不同产品类型风力发电轴承收入预测（2027-2032）&amp;（万元）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中国不同产品类型风力发电轴承收入市场份额预测（2027-2032）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全球不同应用风力发电轴承销量（2021-2026）&amp;（套）</w:t>
      </w:r>
      <w:r>
        <w:rPr>
          <w:rFonts w:hint="eastAsia"/>
        </w:rPr>
        <w:br/>
      </w:r>
      <w:r>
        <w:rPr>
          <w:rFonts w:hint="eastAsia"/>
        </w:rPr>
        <w:t>　　表 135： 全球不同应用风力发电轴承销量市场份额（2021-2026）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全球不同应用风力发电轴承销量预测（2027-2032）&amp;（套）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137： 全球市场不同应用风力发电轴承销量市场份额预测（2027-2032）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全球不同应用风力发电轴承收入（2021-2026）&amp;（万元）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全球不同应用风力发电轴承收入市场份额（2021-2026）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全球不同应用风力发电轴承收入预测（2027-2032）&amp;（万元）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全球不同应用风力发电轴承收入市场份额预测（2027-2032）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中国不同应用风力发电轴承销量（2021-2026）&amp;（套）</w:t>
      </w:r>
      <w:r>
        <w:rPr>
          <w:rFonts w:hint="eastAsia"/>
        </w:rPr>
        <w:br/>
      </w:r>
      <w:r>
        <w:rPr>
          <w:rFonts w:hint="eastAsia"/>
        </w:rPr>
        <w:t>　　表 143： 中国不同应用风力发电轴承销量市场份额（2021-2026）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中国不同应用风力发电轴承销量预测（2027-2032）&amp;（套）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145： 中国市场不同应用风力发电轴承销量市场份额预测（2027-2032）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中国不同应用风力发电轴承收入（2021-2026）&amp;（万元）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中国不同应用风力发电轴承收入市场份额（2021-2026）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中国不同应用风力发电轴承收入预测（2027-2032）&amp;（万元）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中国不同应用风力发电轴承收入市场份额预测（2027-2032）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风力发电轴承行业发展趋势</w:t>
      </w:r>
      <w:r>
        <w:rPr>
          <w:rFonts w:hint="eastAsia"/>
        </w:rPr>
        <w:br/>
      </w:r>
      <w:r>
        <w:rPr>
          <w:rFonts w:hint="eastAsia"/>
        </w:rPr>
        <w:t>　　表 151： 风力发电轴承行业主要驱动因素</w:t>
      </w:r>
      <w:r>
        <w:rPr>
          <w:rFonts w:hint="eastAsia"/>
        </w:rPr>
        <w:br/>
      </w:r>
      <w:r>
        <w:rPr>
          <w:rFonts w:hint="eastAsia"/>
        </w:rPr>
        <w:t>　　表 152： 风力发电轴承行业供应链分析</w:t>
      </w:r>
      <w:r>
        <w:rPr>
          <w:rFonts w:hint="eastAsia"/>
        </w:rPr>
        <w:br/>
      </w:r>
      <w:r>
        <w:rPr>
          <w:rFonts w:hint="eastAsia"/>
        </w:rPr>
        <w:t>　　表 153： 风力发电轴承上游原料供应商</w:t>
      </w:r>
      <w:r>
        <w:rPr>
          <w:rFonts w:hint="eastAsia"/>
        </w:rPr>
        <w:br/>
      </w:r>
      <w:r>
        <w:rPr>
          <w:rFonts w:hint="eastAsia"/>
        </w:rPr>
        <w:t>　　表 154： 风力发电轴承主要地区不同应用客户分析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风力发电轴承典型经销商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风力发电轴承产品图片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全球不同产品类型风力发电轴承销售额2021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全球不同产品类型风力发电轴承市场份额2025 &amp; 2032</w:t>
      </w:r>
      <w:r>
        <w:rPr>
          <w:rFonts w:hint="eastAsia"/>
        </w:rPr>
        <w:br/>
      </w:r>
      <w:r>
        <w:rPr>
          <w:rFonts w:hint="eastAsia"/>
        </w:rPr>
        <w:t>　　图 4： 主轴轴承产品图片</w:t>
      </w:r>
      <w:r>
        <w:rPr>
          <w:rFonts w:hint="eastAsia"/>
        </w:rPr>
        <w:br/>
      </w:r>
      <w:r>
        <w:rPr>
          <w:rFonts w:hint="eastAsia"/>
        </w:rPr>
        <w:t>　　图 5： 偏航、变桨轴承产品图片</w:t>
      </w:r>
      <w:r>
        <w:rPr>
          <w:rFonts w:hint="eastAsia"/>
        </w:rPr>
        <w:br/>
      </w:r>
      <w:r>
        <w:rPr>
          <w:rFonts w:hint="eastAsia"/>
        </w:rPr>
        <w:t>　　图 6： 增速机轴承产品图片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全球不同应用风力发电轴承市场份额2025 &amp; 2032</w:t>
      </w:r>
      <w:r>
        <w:rPr>
          <w:rFonts w:hint="eastAsia"/>
        </w:rPr>
        <w:br/>
      </w:r>
      <w:r>
        <w:rPr>
          <w:rFonts w:hint="eastAsia"/>
        </w:rPr>
        <w:t>　　图 9： 陆上</w:t>
      </w:r>
      <w:r>
        <w:rPr>
          <w:rFonts w:hint="eastAsia"/>
        </w:rPr>
        <w:br/>
      </w:r>
      <w:r>
        <w:rPr>
          <w:rFonts w:hint="eastAsia"/>
        </w:rPr>
        <w:t>　　图 10： 海上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2025年全球前五大生产商风力发电轴承市场份额</w:t>
      </w:r>
      <w:r>
        <w:rPr>
          <w:rFonts w:hint="eastAsia"/>
        </w:rPr>
        <w:br/>
      </w:r>
      <w:r>
        <w:rPr>
          <w:rFonts w:hint="eastAsia"/>
        </w:rPr>
        <w:t>　　图 12： 2025年全球风力发电轴承第一梯队、第二梯队和第三梯队厂商及市场份额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全球风力发电轴承产能、产量、产能利用率及发展趋势（2021-2032）&amp;（套）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14： 全球风力发电轴承产量、需求量及发展趋势（2021-2032）&amp;（套）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15： 全球主要地区风力发电轴承产量市场份额（2021-2032）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中国风力发电轴承产能、产量、产能利用率及发展趋势（2021-2032）&amp;（套）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中国风力发电轴承产量、市场需求量及发展趋势（2021-2032）&amp;（套）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全球风力发电轴承市场销售额及增长率：（2021-2032）&amp;（万元）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全球市场风力发电轴承市场规模：2021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全球市场风力发电轴承销量及增长率（2021-2032）&amp;（套）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21： 全球市场风力发电轴承价格趋势（2021-2032）&amp;（元/套）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全球主要地区风力发电轴承销售收入（2021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全球主要地区风力发电轴承销售收入市场份额（2021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北美市场风力发电轴承销量及增长率（2021-2032）&amp;（套）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25： 北美市场风力发电轴承收入及增长率（2021-2032）&amp;（万元）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欧洲市场风力发电轴承销量及增长率（2021-2032）&amp;（套）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27： 欧洲市场风力发电轴承收入及增长率（2021-2032）&amp;（万元）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中国市场风力发电轴承销量及增长率（2021-2032）&amp;（套）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中国市场风力发电轴承收入及增长率（2021-2032）&amp;（万元）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日本市场风力发电轴承销量及增长率（2021-2032）&amp;（套）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日本市场风力发电轴承收入及增长率（2021-2032）&amp;（万元）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东南亚市场风力发电轴承销量及增长率（2021-2032）&amp;（套）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东南亚市场风力发电轴承收入及增长率（2021-2032）&amp;（万元）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印度市场风力发电轴承销量及增长率（2021-2032）&amp;（套）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印度市场风力发电轴承收入及增长率（2021-2032）&amp;（万元）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南美市场风力发电轴承销量及增长率（2021-2032）&amp;（套）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南美市场风力发电轴承收入及增长率（2021-2032）&amp;（万元）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中东市场风力发电轴承销量及增长率（2021-2032）&amp;（套）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中东市场风力发电轴承收入及增长率（2021-2032）&amp;（万元）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全球不同产品类型风力发电轴承价格走势（2021-2032）&amp;（元/套）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41： 全球不同应用风力发电轴承价格走势（2021-2032）&amp;（元/套）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风力发电轴承中国企业SWOT分析</w:t>
      </w:r>
      <w:r>
        <w:rPr>
          <w:rFonts w:hint="eastAsia"/>
        </w:rPr>
        <w:br/>
      </w:r>
      <w:r>
        <w:rPr>
          <w:rFonts w:hint="eastAsia"/>
        </w:rPr>
        <w:t>　　图 43： 风力发电轴承产业链</w:t>
      </w:r>
      <w:r>
        <w:rPr>
          <w:rFonts w:hint="eastAsia"/>
        </w:rPr>
        <w:br/>
      </w:r>
      <w:r>
        <w:rPr>
          <w:rFonts w:hint="eastAsia"/>
        </w:rPr>
        <w:t>　　图 44： 风力发电轴承行业采购模式分析</w:t>
      </w:r>
      <w:r>
        <w:rPr>
          <w:rFonts w:hint="eastAsia"/>
        </w:rPr>
        <w:br/>
      </w:r>
      <w:r>
        <w:rPr>
          <w:rFonts w:hint="eastAsia"/>
        </w:rPr>
        <w:t>　　图 45： 风力发电轴承行业生产模式</w:t>
      </w:r>
      <w:r>
        <w:rPr>
          <w:rFonts w:hint="eastAsia"/>
        </w:rPr>
        <w:br/>
      </w:r>
      <w:r>
        <w:rPr>
          <w:rFonts w:hint="eastAsia"/>
        </w:rPr>
        <w:t>　　图 46： 风力发电轴承行业销售模式分析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a1b5a618f4b53" w:history="1">
        <w:r>
          <w:rPr>
            <w:rStyle w:val="Hyperlink"/>
          </w:rPr>
          <w:t>2026-2032年全球与中国风力发电轴承发展现状及前景趋势预测报告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a1b5a618f4b53" w:history="1">
        <w:r>
          <w:rPr>
            <w:rStyle w:val="Hyperlink"/>
          </w:rPr>
          <w:t>https://www.20087.com/2/59/FengLiFaDianZhouChengFaZhanQianJingFenXi.html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热点：750kw柴油发电机价格、风力发电轴承价格、50发电机组型号及规格、风力发电轴承排名、风力发电主轴承生产公司、风力发电轴承怎么加工的、自发电永磁发电机、风力发电轴承座的图片、风电轴承价格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d8b4f99d74af6" w:history="1">
      <w:r>
        <w:rPr>
          <w:rStyle w:val="Hyperlink"/>
        </w:rPr>
        <w:t>2026-2032年全球与中国风力发电轴承发展现状及前景趋势预测报告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FengLiFaDianZhouChengFaZhanQianJingFenXi.html" TargetMode="External" Id="Rb02a1b5a618f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FengLiFaDianZhouChengFaZhanQianJingFenXi.html" TargetMode="External" Id="Ree4d8b4f99d7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2026-01-02T23:30:56Z</dcterms:created>
  <dcterms:modified xsi:type="dcterms:W3CDTF">2026-01-03T00:30:56Z</dcterms:modified>
  <dc:subject>2026-2032年全球与中国风力发电轴承发展现状及前景趋势预测报告</dc:subject>
  <dc:title>2026-2032年全球与中国风力发电轴承发展现状及前景趋势预测报告</dc:title>
  <cp:keywords>2026-2032年全球与中国风力发电轴承发展现状及前景趋势预测报告</cp:keywords>
  <dc:description>2026-2032年全球与中国风力发电轴承发展现状及前景趋势预测报告</dc:description>
</cp:coreProperties>
</file>