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4d0bb0cbb4228" w:history="1">
              <w:r>
                <w:rPr>
                  <w:rStyle w:val="Hyperlink"/>
                </w:rPr>
                <w:t>2025-2031年中国高镍三元前驱体行业现状调研与前景趋势分析报告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4d0bb0cbb4228" w:history="1">
              <w:r>
                <w:rPr>
                  <w:rStyle w:val="Hyperlink"/>
                </w:rPr>
                <w:t>2025-2031年中国高镍三元前驱体行业现状调研与前景趋势分析报告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4d0bb0cbb4228" w:history="1">
                <w:r>
                  <w:rPr>
                    <w:rStyle w:val="Hyperlink"/>
                  </w:rPr>
                  <w:t>https://www.20087.com/2/19/GaoNieSanYuanQianQuTiDeFaZhanQuShi.html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三元前驱体是新能源汽车锂电池正极材料的核心组成部分，因其高能量密度、长循环寿命的特点，在电动车市场快速扩张的背景下需求激增。目前，行业内正不断优化镍钴锰比例，提高镍含量，以进一步提升电池性能。同时，生产工艺的改进，如连续化、自动化生产技术的应用，有效降低了成本并提高了产品一致性。</w:t>
      </w:r>
      <w:r>
        <w:rPr>
          <w:rFonts w:hint="eastAsia"/>
        </w:rPr>
        <w:br/>
      </w:r>
      <w:r>
        <w:rPr>
          <w:rFonts w:hint="eastAsia"/>
        </w:rPr>
        <w:t>　　未来，高镍三元前驱体的研发将更加注重材料的稳定性和安全性，通过纳米技术、表面包覆等手段改善热稳定性，减少锂枝晶生成，提高电池的安全性能。环境友好型材料的开发也将成为重要趋势，以减少钴等稀有金属的依赖，实现可持续发展。此外，与固态电池、钠离子电池等新型电池体系的兼容性研究，将为高镍三元前驱体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4d0bb0cbb4228" w:history="1">
        <w:r>
          <w:rPr>
            <w:rStyle w:val="Hyperlink"/>
          </w:rPr>
          <w:t>2025-2031年中国高镍三元前驱体行业现状调研与前景趋势分析报告</w:t>
        </w:r>
      </w:hyperlink>
      <w:r>
        <w:rPr>
          <w:rFonts w:hint="eastAsia"/>
        </w:rPr>
        <w:t>》基于多年高镍三元前驱体行业研究积累，结合当前市场发展现状，依托国家权威数据资源和长期市场监测数据库，对高镍三元前驱体行业进行了全面调研与分析。报告详细阐述了高镍三元前驱体市场规模、市场前景、发展趋势、技术现状及未来方向，重点分析了行业内主要企业的竞争格局，并通过SWOT分析揭示了高镍三元前驱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94d0bb0cbb4228" w:history="1">
        <w:r>
          <w:rPr>
            <w:rStyle w:val="Hyperlink"/>
          </w:rPr>
          <w:t>2025-2031年中国高镍三元前驱体行业现状调研与前景趋势分析报告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》为投资者提供了准确的市场现状解读，帮助预判行业前景，挖掘投资价值，同时从投资策略和营销策略等角度提出实用建议，助力投资者在高镍三元前驱体行业中把握机遇、规避风险。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高镍三元前驱体行业界定及应用领域</w:t>
      </w:r>
      <w:r>
        <w:rPr>
          <w:rFonts w:hint="eastAsia"/>
        </w:rPr>
        <w:br/>
      </w:r>
      <w:r>
        <w:rPr>
          <w:rFonts w:hint="eastAsia"/>
        </w:rPr>
        <w:t>　　第一节 高镍三元前驱体行业定义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高镍三元前驱体主要应用领域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2024-2025年全球高镍三元前驱体行业市场调研分析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全球高镍三元前驱体行业经济环境分析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全球高镍三元前驱体市场总体情况分析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一、全球高镍三元前驱体行业的发展特点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二、全球高镍三元前驱体市场结构</w:t>
      </w:r>
      <w:r>
        <w:rPr>
          <w:rFonts w:hint="eastAsia"/>
        </w:rPr>
        <w:br/>
      </w:r>
      <w:r>
        <w:rPr>
          <w:rFonts w:hint="eastAsia"/>
        </w:rPr>
        <w:t>　　　　三、全球高镍三元前驱体行业竞争格局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全球主要国家（地区）高镍三元前驱体市场分析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2025-2031年全球高镍三元前驱体行业发展趋势预测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2024-2025年高镍三元前驱体行业发展环境分析</w:t>
      </w:r>
      <w:r>
        <w:rPr>
          <w:rFonts w:hint="eastAsia"/>
        </w:rPr>
        <w:br/>
      </w:r>
      <w:r>
        <w:rPr>
          <w:rFonts w:hint="eastAsia"/>
        </w:rPr>
        <w:t>　　第一节 高镍三元前驱体行业环境分析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高镍三元前驱体行业相关政策、法规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2024-2025年高镍三元前驱体行业技术发展现状及趋势分析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高镍三元前驱体行业技术发展现状分析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国内外高镍三元前驱体行业技术差异与原因</w:t>
      </w:r>
      <w:r>
        <w:rPr>
          <w:rFonts w:hint="eastAsia"/>
        </w:rPr>
        <w:br/>
      </w:r>
      <w:r>
        <w:rPr>
          <w:rFonts w:hint="eastAsia"/>
        </w:rPr>
        <w:t>　　第三节 高镍三元前驱体行业技术发展方向、趋势预测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提升高镍三元前驱体行业技术能力策略建议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中国高镍三元前驱体行业供给、需求分析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2024-2025年中国高镍三元前驱体市场现状</w:t>
      </w:r>
      <w:r>
        <w:rPr>
          <w:rFonts w:hint="eastAsia"/>
        </w:rPr>
        <w:br/>
      </w:r>
      <w:r>
        <w:rPr>
          <w:rFonts w:hint="eastAsia"/>
        </w:rPr>
        <w:t>　　第二节 中国高镍三元前驱体行业产量情况分析及预测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一、高镍三元前驱体总体产能规模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、2019-2024年中国高镍三元前驱体产量统计</w:t>
      </w:r>
      <w:r>
        <w:rPr>
          <w:rFonts w:hint="eastAsia"/>
        </w:rPr>
        <w:br/>
      </w:r>
      <w:r>
        <w:rPr>
          <w:rFonts w:hint="eastAsia"/>
        </w:rPr>
        <w:t>　　　　三、高镍三元前驱体生产区域分布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四、2025-2031年中国高镍三元前驱体产量预测</w:t>
      </w:r>
      <w:r>
        <w:rPr>
          <w:rFonts w:hint="eastAsia"/>
        </w:rPr>
        <w:br/>
      </w:r>
      <w:r>
        <w:rPr>
          <w:rFonts w:hint="eastAsia"/>
        </w:rPr>
        <w:t>　　第三节 中国高镍三元前驱体市场需求分析及预测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一、中国高镍三元前驱体市场需求特点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二、2019-2024年中国高镍三元前驱体市场需求统计</w:t>
      </w:r>
      <w:r>
        <w:rPr>
          <w:rFonts w:hint="eastAsia"/>
        </w:rPr>
        <w:br/>
      </w:r>
      <w:r>
        <w:rPr>
          <w:rFonts w:hint="eastAsia"/>
        </w:rPr>
        <w:t>　　　　三、高镍三元前驱体市场饱和度</w:t>
      </w:r>
      <w:r>
        <w:rPr>
          <w:rFonts w:hint="eastAsia"/>
        </w:rPr>
        <w:br/>
      </w:r>
      <w:r>
        <w:rPr>
          <w:rFonts w:hint="eastAsia"/>
        </w:rPr>
        <w:t>　　　　四、影响高镍三元前驱体市场需求的因素</w:t>
      </w:r>
      <w:r>
        <w:rPr>
          <w:rFonts w:hint="eastAsia"/>
        </w:rPr>
        <w:br/>
      </w:r>
      <w:r>
        <w:rPr>
          <w:rFonts w:hint="eastAsia"/>
        </w:rPr>
        <w:t>　　　　五、高镍三元前驱体市场潜力分析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六、2025-2031年中国高镍三元前驱体市场需求预测分析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中国高镍三元前驱体行业进出口分析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一、2019-2024年高镍三元前驱体进口量及增速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三、2025-2031年高镍三元前驱体进口量及增速预测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一、2019-2024年高镍三元前驱体出口量及增速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三、2025-2031年高镍三元前驱体出口量及增速预测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中国高镍三元前驱体行业重点地区调研分析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一、中国高镍三元前驱体行业区域市场分布情况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二、**地区高镍三元前驱体行业市场需求规模情况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三、**地区高镍三元前驱体行业市场需求规模情况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四、**地区高镍三元前驱体行业市场需求规模情况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五、**地区高镍三元前驱体行业市场需求规模情况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六、**地区高镍三元前驱体行业市场需求规模情况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2024-2025年中国高镍三元前驱体细分行业调研</w:t>
      </w:r>
      <w:r>
        <w:rPr>
          <w:rFonts w:hint="eastAsia"/>
        </w:rPr>
        <w:br/>
      </w:r>
      <w:r>
        <w:rPr>
          <w:rFonts w:hint="eastAsia"/>
        </w:rPr>
        <w:t>　　第一节 主要高镍三元前驱体细分行业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高镍三元前驱体行业重点企业发展调研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中国高镍三元前驱体企业营销及发展建议</w:t>
      </w:r>
      <w:r>
        <w:rPr>
          <w:rFonts w:hint="eastAsia"/>
        </w:rPr>
        <w:br/>
      </w:r>
      <w:r>
        <w:rPr>
          <w:rFonts w:hint="eastAsia"/>
        </w:rPr>
        <w:t>　　第一节 高镍三元前驱体企业营销策略分析及建议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高镍三元前驱体企业营销策略分析</w:t>
      </w:r>
      <w:r>
        <w:rPr>
          <w:rFonts w:hint="eastAsia"/>
        </w:rPr>
        <w:br/>
      </w:r>
      <w:r>
        <w:rPr>
          <w:rFonts w:hint="eastAsia"/>
        </w:rPr>
        <w:t>　　　　一、高镍三元前驱体企业营销策略</w:t>
      </w:r>
      <w:r>
        <w:rPr>
          <w:rFonts w:hint="eastAsia"/>
        </w:rPr>
        <w:br/>
      </w:r>
      <w:r>
        <w:rPr>
          <w:rFonts w:hint="eastAsia"/>
        </w:rPr>
        <w:t>　　　　二、高镍三元前驱体企业经验借鉴</w:t>
      </w:r>
      <w:r>
        <w:rPr>
          <w:rFonts w:hint="eastAsia"/>
        </w:rPr>
        <w:br/>
      </w:r>
      <w:r>
        <w:rPr>
          <w:rFonts w:hint="eastAsia"/>
        </w:rPr>
        <w:t>　　第三节 高镍三元前驱体企业营销模式演化与创新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高镍三元前驱体企业经营发展分析及建议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一、高镍三元前驱体企业存在的问题</w:t>
      </w:r>
      <w:r>
        <w:rPr>
          <w:rFonts w:hint="eastAsia"/>
        </w:rPr>
        <w:br/>
      </w:r>
      <w:r>
        <w:rPr>
          <w:rFonts w:hint="eastAsia"/>
        </w:rPr>
        <w:t>　　　　二、高镍三元前驱体企业应对的策略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高镍三元前驱体行业发展趋势及投资风险预警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2025年高镍三元前驱体市场前景分析</w:t>
      </w:r>
      <w:r>
        <w:rPr>
          <w:rFonts w:hint="eastAsia"/>
        </w:rPr>
        <w:br/>
      </w:r>
      <w:r>
        <w:rPr>
          <w:rFonts w:hint="eastAsia"/>
        </w:rPr>
        <w:t>　　第二节 2025年高镍三元前驱体行业发展趋势预测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影响高镍三元前驱体行业发展的主要因素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一、2025年影响高镍三元前驱体行业运行的有利因素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二、2025年影响高镍三元前驱体行业运行的稳定因素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三、2025年影响高镍三元前驱体行业运行的不利因素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四、2025年中国高镍三元前驱体行业发展面临的挑战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五、2025年中国高镍三元前驱体行业发展面临的机遇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专家对高镍三元前驱体行业投资风险预警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一、2025-2031年高镍三元前驱体行业市场风险及控制策略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二、2025-2031年高镍三元前驱体行业政策风险及控制策略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三、2025-2031年高镍三元前驱体行业经营风险及控制策略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四、2025-2031年高镍三元前驱体同业竞争风险及控制策略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五、2025-2031年高镍三元前驱体行业其他风险及控制策略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高镍三元前驱体行业投资战略研究</w:t>
      </w:r>
      <w:r>
        <w:rPr>
          <w:rFonts w:hint="eastAsia"/>
        </w:rPr>
        <w:br/>
      </w:r>
      <w:r>
        <w:rPr>
          <w:rFonts w:hint="eastAsia"/>
        </w:rPr>
        <w:t>　　第一节 高镍三元前驱体行业发展战略研究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对我国高镍三元前驱体品牌的战略思考</w:t>
      </w:r>
      <w:r>
        <w:rPr>
          <w:rFonts w:hint="eastAsia"/>
        </w:rPr>
        <w:br/>
      </w:r>
      <w:r>
        <w:rPr>
          <w:rFonts w:hint="eastAsia"/>
        </w:rPr>
        <w:t>　　　　一、高镍三元前驱体品牌的重要性</w:t>
      </w:r>
      <w:r>
        <w:rPr>
          <w:rFonts w:hint="eastAsia"/>
        </w:rPr>
        <w:br/>
      </w:r>
      <w:r>
        <w:rPr>
          <w:rFonts w:hint="eastAsia"/>
        </w:rPr>
        <w:t>　　　　二、高镍三元前驱体实施品牌战略的意义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三、高镍三元前驱体企业品牌的现状分析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四、我国高镍三元前驱体企业的品牌战略</w:t>
      </w:r>
      <w:r>
        <w:rPr>
          <w:rFonts w:hint="eastAsia"/>
        </w:rPr>
        <w:br/>
      </w:r>
      <w:r>
        <w:rPr>
          <w:rFonts w:hint="eastAsia"/>
        </w:rPr>
        <w:t>　　　　五、高镍三元前驱体品牌战略管理的策略</w:t>
      </w:r>
      <w:r>
        <w:rPr>
          <w:rFonts w:hint="eastAsia"/>
        </w:rPr>
        <w:br/>
      </w:r>
      <w:r>
        <w:rPr>
          <w:rFonts w:hint="eastAsia"/>
        </w:rPr>
        <w:t>　　第三节 高镍三元前驱体经营策略分析</w:t>
      </w:r>
      <w:r>
        <w:rPr>
          <w:rFonts w:hint="eastAsia"/>
        </w:rPr>
        <w:br/>
      </w:r>
      <w:r>
        <w:rPr>
          <w:rFonts w:hint="eastAsia"/>
        </w:rPr>
        <w:t>　　　　一、高镍三元前驱体市场细分策略</w:t>
      </w:r>
      <w:r>
        <w:rPr>
          <w:rFonts w:hint="eastAsia"/>
        </w:rPr>
        <w:br/>
      </w:r>
      <w:r>
        <w:rPr>
          <w:rFonts w:hint="eastAsia"/>
        </w:rPr>
        <w:t>　　　　二、高镍三元前驱体市场创新策略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四、高镍三元前驱体新产品差异化战略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中智⋅林⋅－高镍三元前驱体行业投资战略研究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一、2025-2031年高镍三元前驱体行业投资战略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2019-2024年中国高镍三元前驱体市场规模及增长情况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2019-2024年中国高镍三元前驱体行业产能及增长趋势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2025-2031年中国高镍三元前驱体行业产能预测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2019-2024年中国高镍三元前驱体行业产量及增长趋势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2025-2031年中国高镍三元前驱体行业产量预测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2019-2024年中国高镍三元前驱体行业市场需求及增长情况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2025-2031年中国高镍三元前驱体行业市场需求预测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2019-2024年中国高镍三元前驱体行业利润及增长情况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**地区高镍三元前驱体市场规模及增长情况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**地区高镍三元前驱体行业市场需求情况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**地区高镍三元前驱体市场规模及增长情况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**地区高镍三元前驱体行业市场需求情况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2019-2024年中国高镍三元前驱体行业进口量及增速统计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2019-2024年中国高镍三元前驱体行业出口量及增速统计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高镍三元前驱体重点企业经营情况分析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2025年高镍三元前驱体行业壁垒</w:t>
      </w:r>
      <w:r>
        <w:rPr>
          <w:rFonts w:hint="eastAsia"/>
        </w:rPr>
        <w:br/>
      </w:r>
      <w:r>
        <w:rPr>
          <w:rFonts w:hint="eastAsia"/>
        </w:rPr>
        <w:t>　　图表 2025年高镍三元前驱体市场前景分析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2025-2031年中国高镍三元前驱体市场需求预测</w:t>
      </w:r>
      <w:r>
        <w:rPr>
          <w:rFonts w:hint="eastAsia"/>
        </w:rPr>
        <w:br/>
      </w:r>
      <w:r>
        <w:rPr>
          <w:rFonts w:hint="eastAsia"/>
        </w:rPr>
        <w:t>　　图表 2025年高镍三元前驱体发展趋势预测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4d0bb0cbb4228" w:history="1">
        <w:r>
          <w:rPr>
            <w:rStyle w:val="Hyperlink"/>
          </w:rPr>
          <w:t>2025-2031年中国高镍三元前驱体行业现状调研与前景趋势分析报告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4d0bb0cbb4228" w:history="1">
        <w:r>
          <w:rPr>
            <w:rStyle w:val="Hyperlink"/>
          </w:rPr>
          <w:t>https://www.20087.com/2/19/GaoNieSanYuanQianQuTiDeFaZhanQuShi.html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镍三元正极材料、高镍三元前驱体是什么、新建三元前驱体项目、高镍三元前驱体生产工艺、三元前驱体制造领域、高镍三元前驱体开裂、三元前驱体的制备方法、高镍三元前驱体材料每吨价格、6系三元前驱体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ab6ac05514975" w:history="1">
      <w:r>
        <w:rPr>
          <w:rStyle w:val="Hyperlink"/>
        </w:rPr>
        <w:t>2025-2031年中国高镍三元前驱体行业现状调研与前景趋势分析报告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oNieSanYuanQianQuTiDeFaZhanQuShi.html" TargetMode="External" Id="R7694d0bb0cbb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oNieSanYuanQianQuTiDeFaZhanQuShi.html" TargetMode="External" Id="Rfeaab6ac0551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2025-01-20T08:02:00Z</dcterms:created>
  <dcterms:modified xsi:type="dcterms:W3CDTF">2025-01-20T09:02:00Z</dcterms:modified>
  <dc:subject>2025-2031年中国高镍三元前驱体行业现状调研与前景趋势分析报告</dc:subject>
  <dc:title>2025-2031年中国高镍三元前驱体行业现状调研与前景趋势分析报告</dc:title>
  <cp:keywords>2025-2031年中国高镍三元前驱体行业现状调研与前景趋势分析报告</cp:keywords>
  <dc:description>2025-2031年中国高镍三元前驱体行业现状调研与前景趋势分析报告</dc:description>
</cp:coreProperties>
</file>