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865b1ed24887" w:history="1">
              <w:r>
                <w:rPr>
                  <w:rStyle w:val="Hyperlink"/>
                </w:rPr>
                <w:t>2025-2031年中国伸缩坡道行业现状分析与发展前景预测报告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865b1ed24887" w:history="1">
              <w:r>
                <w:rPr>
                  <w:rStyle w:val="Hyperlink"/>
                </w:rPr>
                <w:t>2025-2031年中国伸缩坡道行业现状分析与发展前景预测报告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4865b1ed24887" w:history="1">
                <w:r>
                  <w:rPr>
                    <w:rStyle w:val="Hyperlink"/>
                  </w:rPr>
                  <w:t>https://www.20087.com/3/39/ShenSuoPoDaoFaZhanXianZhuangQianJing.html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坡道是一种便捷的辅助设施，广泛应用于物流仓储、交通运输、商业场所等多个领域，用于连接不同高度的平台或地面，便于货物搬运。随着物流行业的快速发展以及无障碍设施需求的增加，伸缩坡道的技术不断创新，包括采用轻质高强度材料以减轻重量、提高承重能力，以及集成自动化控制系统以提高操作效率和安全性。此外，为了满足不同场景的需求，伸缩坡道的设计也更加多样化，例如折叠式、自动伸缩式等，使其更加灵活便捷。</w:t>
      </w:r>
      <w:r>
        <w:rPr>
          <w:rFonts w:hint="eastAsia"/>
        </w:rPr>
        <w:br/>
      </w:r>
      <w:r>
        <w:rPr>
          <w:rFonts w:hint="eastAsia"/>
        </w:rPr>
        <w:t>　　未来，伸缩坡道市场将朝着更加智能化和定制化的方向发展。一方面，随着物联网技术的应用，伸缩坡道将集成更多传感器和智能控制模块，实现远程监控和自动化操作，进一步提高使用效率和安全性。另一方面，随着个性化需求的增加，伸缩坡道的设计将更加注重用户的具体需求，提供更多定制化选项，例如特定尺寸、颜色、承载能力等。此外，环保材料的应用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4865b1ed24887" w:history="1">
        <w:r>
          <w:rPr>
            <w:rStyle w:val="Hyperlink"/>
          </w:rPr>
          <w:t>2025-2031年中国伸缩坡道行业现状分析与发展前景预测报告</w:t>
        </w:r>
      </w:hyperlink>
      <w:r>
        <w:rPr>
          <w:rFonts w:hint="eastAsia"/>
        </w:rPr>
        <w:t>》系统分析了伸缩坡道行业的市场规模、市场需求及价格波动，深入探讨了伸缩坡道产业链关键环节及各细分市场特点。报告基于权威数据，科学预测了伸缩坡道市场前景与发展趋势，同时评估了伸缩坡道重点企业的经营状况，包括品牌影响力、市场集中度及竞争格局。通过SWOT分析，报告揭示了伸缩坡道行业面临的风险与机遇，为伸缩坡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伸缩坡道产品概述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伸缩坡道市场特点分析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伸缩坡道行业发展周期特征分析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2024-2025年中国伸缩坡道行业发展环境分析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中国伸缩坡道行业发展经济环境分析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中国伸缩坡道行业发展政策环境分析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一、伸缩坡道行业政策影响分析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二、相关伸缩坡道行业标准分析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2024-2025年全球伸缩坡道行业市场发展调研分析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全球伸缩坡道行业市场运行环境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全球伸缩坡道行业市场发展情况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一、全球伸缩坡道行业市场供给分析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二、全球伸缩坡道行业市场需求分析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三、全球伸缩坡道行业主要国家地区发展情况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2025-2031年全球伸缩坡道行业市场规模趋势预测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中国伸缩坡道行业市场供需现状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2024-2025年中国伸缩坡道市场现状</w:t>
      </w:r>
      <w:r>
        <w:rPr>
          <w:rFonts w:hint="eastAsia"/>
        </w:rPr>
        <w:br/>
      </w:r>
      <w:r>
        <w:rPr>
          <w:rFonts w:hint="eastAsia"/>
        </w:rPr>
        <w:t>　　第二节 中国伸缩坡道行业产量情况分析及预测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一、伸缩坡道总体产能规模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二、2019-2024年中国伸缩坡道产量统计</w:t>
      </w:r>
      <w:r>
        <w:rPr>
          <w:rFonts w:hint="eastAsia"/>
        </w:rPr>
        <w:br/>
      </w:r>
      <w:r>
        <w:rPr>
          <w:rFonts w:hint="eastAsia"/>
        </w:rPr>
        <w:t>　　　　三、伸缩坡道行业供给区域分布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四、2025-2031年中国伸缩坡道产量预测</w:t>
      </w:r>
      <w:r>
        <w:rPr>
          <w:rFonts w:hint="eastAsia"/>
        </w:rPr>
        <w:br/>
      </w:r>
      <w:r>
        <w:rPr>
          <w:rFonts w:hint="eastAsia"/>
        </w:rPr>
        <w:t>　　第三节 中国伸缩坡道市场需求分析及预测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一、2019-2024年中国伸缩坡道市场需求统计</w:t>
      </w:r>
      <w:r>
        <w:rPr>
          <w:rFonts w:hint="eastAsia"/>
        </w:rPr>
        <w:br/>
      </w:r>
      <w:r>
        <w:rPr>
          <w:rFonts w:hint="eastAsia"/>
        </w:rPr>
        <w:t>　　　　二、中国伸缩坡道市场需求特点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三、2025-2031年中国伸缩坡道市场需求量预测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中国伸缩坡道行业发展现状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一、2024-2025年伸缩坡道行业品牌发展现状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二、2024-2025年伸缩坡道行业需求市场现状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三、2024-2025年伸缩坡道市场需求层次分析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四、2024-2025年中国伸缩坡道市场走向分析</w:t>
      </w:r>
      <w:r>
        <w:rPr>
          <w:rFonts w:hint="eastAsia"/>
        </w:rPr>
        <w:br/>
      </w:r>
      <w:r>
        <w:rPr>
          <w:rFonts w:hint="eastAsia"/>
        </w:rPr>
        <w:t>　　第二节 中国伸缩坡道产品技术分析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一、2024-2025年伸缩坡道产品技术变化特点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二、2024-2025年伸缩坡道产品市场的新技术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三、2024-2025年伸缩坡道产品市场现状分析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中国伸缩坡道行业存在的问题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一、2024-2025年伸缩坡道产品市场存在的主要问题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二、2024-2025年国内伸缩坡道产品市场的三大瓶颈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三、2024-2025年伸缩坡道产品市场遭遇的规模难题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对中国伸缩坡道市场的分析及思考</w:t>
      </w:r>
      <w:r>
        <w:rPr>
          <w:rFonts w:hint="eastAsia"/>
        </w:rPr>
        <w:br/>
      </w:r>
      <w:r>
        <w:rPr>
          <w:rFonts w:hint="eastAsia"/>
        </w:rPr>
        <w:t>　　　　一、伸缩坡道市场特点</w:t>
      </w:r>
      <w:r>
        <w:rPr>
          <w:rFonts w:hint="eastAsia"/>
        </w:rPr>
        <w:br/>
      </w:r>
      <w:r>
        <w:rPr>
          <w:rFonts w:hint="eastAsia"/>
        </w:rPr>
        <w:t>　　　　二、伸缩坡道市场分析</w:t>
      </w:r>
      <w:r>
        <w:rPr>
          <w:rFonts w:hint="eastAsia"/>
        </w:rPr>
        <w:br/>
      </w:r>
      <w:r>
        <w:rPr>
          <w:rFonts w:hint="eastAsia"/>
        </w:rPr>
        <w:t>　　　　三、伸缩坡道市场变化的方向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四、中国伸缩坡道行业发展的新思路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五、对中国伸缩坡道行业发展的思考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2019-2024年中国伸缩坡道产品市场进出口数据分析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2019-2024年中国伸缩坡道产品出口统计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2019-2024年中国伸缩坡道产品进口统计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2019-2024年中国伸缩坡道产品进出口价格对比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中国伸缩坡道主要进口来源地及出口目的地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伸缩坡道行业细分产品调研</w:t>
      </w:r>
      <w:r>
        <w:rPr>
          <w:rFonts w:hint="eastAsia"/>
        </w:rPr>
        <w:br/>
      </w:r>
      <w:r>
        <w:rPr>
          <w:rFonts w:hint="eastAsia"/>
        </w:rPr>
        <w:t>　　第一节 伸缩坡道细分产品结构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2019-2024年中国伸缩坡道行业竞争态势分析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2025年伸缩坡道行业集中度分析</w:t>
      </w:r>
      <w:r>
        <w:rPr>
          <w:rFonts w:hint="eastAsia"/>
        </w:rPr>
        <w:br/>
      </w:r>
      <w:r>
        <w:rPr>
          <w:rFonts w:hint="eastAsia"/>
        </w:rPr>
        <w:t>　　　　一、伸缩坡道市场集中度分析</w:t>
      </w:r>
      <w:r>
        <w:rPr>
          <w:rFonts w:hint="eastAsia"/>
        </w:rPr>
        <w:br/>
      </w:r>
      <w:r>
        <w:rPr>
          <w:rFonts w:hint="eastAsia"/>
        </w:rPr>
        <w:t>　　　　二、伸缩坡道企业分布区域集中度分析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三、伸缩坡道区域消费集中度分析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2019-2024年伸缩坡道主要企业竞争力分析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2025年伸缩坡道行业竞争格局分析</w:t>
      </w:r>
      <w:r>
        <w:rPr>
          <w:rFonts w:hint="eastAsia"/>
        </w:rPr>
        <w:br/>
      </w:r>
      <w:r>
        <w:rPr>
          <w:rFonts w:hint="eastAsia"/>
        </w:rPr>
        <w:t>　　　　一、伸缩坡道行业竞争分析</w:t>
      </w:r>
      <w:r>
        <w:rPr>
          <w:rFonts w:hint="eastAsia"/>
        </w:rPr>
        <w:br/>
      </w:r>
      <w:r>
        <w:rPr>
          <w:rFonts w:hint="eastAsia"/>
        </w:rPr>
        <w:t>　　　　二、中外伸缩坡道产品竞争分析</w:t>
      </w:r>
      <w:r>
        <w:rPr>
          <w:rFonts w:hint="eastAsia"/>
        </w:rPr>
        <w:br/>
      </w:r>
      <w:r>
        <w:rPr>
          <w:rFonts w:hint="eastAsia"/>
        </w:rPr>
        <w:t>　　　　三、国内伸缩坡道行业重点企业发展动向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伸缩坡道行业上下游产业链发展情况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伸缩坡道上游产业发展分析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伸缩坡道下游产业发展分析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伸缩坡道企业管理策略建议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提高伸缩坡道企业竞争力的策略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一、提高中国伸缩坡道企业核心竞争力的对策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二、伸缩坡道企业提升竞争力的主要方向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三、影响伸缩坡道企业核心竞争力的因素及提升途径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四、提高伸缩坡道企业竞争力的策略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对中国伸缩坡道品牌的战略思考</w:t>
      </w:r>
      <w:r>
        <w:rPr>
          <w:rFonts w:hint="eastAsia"/>
        </w:rPr>
        <w:br/>
      </w:r>
      <w:r>
        <w:rPr>
          <w:rFonts w:hint="eastAsia"/>
        </w:rPr>
        <w:t>　　　　一、伸缩坡道实施品牌战略的意义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二、伸缩坡道企业品牌的现状分析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三、中国伸缩坡道企业的品牌战略</w:t>
      </w:r>
      <w:r>
        <w:rPr>
          <w:rFonts w:hint="eastAsia"/>
        </w:rPr>
        <w:br/>
      </w:r>
      <w:r>
        <w:rPr>
          <w:rFonts w:hint="eastAsia"/>
        </w:rPr>
        <w:t>　　　　四、伸缩坡道品牌战略管理的策略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2025年伸缩坡道市场前景分析</w:t>
      </w:r>
      <w:r>
        <w:rPr>
          <w:rFonts w:hint="eastAsia"/>
        </w:rPr>
        <w:br/>
      </w:r>
      <w:r>
        <w:rPr>
          <w:rFonts w:hint="eastAsia"/>
        </w:rPr>
        <w:t>　　第二节 2025年伸缩坡道行业发展趋势预测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影响伸缩坡道行业发展的主要因素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一、2025年影响伸缩坡道行业运行的有利因素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二、2025年影响伸缩坡道行业运行的稳定因素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三、2025年影响伸缩坡道行业运行的不利因素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四、2025年中国伸缩坡道行业发展面临的挑战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五、2025年中国伸缩坡道行业发展面临的机遇</w:t>
      </w:r>
      <w:r>
        <w:rPr>
          <w:rFonts w:hint="eastAsia"/>
        </w:rPr>
        <w:br/>
      </w:r>
      <w:r>
        <w:rPr>
          <w:rFonts w:hint="eastAsia"/>
        </w:rPr>
        <w:t>　　第四节 伸缩坡道行业投资风险预警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一、2025年伸缩坡道行业市场风险及控制策略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二、2025年伸缩坡道行业政策风险及控制策略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三、2025年伸缩坡道行业经营风险及控制策略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四、2025年伸缩坡道同业竞争风险及控制策略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五、2025年伸缩坡道行业其他风险及控制策略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伸缩坡道市场研究结论</w:t>
      </w:r>
      <w:r>
        <w:rPr>
          <w:rFonts w:hint="eastAsia"/>
        </w:rPr>
        <w:br/>
      </w:r>
      <w:r>
        <w:rPr>
          <w:rFonts w:hint="eastAsia"/>
        </w:rPr>
        <w:t>　　第二节 伸缩坡道子行业研究结论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中智.林.－伸缩坡道市场发展建议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伸缩坡道行业历程</w:t>
      </w:r>
      <w:r>
        <w:rPr>
          <w:rFonts w:hint="eastAsia"/>
        </w:rPr>
        <w:br/>
      </w:r>
      <w:r>
        <w:rPr>
          <w:rFonts w:hint="eastAsia"/>
        </w:rPr>
        <w:t>　　图表 伸缩坡道行业生命周期</w:t>
      </w:r>
      <w:r>
        <w:rPr>
          <w:rFonts w:hint="eastAsia"/>
        </w:rPr>
        <w:br/>
      </w:r>
      <w:r>
        <w:rPr>
          <w:rFonts w:hint="eastAsia"/>
        </w:rPr>
        <w:t>　　图表 伸缩坡道行业产业链分析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2019-2024年中国伸缩坡道市场需求量及增速统计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2025年中国伸缩坡道行业需求领域分布格局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2019-2024年中国伸缩坡道出口数量分析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2025年中国伸缩坡道进口国家及地区分析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2025年中国伸缩坡道出口国家及地区分析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2025-2031年中国伸缩坡道行业供需平衡预测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2025-2031年中国伸缩坡道行业市场规模预测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865b1ed24887" w:history="1">
        <w:r>
          <w:rPr>
            <w:rStyle w:val="Hyperlink"/>
          </w:rPr>
          <w:t>2025-2031年中国伸缩坡道行业现状分析与发展前景预测报告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4865b1ed24887" w:history="1">
        <w:r>
          <w:rPr>
            <w:rStyle w:val="Hyperlink"/>
          </w:rPr>
          <w:t>https://www.20087.com/3/39/ShenSuoPoDaoFaZhanXianZhuangQianJing.html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热点：汽车坡道最大坡度、伸缩坡道制作、坡道设计图、坡道伸缩缝做法、旋转坡道、斜坡上可以做伸缩门么、室外坡道、有坡度可以安装电动伸缩门吗、坡度变速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4ef72b83b4185" w:history="1">
      <w:r>
        <w:rPr>
          <w:rStyle w:val="Hyperlink"/>
        </w:rPr>
        <w:t>2025-2031年中国伸缩坡道行业现状分析与发展前景预测报告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enSuoPoDaoFaZhanXianZhuangQianJing.html" TargetMode="External" Id="R1a34865b1ed2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enSuoPoDaoFaZhanXianZhuangQianJing.html" TargetMode="External" Id="R2e34ef72b83b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2024-09-19T06:23:00Z</dcterms:created>
  <dcterms:modified xsi:type="dcterms:W3CDTF">2024-09-19T07:23:00Z</dcterms:modified>
  <dc:subject>2025-2031年中国伸缩坡道行业现状分析与发展前景预测报告</dc:subject>
  <dc:title>2025-2031年中国伸缩坡道行业现状分析与发展前景预测报告</dc:title>
  <cp:keywords>2025-2031年中国伸缩坡道行业现状分析与发展前景预测报告</cp:keywords>
  <dc:description>2025-2031年中国伸缩坡道行业现状分析与发展前景预测报告</dc:description>
</cp:coreProperties>
</file>