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7cef90e2e4f20" w:history="1">
              <w:r>
                <w:rPr>
                  <w:rStyle w:val="Hyperlink"/>
                </w:rPr>
                <w:t>2025-2031年中国全地形车行业发展研究与前景趋势分析报告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7cef90e2e4f20" w:history="1">
              <w:r>
                <w:rPr>
                  <w:rStyle w:val="Hyperlink"/>
                </w:rPr>
                <w:t>2025-2031年中国全地形车行业发展研究与前景趋势分析报告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7cef90e2e4f20" w:history="1">
                <w:r>
                  <w:rPr>
                    <w:rStyle w:val="Hyperlink"/>
                  </w:rPr>
                  <w:t>https://www.20087.com/3/09/QuanDiXingCheDeFaZhanQuShi.html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车（ATV）作为一种多功能的越野交通工具，近年来在户外探险、农业作业和紧急救援等领域得到广泛应用。现代全地形车不仅具有强大的越野性能，还配备了先进的驾驶辅助系统和安全装备，如ABS制动、电子稳定控制和GPS导航，提高了操控性和安全性。随着电动化趋势的推进，电动全地形车凭借零排放和低噪音的优势，逐渐受到市场青睐。</w:t>
      </w:r>
      <w:r>
        <w:rPr>
          <w:rFonts w:hint="eastAsia"/>
        </w:rPr>
        <w:br/>
      </w:r>
      <w:r>
        <w:rPr>
          <w:rFonts w:hint="eastAsia"/>
        </w:rPr>
        <w:t>　　未来，全地形车将更加注重环保和智能化。电动全地形车的续航里程和动力性能将得到提升，满足更广泛的使用需求。同时，无人驾驶技术和远程操控系统的集成，将使全地形车在复杂环境下的作业更加安全高效。此外，随着个性化需求的增加，定制化和模块化设计将成为趋势，提供更加多样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7cef90e2e4f20" w:history="1">
        <w:r>
          <w:rPr>
            <w:rStyle w:val="Hyperlink"/>
          </w:rPr>
          <w:t>2025-2031年中国全地形车行业发展研究与前景趋势分析报告</w:t>
        </w:r>
      </w:hyperlink>
      <w:r>
        <w:rPr>
          <w:rFonts w:hint="eastAsia"/>
        </w:rPr>
        <w:t>》基于多年全地形车行业研究积累，结合全地形车行业市场现状，通过资深研究团队对全地形车市场资讯的系统整理与分析，依托权威数据资源及长期市场监测数据库，对全地形车行业进行了全面调研。报告详细分析了全地形车市场规模、市场前景、技术现状及未来发展方向，重点评估了全地形车行业内企业的竞争格局及经营表现，并通过SWOT分析揭示了全地形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07cef90e2e4f20" w:history="1">
        <w:r>
          <w:rPr>
            <w:rStyle w:val="Hyperlink"/>
          </w:rPr>
          <w:t>2025-2031年中国全地形车行业发展研究与前景趋势分析报告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》为投资者提供了准确的市场现状分析及前景预判，帮助挖掘行业投资价值，并提出投资策略与营销策略建议，是把握全地形车行业动态、优化决策的重要工具。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全地形车行业界定</w:t>
      </w:r>
      <w:r>
        <w:rPr>
          <w:rFonts w:hint="eastAsia"/>
        </w:rPr>
        <w:br/>
      </w:r>
      <w:r>
        <w:rPr>
          <w:rFonts w:hint="eastAsia"/>
        </w:rPr>
        <w:t>　　第一节 全地形车行业定义</w:t>
      </w:r>
      <w:r>
        <w:rPr>
          <w:rFonts w:hint="eastAsia"/>
        </w:rPr>
        <w:br/>
      </w:r>
      <w:r>
        <w:rPr>
          <w:rFonts w:hint="eastAsia"/>
        </w:rPr>
        <w:t>　　第二节 全地形车行业特点分析</w:t>
      </w:r>
      <w:r>
        <w:rPr>
          <w:rFonts w:hint="eastAsia"/>
        </w:rPr>
        <w:br/>
      </w:r>
      <w:r>
        <w:rPr>
          <w:rFonts w:hint="eastAsia"/>
        </w:rPr>
        <w:t>　　第三节 全地形车产业链分析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2024-2025年全球全地形车行业市场运行形势分析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2024-2025年全球全地形车行业发展概况</w:t>
      </w:r>
      <w:r>
        <w:rPr>
          <w:rFonts w:hint="eastAsia"/>
        </w:rPr>
        <w:br/>
      </w:r>
      <w:r>
        <w:rPr>
          <w:rFonts w:hint="eastAsia"/>
        </w:rPr>
        <w:t>　　第二节 全球全地形车行业发展走势</w:t>
      </w:r>
      <w:r>
        <w:rPr>
          <w:rFonts w:hint="eastAsia"/>
        </w:rPr>
        <w:br/>
      </w:r>
      <w:r>
        <w:rPr>
          <w:rFonts w:hint="eastAsia"/>
        </w:rPr>
        <w:t>　　　　二、全球全地形车行业市场分布情况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三、全球全地形车行业发展趋势分析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全球全地形车行业重点国家和区域分析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2024-2025年中国全地形车行业发展环境分析</w:t>
      </w:r>
      <w:r>
        <w:rPr>
          <w:rFonts w:hint="eastAsia"/>
        </w:rPr>
        <w:br/>
      </w:r>
      <w:r>
        <w:rPr>
          <w:rFonts w:hint="eastAsia"/>
        </w:rPr>
        <w:t>　　第一节 全地形车行业经济环境分析</w:t>
      </w:r>
      <w:r>
        <w:rPr>
          <w:rFonts w:hint="eastAsia"/>
        </w:rPr>
        <w:br/>
      </w:r>
      <w:r>
        <w:rPr>
          <w:rFonts w:hint="eastAsia"/>
        </w:rPr>
        <w:t>　　第二节 全地形车行业政策环境分析</w:t>
      </w:r>
      <w:r>
        <w:rPr>
          <w:rFonts w:hint="eastAsia"/>
        </w:rPr>
        <w:br/>
      </w:r>
      <w:r>
        <w:rPr>
          <w:rFonts w:hint="eastAsia"/>
        </w:rPr>
        <w:t>　　　　一、全地形车行业政策影响分析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二、相关全地形车行业标准分析</w:t>
      </w:r>
      <w:r>
        <w:rPr>
          <w:rFonts w:hint="eastAsia"/>
        </w:rPr>
        <w:br/>
      </w:r>
      <w:r>
        <w:rPr>
          <w:rFonts w:hint="eastAsia"/>
        </w:rPr>
        <w:t>　　第三节 全地形车行业社会环境分析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2024-2025年全地形车行业技术发展现状及趋势分析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全地形车行业技术发展现状分析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国内外全地形车行业技术差异与原因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全地形车行业技术发展方向、趋势预测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提升全地形车行业技术能力策略建议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2024-2025年中国全地形车发展现状调研</w:t>
      </w:r>
      <w:r>
        <w:rPr>
          <w:rFonts w:hint="eastAsia"/>
        </w:rPr>
        <w:br/>
      </w:r>
      <w:r>
        <w:rPr>
          <w:rFonts w:hint="eastAsia"/>
        </w:rPr>
        <w:t>　　第一节 中国全地形车市场现状分析</w:t>
      </w:r>
      <w:r>
        <w:rPr>
          <w:rFonts w:hint="eastAsia"/>
        </w:rPr>
        <w:br/>
      </w:r>
      <w:r>
        <w:rPr>
          <w:rFonts w:hint="eastAsia"/>
        </w:rPr>
        <w:t>　　第二节 中国全地形车行业产量情况分析及预测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一、全地形车总体产能规模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三、2019-2024年中国全地形车产量统计</w:t>
      </w:r>
      <w:r>
        <w:rPr>
          <w:rFonts w:hint="eastAsia"/>
        </w:rPr>
        <w:br/>
      </w:r>
      <w:r>
        <w:rPr>
          <w:rFonts w:hint="eastAsia"/>
        </w:rPr>
        <w:t>　　　　二、全地形车生产区域分布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三、2025-2031年中国全地形车产量预测分析</w:t>
      </w:r>
      <w:r>
        <w:rPr>
          <w:rFonts w:hint="eastAsia"/>
        </w:rPr>
        <w:br/>
      </w:r>
      <w:r>
        <w:rPr>
          <w:rFonts w:hint="eastAsia"/>
        </w:rPr>
        <w:t>　　第三节 中国全地形车市场需求分析及预测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一、中国全地形车市场需求特点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二、2019-2024年中国全地形车市场需求量统计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三、2025-2031年中国全地形车市场需求量预测分析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全地形车细分市场深度分析</w:t>
      </w:r>
      <w:r>
        <w:rPr>
          <w:rFonts w:hint="eastAsia"/>
        </w:rPr>
        <w:br/>
      </w:r>
      <w:r>
        <w:rPr>
          <w:rFonts w:hint="eastAsia"/>
        </w:rPr>
        <w:t>　　第一节 全地形车细分市场（一）发展研究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全地形车细分市场（二）发展研究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中国全地形车行业进出口情况分析预测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2019-2024年中国全地形车行业进出口情况分析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一、2019-2024年中国全地形车行业进口分析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二、2019-2024年中国全地形车行业出口分析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2025-2031年中国全地形车行业进出口情况预测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一、2025-2031年中国全地形车行业进口预测分析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二、2025-2031年中国全地形车行业出口预测分析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影响全地形车行业进出口变化的主要原因分析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2019-2024年中国全地形车行业区域市场分析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中国全地形车行业区域市场结构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重点地区全地形车行业调研分析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一、重点地区（一）全地形车市场分析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二、重点地区（二）全地形车市场分析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三、重点地区（三）全地形车市场分析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四、重点地区（四）全地形车市场分析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五、重点地区（五）全地形车市场分析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全地形车行业竞争格局分析</w:t>
      </w:r>
      <w:r>
        <w:rPr>
          <w:rFonts w:hint="eastAsia"/>
        </w:rPr>
        <w:br/>
      </w:r>
      <w:r>
        <w:rPr>
          <w:rFonts w:hint="eastAsia"/>
        </w:rPr>
        <w:t>　　第一节 全地形车行业集中度分析</w:t>
      </w:r>
      <w:r>
        <w:rPr>
          <w:rFonts w:hint="eastAsia"/>
        </w:rPr>
        <w:br/>
      </w:r>
      <w:r>
        <w:rPr>
          <w:rFonts w:hint="eastAsia"/>
        </w:rPr>
        <w:t>　　　　一、全地形车市场集中度分析</w:t>
      </w:r>
      <w:r>
        <w:rPr>
          <w:rFonts w:hint="eastAsia"/>
        </w:rPr>
        <w:br/>
      </w:r>
      <w:r>
        <w:rPr>
          <w:rFonts w:hint="eastAsia"/>
        </w:rPr>
        <w:t>　　　　二、全地形车企业集中度分析</w:t>
      </w:r>
      <w:r>
        <w:rPr>
          <w:rFonts w:hint="eastAsia"/>
        </w:rPr>
        <w:br/>
      </w:r>
      <w:r>
        <w:rPr>
          <w:rFonts w:hint="eastAsia"/>
        </w:rPr>
        <w:t>　　　　三、全地形车区域集中度分析</w:t>
      </w:r>
      <w:r>
        <w:rPr>
          <w:rFonts w:hint="eastAsia"/>
        </w:rPr>
        <w:br/>
      </w:r>
      <w:r>
        <w:rPr>
          <w:rFonts w:hint="eastAsia"/>
        </w:rPr>
        <w:t>　　第二节 全地形车行业主要企业竞争力分析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全地形车行业竞争格局分析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一、2024-2025年全地形车行业竞争分析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二、2024-2025年中外全地形车产品竞争分析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三、2019-2024年我国全地形车市场竞争分析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四、2025-2031年国内主要全地形车企业动向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全地形车行业上、下游市场分析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全地形车行业上游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全地形车行业下游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全地形车行业重点企业发展调研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全地形车重点企业（一）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全地形车重点企业（二）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全地形车重点企业（三）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全地形车重点企业（四）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全地形车重点企业（五）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全地形车重点企业（六）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2025年全地形车企业管理策略建议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提高全地形车企业竞争力的策略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一、提高中国全地形车企业核心竞争力的对策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二、全地形车企业提升竞争力的主要方向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三、影响全地形车企业核心竞争力的因素及提升途径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四、提高全地形车企业竞争力的策略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对我国全地形车品牌的战略思考</w:t>
      </w:r>
      <w:r>
        <w:rPr>
          <w:rFonts w:hint="eastAsia"/>
        </w:rPr>
        <w:br/>
      </w:r>
      <w:r>
        <w:rPr>
          <w:rFonts w:hint="eastAsia"/>
        </w:rPr>
        <w:t>　　　　一、全地形车实施品牌战略的意义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二、全地形车企业品牌的现状分析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三、我国全地形车企业的品牌战略</w:t>
      </w:r>
      <w:r>
        <w:rPr>
          <w:rFonts w:hint="eastAsia"/>
        </w:rPr>
        <w:br/>
      </w:r>
      <w:r>
        <w:rPr>
          <w:rFonts w:hint="eastAsia"/>
        </w:rPr>
        <w:t>　　　　四、全地形车品牌战略管理的策略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2025-2031年中国全地形车行业前景与风险预测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2025年中国全地形车市场前景分析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2025-2031年中国全地形车发展趋势预测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2025-2031年中国全地形车行业投资特性分析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一、2025-2031年中国全地形车行业进入壁垒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二、2025-2031年中国全地形车行业盈利模式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三、2025-2031年中国全地形车行业盈利因素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2025-2031年中国全地形车行业投资机会分析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一、2025-2031年中国全地形车细分市场投资机会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二、2025-2031年中国全地形车行业区域市场投资潜力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2025-2031年中国全地形车行业投资风险分析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一、2025-2031年中国全地形车行业市场竞争风险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二、2025-2031年中国全地形车行业技术风险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三、2025-2031年中国全地形车行业政策风险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四、2025-2031年中国全地形车行业进入退出风险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全地形车行业研究结论</w:t>
      </w:r>
      <w:r>
        <w:rPr>
          <w:rFonts w:hint="eastAsia"/>
        </w:rPr>
        <w:br/>
      </w:r>
      <w:r>
        <w:rPr>
          <w:rFonts w:hint="eastAsia"/>
        </w:rPr>
        <w:t>　　第二节 全地形车行业投资价值评估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(中:智:林)全地形车行业投资建议</w:t>
      </w:r>
      <w:r>
        <w:rPr>
          <w:rFonts w:hint="eastAsia"/>
        </w:rPr>
        <w:br/>
      </w:r>
      <w:r>
        <w:rPr>
          <w:rFonts w:hint="eastAsia"/>
        </w:rPr>
        <w:t>　　　　一、全地形车行业投资策略建议</w:t>
      </w:r>
      <w:r>
        <w:rPr>
          <w:rFonts w:hint="eastAsia"/>
        </w:rPr>
        <w:br/>
      </w:r>
      <w:r>
        <w:rPr>
          <w:rFonts w:hint="eastAsia"/>
        </w:rPr>
        <w:t>　　　　二、全地形车行业投资方向建议</w:t>
      </w:r>
      <w:r>
        <w:rPr>
          <w:rFonts w:hint="eastAsia"/>
        </w:rPr>
        <w:br/>
      </w:r>
      <w:r>
        <w:rPr>
          <w:rFonts w:hint="eastAsia"/>
        </w:rPr>
        <w:t>　　　　三、全地形车行业投资方式建议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全地形车行业历程</w:t>
      </w:r>
      <w:r>
        <w:rPr>
          <w:rFonts w:hint="eastAsia"/>
        </w:rPr>
        <w:br/>
      </w:r>
      <w:r>
        <w:rPr>
          <w:rFonts w:hint="eastAsia"/>
        </w:rPr>
        <w:t>　　图表 全地形车行业生命周期</w:t>
      </w:r>
      <w:r>
        <w:rPr>
          <w:rFonts w:hint="eastAsia"/>
        </w:rPr>
        <w:br/>
      </w:r>
      <w:r>
        <w:rPr>
          <w:rFonts w:hint="eastAsia"/>
        </w:rPr>
        <w:t>　　图表 全地形车行业产业链分析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2019-2024年中国全地形车行业市场规模及增长情况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2019-2024年全地形车行业市场容量分析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2019-2024年中国全地形车行业产能统计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2019-2024年中国全地形车行业产量及增长趋势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2019-2024年中国全地形车市场需求量及增速统计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2024年中国全地形车行业需求领域分布格局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2019-2024年中国全地形车行业销售收入分析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2019-2024年中国全地形车行业盈利情况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2019-2024年中国全地形车行业利润总额统计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2019-2024年中国全地形车进口数量分析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2019-2024年中国全地形车进口金额分析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2019-2024年中国全地形车出口数量分析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2019-2024年中国全地形车出口金额分析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2024年中国全地形车进口国家及地区分析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2024年中国全地形车出口国家及地区分析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2019-2024年中国全地形车行业企业数量情况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2019-2024年中国全地形车行业企业平均规模情况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全地形车重点企业（一）基本信息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2025-2031年中国全地形车市场容量预测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2025-2031年中国全地形车发展趋势预测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7cef90e2e4f20" w:history="1">
        <w:r>
          <w:rPr>
            <w:rStyle w:val="Hyperlink"/>
          </w:rPr>
          <w:t>2025-2031年中国全地形车行业发展研究与前景趋势分析报告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7cef90e2e4f20" w:history="1">
        <w:r>
          <w:rPr>
            <w:rStyle w:val="Hyperlink"/>
          </w:rPr>
          <w:t>https://www.20087.com/3/09/QuanDiXingCheDeFaZhanQuShi.html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山猫4×4民用版价格、全地形车可以上牌照吗、东风8x8全地形越野车、全地形车ATV、全地形车UTV排名、全地形车出口俄罗斯、嘉陵8x8山猫民用版价格、全地形车上市公司名单、全地形车与山地摩托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b6c4a942d4a4f" w:history="1">
      <w:r>
        <w:rPr>
          <w:rStyle w:val="Hyperlink"/>
        </w:rPr>
        <w:t>2025-2031年中国全地形车行业发展研究与前景趋势分析报告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uanDiXingCheDeFaZhanQuShi.html" TargetMode="External" Id="R4a07cef90e2e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uanDiXingCheDeFaZhanQuShi.html" TargetMode="External" Id="R2c2b6c4a942d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2024-08-29T07:06:00Z</dcterms:created>
  <dcterms:modified xsi:type="dcterms:W3CDTF">2024-08-29T08:06:00Z</dcterms:modified>
  <dc:subject>2025-2031年中国全地形车行业发展研究与前景趋势分析报告</dc:subject>
  <dc:title>2025-2031年中国全地形车行业发展研究与前景趋势分析报告</dc:title>
  <cp:keywords>2025-2031年中国全地形车行业发展研究与前景趋势分析报告</cp:keywords>
  <dc:description>2025-2031年中国全地形车行业发展研究与前景趋势分析报告</dc:description>
</cp:coreProperties>
</file>