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6078eb3ab34ab2" w:history="1">
              <w:r>
                <w:rPr>
                  <w:rStyle w:val="Hyperlink"/>
                </w:rPr>
                <w:t>2026-2032年全球与中国动力货物滚轮系统市场调研及发展前景分析报告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6078eb3ab34ab2" w:history="1">
              <w:r>
                <w:rPr>
                  <w:rStyle w:val="Hyperlink"/>
                </w:rPr>
                <w:t>2026-2032年全球与中国动力货物滚轮系统市场调研及发展前景分析报告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6078eb3ab34ab2" w:history="1">
                <w:r>
                  <w:rPr>
                    <w:rStyle w:val="Hyperlink"/>
                  </w:rPr>
                  <w:t>https://www.20087.com/3/99/DongLiHuoWuGunLunXiTongFaZhanXianZhuangQianJing.html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力货物滚轮系统是支撑现代物流仓储、智能制造及重载物料搬运的核心自动化输送装备，通过电机驱动滚筒产生摩擦力，实现托盘、纸箱等单元化货物的连续、平稳传输。随着电商物流的爆发式增长与工业4.0的推进，动力滚轮系统已从传统的固定式输送，向高度模块化、柔性化与智能化方向全面升级。在硬件层面，集成电机、减速机与编码器的电动滚筒（Molltor）凭借高功率密度、免维护及低噪音优势，大幅简化了产线结构。同时，低压直流驱动与总线型拓扑控制技术的普及，使滚轮系统具备了毫秒级响应、独立调速及节点故障隔离能力，完美适配高频次、多品种的分拣与重载搬运场景。</w:t>
      </w:r>
      <w:r>
        <w:rPr>
          <w:rFonts w:hint="eastAsia"/>
        </w:rPr>
        <w:br/>
      </w:r>
      <w:r>
        <w:rPr>
          <w:rFonts w:hint="eastAsia"/>
        </w:rPr>
        <w:t>　　未来，动力货物滚轮系统将全面迈向全域感知、数字孪生与极致能效的新阶段。市场调研网指出，依托边缘计算与AI算法，智能滚轮系统将具备自主决策与预测性维护能力，能够根据实时负载与运行状态动态优化功率输出，实现显著的节能降耗。在系统集成方面，动力滚轮将与AGV/AMR、机械臂及机器视觉深度融合，构建无断点的柔性物流网络。此外，响应全球碳中和目标，采用可回收轻量化材料、低摩擦轴承及再生制动技术的绿色滚轮系统将成为行业标配。具备高可靠性、高兼容性及全生命周期碳足迹追溯的智能输送装备，将推动全球供应链向高效、低碳的自动化新纪元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6078eb3ab34ab2" w:history="1">
        <w:r>
          <w:rPr>
            <w:rStyle w:val="Hyperlink"/>
          </w:rPr>
          <w:t>2026-2032年全球与中国动力货物滚轮系统市场调研及发展前景分析报告</w:t>
        </w:r>
      </w:hyperlink>
      <w:r>
        <w:rPr>
          <w:rFonts w:hint="eastAsia"/>
        </w:rPr>
        <w:t>》，2025年动力货物滚轮系统行业市场规模达 亿元，预计2032年市场规模将达 亿元，期间年均复合增长率（CAGR）达 %。报告系统分析了动力货物滚轮系统行业的市场规模、需求动态及价格趋势，并深入探讨了动力货物滚轮系统产业链结构的变化与发展。报告详细解读了动力货物滚轮系统行业现状，科学预测了未来市场前景与发展趋势，同时对动力货物滚轮系统细分市场的竞争格局进行了全面评估，重点关注领先企业的竞争实力、市场集中度及品牌影响力。结合动力货物滚轮系统技术现状与未来方向，报告揭示了动力货物滚轮系统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全球市场动力货物滚轮系统市场总体规模</w:t>
      </w:r>
      <w:r>
        <w:rPr>
          <w:rFonts w:hint="eastAsia"/>
        </w:rPr>
        <w:br/>
      </w:r>
      <w:r>
        <w:rPr>
          <w:rFonts w:hint="eastAsia"/>
        </w:rPr>
        <w:t>　　1.4 中国市场动力货物滚轮系统市场总体规模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动力货物滚轮系统行业发展总体概况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动力货物滚轮系统行业发展主要特点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动力货物滚轮系统行业发展影响因素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动力货物滚轮系统有利因素</w:t>
      </w:r>
      <w:r>
        <w:rPr>
          <w:rFonts w:hint="eastAsia"/>
        </w:rPr>
        <w:br/>
      </w:r>
      <w:r>
        <w:rPr>
          <w:rFonts w:hint="eastAsia"/>
        </w:rPr>
        <w:t>　　　　1.5.3 .2 动力货物滚轮系统不利因素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全球市场，近三年动力货物滚轮系统主要企业占有率及排名（按收入）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动力货物滚轮系统主要企业在国际市场占有率（按收入，2023-2026）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2025年动力货物滚轮系统主要企业在国际市场排名（按收入）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全球市场主要企业动力货物滚轮系统销售收入（2023-2026）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中国市场，近三年动力货物滚轮系统主要企业占有率及排名（按收入）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动力货物滚轮系统主要企业在中国市场占有率（按收入，2023-2026）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2025年动力货物滚轮系统主要企业在中国市场排名（按收入）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中国市场主要企业动力货物滚轮系统销售收入（2023-2026）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全球主要厂商动力货物滚轮系统总部及产地分布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全球主要厂商成立时间及动力货物滚轮系统商业化日期</w:t>
      </w:r>
      <w:r>
        <w:rPr>
          <w:rFonts w:hint="eastAsia"/>
        </w:rPr>
        <w:br/>
      </w:r>
      <w:r>
        <w:rPr>
          <w:rFonts w:hint="eastAsia"/>
        </w:rPr>
        <w:t>　　2.5 全球主要厂商动力货物滚轮系统产品类型及应用</w:t>
      </w:r>
      <w:r>
        <w:rPr>
          <w:rFonts w:hint="eastAsia"/>
        </w:rPr>
        <w:br/>
      </w:r>
      <w:r>
        <w:rPr>
          <w:rFonts w:hint="eastAsia"/>
        </w:rPr>
        <w:t>　　2.6 动力货物滚轮系统行业集中度、竞争程度分析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动力货物滚轮系统行业集中度分析：2025年全球Top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全球动力货物滚轮系统第一梯队、第二梯队和第三梯队厂商（品牌）及市场份额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全球动力货物滚轮系统主要地区分析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全球主要地区动力货物滚轮系统市场规模分析：2021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全球主要地区动力货物滚轮系统销售额及份额（2021-2026）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全球主要地区动力货物滚轮系统销售额及份额预测（2027-2032）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电动滚筒输送机</w:t>
      </w:r>
      <w:r>
        <w:rPr>
          <w:rFonts w:hint="eastAsia"/>
        </w:rPr>
        <w:br/>
      </w:r>
      <w:r>
        <w:rPr>
          <w:rFonts w:hint="eastAsia"/>
        </w:rPr>
        <w:t>　　　　4.1.2 轴式输送机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按产品类型细分，全球动力货物滚轮系统销售额对比（2021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按产品类型细分，全球动力货物滚轮系统销售额及市场份额（2021-2026）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按产品类型细分，全球动力货物滚轮系统销售额预测（2027-2032）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按产品类型细分，中国动力货物滚轮系统销售额及市场份额（2021-2026）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按产品类型细分，中国动力货物滚轮系统销售额预测（2027-2032）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产品分类，按飞机类型</w:t>
      </w:r>
      <w:r>
        <w:rPr>
          <w:rFonts w:hint="eastAsia"/>
        </w:rPr>
        <w:br/>
      </w:r>
      <w:r>
        <w:rPr>
          <w:rFonts w:hint="eastAsia"/>
        </w:rPr>
        <w:t>　　　　4.2.1 固定翼飞机</w:t>
      </w:r>
      <w:r>
        <w:rPr>
          <w:rFonts w:hint="eastAsia"/>
        </w:rPr>
        <w:br/>
      </w:r>
      <w:r>
        <w:rPr>
          <w:rFonts w:hint="eastAsia"/>
        </w:rPr>
        <w:t>　　　　4.2.2 旋翼飞机</w:t>
      </w:r>
      <w:r>
        <w:rPr>
          <w:rFonts w:hint="eastAsia"/>
        </w:rPr>
        <w:br/>
      </w:r>
      <w:r>
        <w:rPr>
          <w:rFonts w:hint="eastAsia"/>
        </w:rPr>
        <w:t>　　　　4.2.3 按飞机类型细分，全球动力货物滚轮系统销售额对比（2021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按飞机类型细分，全球动力货物滚轮系统销售额及预测（2021-2032）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按飞机类型细分，全球动力货物滚轮系统销售额及市场份额（2021-2026）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按飞机类型细分，全球动力货物滚轮系统销售额预测（2027-2032）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按飞机类型细分，中国动力货物滚轮系统销售额及预测（2021-2032）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按飞机类型细分，中国动力货物滚轮系统销售额及市场份额（2021-2026）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按飞机类型细分，中国动力货物滚轮系统销售额预测（2027-2032）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全货机</w:t>
      </w:r>
      <w:r>
        <w:rPr>
          <w:rFonts w:hint="eastAsia"/>
        </w:rPr>
        <w:br/>
      </w:r>
      <w:r>
        <w:rPr>
          <w:rFonts w:hint="eastAsia"/>
        </w:rPr>
        <w:t>　　　　5.1.2 客货两用机</w:t>
      </w:r>
      <w:r>
        <w:rPr>
          <w:rFonts w:hint="eastAsia"/>
        </w:rPr>
        <w:br/>
      </w:r>
      <w:r>
        <w:rPr>
          <w:rFonts w:hint="eastAsia"/>
        </w:rPr>
        <w:t>　　5.2 按应用细分，全球动力货物滚轮系统销售额对比（2021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按应用细分，全球动力货物滚轮系统销售额及市场份额（2021-2026）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按应用细分，全球动力货物滚轮系统销售额预测（2027-2032）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中国不同应用动力货物滚轮系统销售额及预测（2021-2032）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中国不同应用动力货物滚轮系统销售额及市场份额（2021-2026）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中国不同应用动力货物滚轮系统销售额预测（2027-2032）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动力货物滚轮系统行业发展趋势</w:t>
      </w:r>
      <w:r>
        <w:rPr>
          <w:rFonts w:hint="eastAsia"/>
        </w:rPr>
        <w:br/>
      </w:r>
      <w:r>
        <w:rPr>
          <w:rFonts w:hint="eastAsia"/>
        </w:rPr>
        <w:t>　　7.2 动力货物滚轮系统行业主要驱动因素</w:t>
      </w:r>
      <w:r>
        <w:rPr>
          <w:rFonts w:hint="eastAsia"/>
        </w:rPr>
        <w:br/>
      </w:r>
      <w:r>
        <w:rPr>
          <w:rFonts w:hint="eastAsia"/>
        </w:rPr>
        <w:t>　　7.3 动力货物滚轮系统中国企业SWOT分析</w:t>
      </w:r>
      <w:r>
        <w:rPr>
          <w:rFonts w:hint="eastAsia"/>
        </w:rPr>
        <w:br/>
      </w:r>
      <w:r>
        <w:rPr>
          <w:rFonts w:hint="eastAsia"/>
        </w:rPr>
        <w:t>　　7.4 中国动力货物滚轮系统行业政策环境分析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动力货物滚轮系统行业产业链简介</w:t>
      </w:r>
      <w:r>
        <w:rPr>
          <w:rFonts w:hint="eastAsia"/>
        </w:rPr>
        <w:br/>
      </w:r>
      <w:r>
        <w:rPr>
          <w:rFonts w:hint="eastAsia"/>
        </w:rPr>
        <w:t>　　　　8.1.1 动力货物滚轮系统行业供应链分析</w:t>
      </w:r>
      <w:r>
        <w:rPr>
          <w:rFonts w:hint="eastAsia"/>
        </w:rPr>
        <w:br/>
      </w:r>
      <w:r>
        <w:rPr>
          <w:rFonts w:hint="eastAsia"/>
        </w:rPr>
        <w:t>　　　　8.1.2 动力货物滚轮系统主要原料及供应情况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动力货物滚轮系统行业主要下游客户</w:t>
      </w:r>
      <w:r>
        <w:rPr>
          <w:rFonts w:hint="eastAsia"/>
        </w:rPr>
        <w:br/>
      </w:r>
      <w:r>
        <w:rPr>
          <w:rFonts w:hint="eastAsia"/>
        </w:rPr>
        <w:t>　　8.2 动力货物滚轮系统行业采购模式</w:t>
      </w:r>
      <w:r>
        <w:rPr>
          <w:rFonts w:hint="eastAsia"/>
        </w:rPr>
        <w:br/>
      </w:r>
      <w:r>
        <w:rPr>
          <w:rFonts w:hint="eastAsia"/>
        </w:rPr>
        <w:t>　　8.3 动力货物滚轮系统行业生产模式</w:t>
      </w:r>
      <w:r>
        <w:rPr>
          <w:rFonts w:hint="eastAsia"/>
        </w:rPr>
        <w:br/>
      </w:r>
      <w:r>
        <w:rPr>
          <w:rFonts w:hint="eastAsia"/>
        </w:rPr>
        <w:t>　　8.4 动力货物滚轮系统行业销售模式及销售渠道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(中.智.林)研究方法与数据来源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动力货物滚轮系统行业发展主要特点</w:t>
      </w:r>
      <w:r>
        <w:rPr>
          <w:rFonts w:hint="eastAsia"/>
        </w:rPr>
        <w:br/>
      </w:r>
      <w:r>
        <w:rPr>
          <w:rFonts w:hint="eastAsia"/>
        </w:rPr>
        <w:t>　　表 2： 动力货物滚轮系统行业发展有利因素分析</w:t>
      </w:r>
      <w:r>
        <w:rPr>
          <w:rFonts w:hint="eastAsia"/>
        </w:rPr>
        <w:br/>
      </w:r>
      <w:r>
        <w:rPr>
          <w:rFonts w:hint="eastAsia"/>
        </w:rPr>
        <w:t>　　表 3： 动力货物滚轮系统行业发展不利因素分析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进入动力货物滚轮系统行业壁垒</w:t>
      </w:r>
      <w:r>
        <w:rPr>
          <w:rFonts w:hint="eastAsia"/>
        </w:rPr>
        <w:br/>
      </w:r>
      <w:r>
        <w:rPr>
          <w:rFonts w:hint="eastAsia"/>
        </w:rPr>
        <w:t>　　表 5： 动力货物滚轮系统主要企业在国际市场占有率（按收入，2023-2026）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2025年动力货物滚轮系统主要企业在国际市场排名（按收入）&amp;（万元）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全球市场主要企业动力货物滚轮系统销售收入（2023-2026）&amp;（万元）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动力货物滚轮系统主要企业在中国市场占有率（按收入，2023-2026）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2025年动力货物滚轮系统主要企业在中国市场排名（按收入）&amp;（万元）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中国市场主要企业动力货物滚轮系统销售收入（2023-2026）&amp;（万元）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全球主要厂商动力货物滚轮系统总部及产地分布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全球主要厂商成立时间及动力货物滚轮系统商业化日期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全球主要厂商动力货物滚轮系统产品类型及应用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2025年全球动力货物滚轮系统主要厂商市场地位（第一梯队、第二梯队和第三梯队）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全球动力货物滚轮系统市场投资、并购等现状分析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全球主要地区动力货物滚轮系统销售额：（2021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全球主要地区动力货物滚轮系统销售额（2021-2026）&amp;（万元）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全球主要地区动力货物滚轮系统销售额及份额列表（2021-2026）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全球主要地区动力货物滚轮系统销售额预测（2027-2032）&amp;（万元）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全球主要地区动力货物滚轮系统销售额及份额列表预测（2027-2032）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电动滚筒输送机主要企业列表</w:t>
      </w:r>
      <w:r>
        <w:rPr>
          <w:rFonts w:hint="eastAsia"/>
        </w:rPr>
        <w:br/>
      </w:r>
      <w:r>
        <w:rPr>
          <w:rFonts w:hint="eastAsia"/>
        </w:rPr>
        <w:t>　　表 22： 轴式输送机主要企业列表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按产品类型细分，全球动力货物滚轮系统销售额及增长率对比（2021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按产品类型细分，全球动力货物滚轮系统销售额（2021-2026）&amp;（万元）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按产品类型细分，全球动力货物滚轮系统销售额市场份额列表（2021-2026）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按产品类型细分，全球动力货物滚轮系统销售额预测（2027-2032）&amp;（万元）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按产品类型细分，全球动力货物滚轮系统销售额市场份额预测（2027-2032）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按产品类型细分，中国动力货物滚轮系统销售额（2021-2026）&amp;（万元）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按产品类型细分，中国动力货物滚轮系统销售额市场份额列表（2021-2026）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按产品类型细分，中国动力货物滚轮系统销售额预测（2027-2032）&amp;（万元）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按产品类型细分，中国动力货物滚轮系统销售额市场份额预测（2027-2032）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固定翼飞机主要企业列表</w:t>
      </w:r>
      <w:r>
        <w:rPr>
          <w:rFonts w:hint="eastAsia"/>
        </w:rPr>
        <w:br/>
      </w:r>
      <w:r>
        <w:rPr>
          <w:rFonts w:hint="eastAsia"/>
        </w:rPr>
        <w:t>　　表 33： 旋翼飞机主要企业列表</w:t>
      </w:r>
      <w:r>
        <w:rPr>
          <w:rFonts w:hint="eastAsia"/>
        </w:rPr>
        <w:br/>
      </w:r>
      <w:r>
        <w:rPr>
          <w:rFonts w:hint="eastAsia"/>
        </w:rPr>
        <w:t>　　表 34： 按飞机类型细分，全球动力货物滚轮系统销售额及增长率对比（2021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按飞机类型细分，全球动力货物滚轮系统销售额（2021-2026）&amp;（万元）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按飞机类型细分，全球动力货物滚轮系统销售额市场份额列表（2021-2026）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按飞机类型细分，全球动力货物滚轮系统销售额预测（2027-2032）&amp;（万元）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按飞机类型细分，全球动力货物滚轮系统销售额市场份额预测（2027-2032）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按飞机类型细分，中国动力货物滚轮系统销售额（2021-2026）&amp;（万元）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按飞机类型细分，中国动力货物滚轮系统销售额市场份额列表（2021-2026）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按飞机类型细分，中国动力货物滚轮系统销售额预测（2027-2032）&amp;（万元）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按飞机类型细分，中国动力货物滚轮系统销售额市场份额预测（2027-2032）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按应用细分，全球动力货物滚轮系统销售额及增长率对比（2021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44： 按应用细分，全球动力货物滚轮系统销售额（2021-2026）&amp;（万元）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按应用细分，全球动力货物滚轮系统销售额市场份额列表（2021-2026）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46： 按应用细分，全球动力货物滚轮系统销售额预测（2027-2032）&amp;（万元）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按应用细分，全球动力货物滚轮系统市场份额预测（2027-2032）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中国不同应用动力货物滚轮系统销售额（2021-2026）&amp;（万元）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中国不同应用动力货物滚轮系统销售额市场份额列表（2021-2026）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中国不同应用动力货物滚轮系统销售额预测（2027-2032）&amp;（万元）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中国不同应用动力货物滚轮系统销售额市场份额预测（2027-2032）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重点企业（1）公司信息、总部、动力货物滚轮系统市场地位以及主要的竞争对手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重点企业（1）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重点企业（1）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重点企业（2）公司信息、总部、动力货物滚轮系统市场地位以及主要的竞争对手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重点企业（2）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重点企业（2）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重点企业（3）公司信息、总部、动力货物滚轮系统市场地位以及主要的竞争对手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重点企业（3）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重点企业（3）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重点企业（4）公司信息、总部、动力货物滚轮系统市场地位以及主要的竞争对手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重点企业（4）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重点企业（4）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重点企业（5）公司信息、总部、动力货物滚轮系统市场地位以及主要的竞争对手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重点企业（5）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重点企业（5）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重点企业（6）公司信息、总部、动力货物滚轮系统市场地位以及主要的竞争对手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重点企业（6）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重点企业（6）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重点企业（7）公司信息、总部、动力货物滚轮系统市场地位以及主要的竞争对手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重点企业（7）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重点企业（7）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重点企业（8）公司信息、总部、动力货物滚轮系统市场地位以及主要的竞争对手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重点企业（8）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重点企业（8）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重点企业（9）公司信息、总部、动力货物滚轮系统市场地位以及主要的竞争对手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重点企业（9）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重点企业（9）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重点企业（10）公司信息、总部、动力货物滚轮系统市场地位以及主要的竞争对手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重点企业（10） 动力货物滚轮系统产品及服务介绍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重点企业（10） 动力货物滚轮系统收入及毛利率（2021-2026）&amp;（万元）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101： 动力货物滚轮系统行业发展趋势</w:t>
      </w:r>
      <w:r>
        <w:rPr>
          <w:rFonts w:hint="eastAsia"/>
        </w:rPr>
        <w:br/>
      </w:r>
      <w:r>
        <w:rPr>
          <w:rFonts w:hint="eastAsia"/>
        </w:rPr>
        <w:t>　　表 102： 动力货物滚轮系统行业主要驱动因素</w:t>
      </w:r>
      <w:r>
        <w:rPr>
          <w:rFonts w:hint="eastAsia"/>
        </w:rPr>
        <w:br/>
      </w:r>
      <w:r>
        <w:rPr>
          <w:rFonts w:hint="eastAsia"/>
        </w:rPr>
        <w:t>　　表 103： 动力货物滚轮系统行业供应链分析</w:t>
      </w:r>
      <w:r>
        <w:rPr>
          <w:rFonts w:hint="eastAsia"/>
        </w:rPr>
        <w:br/>
      </w:r>
      <w:r>
        <w:rPr>
          <w:rFonts w:hint="eastAsia"/>
        </w:rPr>
        <w:t>　　表 104： 动力货物滚轮系统上游原料供应商</w:t>
      </w:r>
      <w:r>
        <w:rPr>
          <w:rFonts w:hint="eastAsia"/>
        </w:rPr>
        <w:br/>
      </w:r>
      <w:r>
        <w:rPr>
          <w:rFonts w:hint="eastAsia"/>
        </w:rPr>
        <w:t>　　表 105： 动力货物滚轮系统行业主要下游客户</w:t>
      </w:r>
      <w:r>
        <w:rPr>
          <w:rFonts w:hint="eastAsia"/>
        </w:rPr>
        <w:br/>
      </w:r>
      <w:r>
        <w:rPr>
          <w:rFonts w:hint="eastAsia"/>
        </w:rPr>
        <w:t>　　表 106： 动力货物滚轮系统典型经销商</w:t>
      </w:r>
      <w:r>
        <w:rPr>
          <w:rFonts w:hint="eastAsia"/>
        </w:rPr>
        <w:br/>
      </w:r>
      <w:r>
        <w:rPr>
          <w:rFonts w:hint="eastAsia"/>
        </w:rPr>
        <w:t>　　表 107： 研究范围</w:t>
      </w:r>
      <w:r>
        <w:rPr>
          <w:rFonts w:hint="eastAsia"/>
        </w:rPr>
        <w:br/>
      </w:r>
      <w:r>
        <w:rPr>
          <w:rFonts w:hint="eastAsia"/>
        </w:rPr>
        <w:t>　　表 108： 本文分析师列表</w:t>
      </w:r>
      <w:r>
        <w:rPr>
          <w:rFonts w:hint="eastAsia"/>
        </w:rPr>
        <w:br/>
      </w:r>
      <w:r>
        <w:rPr>
          <w:rFonts w:hint="eastAsia"/>
        </w:rPr>
        <w:t>　　表 109：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动力货物滚轮系统产品图片</w:t>
      </w:r>
      <w:r>
        <w:rPr>
          <w:rFonts w:hint="eastAsia"/>
        </w:rPr>
        <w:br/>
      </w:r>
      <w:r>
        <w:rPr>
          <w:rFonts w:hint="eastAsia"/>
        </w:rPr>
        <w:t>　　图 2： 全球市场动力货物滚轮系统市场规模，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全球动力货物滚轮系统市场销售额预测：（万元）&amp;（2021-2032）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中国市场动力货物滚轮系统销售额及未来趋势（2021-2032）&amp;（万元）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2025年全球前五大厂商动力货物滚轮系统市场份额</w:t>
      </w:r>
      <w:r>
        <w:rPr>
          <w:rFonts w:hint="eastAsia"/>
        </w:rPr>
        <w:br/>
      </w:r>
      <w:r>
        <w:rPr>
          <w:rFonts w:hint="eastAsia"/>
        </w:rPr>
        <w:t>　　图 6： 2025年全球动力货物滚轮系统第一梯队、第二梯队和第三梯队厂商及市场份额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全球主要地区动力货物滚轮系统销售额市场份额（2021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北美动力货物滚轮系统销售额及预测（2021-2032）&amp;（万元）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欧洲动力货物滚轮系统销售额及预测（2021-2032）&amp;（万元）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中国动力货物滚轮系统销售额及预测（2021-2032）&amp;（万元）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日本动力货物滚轮系统销售额及预测（2021-2032）&amp;（万元）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东南亚动力货物滚轮系统销售额及预测（2021-2032）&amp;（万元）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印度动力货物滚轮系统销售额及预测（2021-2032）&amp;（万元）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南美动力货物滚轮系统销售额及预测（2021-2032）&amp;（万元）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中东动力货物滚轮系统销售额及预测（2021-2032）&amp;（万元）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电动滚筒输送机 产品图片</w:t>
      </w:r>
      <w:r>
        <w:rPr>
          <w:rFonts w:hint="eastAsia"/>
        </w:rPr>
        <w:br/>
      </w:r>
      <w:r>
        <w:rPr>
          <w:rFonts w:hint="eastAsia"/>
        </w:rPr>
        <w:t>　　图 17： 全球电动滚筒输送机规模及增长率（2021-2032）&amp;（万元）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轴式输送机产品图片</w:t>
      </w:r>
      <w:r>
        <w:rPr>
          <w:rFonts w:hint="eastAsia"/>
        </w:rPr>
        <w:br/>
      </w:r>
      <w:r>
        <w:rPr>
          <w:rFonts w:hint="eastAsia"/>
        </w:rPr>
        <w:t>　　图 19： 全球轴式输送机规模及增长率（2021-2032）&amp;（万元）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按产品类型细分，全球动力货物滚轮系统市场份额2025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按产品类型细分，全球动力货物滚轮系统市场份额2021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按产品类型细分，全球动力货物滚轮系统市场份额预测2026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按产品类型细分，中国动力货物滚轮系统市场份额2021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按产品类型细分，中国动力货物滚轮系统市场份额预测2026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固定翼飞机 产品图片</w:t>
      </w:r>
      <w:r>
        <w:rPr>
          <w:rFonts w:hint="eastAsia"/>
        </w:rPr>
        <w:br/>
      </w:r>
      <w:r>
        <w:rPr>
          <w:rFonts w:hint="eastAsia"/>
        </w:rPr>
        <w:t>　　图 26： 全球固定翼飞机规模及增长率（2021-2032）&amp;（万元）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旋翼飞机产品图片</w:t>
      </w:r>
      <w:r>
        <w:rPr>
          <w:rFonts w:hint="eastAsia"/>
        </w:rPr>
        <w:br/>
      </w:r>
      <w:r>
        <w:rPr>
          <w:rFonts w:hint="eastAsia"/>
        </w:rPr>
        <w:t>　　图 28： 全球旋翼飞机规模及增长率（2021-2032）&amp;（万元）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按飞机类型细分，全球动力货物滚轮系统市场份额2025 &amp; 2032</w:t>
      </w:r>
      <w:r>
        <w:rPr>
          <w:rFonts w:hint="eastAsia"/>
        </w:rPr>
        <w:br/>
      </w:r>
      <w:r>
        <w:rPr>
          <w:rFonts w:hint="eastAsia"/>
        </w:rPr>
        <w:t>　　图 30： 按飞机类型细分，全球动力货物滚轮系统市场份额2021 &amp; 2025</w:t>
      </w:r>
      <w:r>
        <w:rPr>
          <w:rFonts w:hint="eastAsia"/>
        </w:rPr>
        <w:br/>
      </w:r>
      <w:r>
        <w:rPr>
          <w:rFonts w:hint="eastAsia"/>
        </w:rPr>
        <w:t>　　图 31： 按飞机类型细分，全球动力货物滚轮系统市场份额预测2026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32： 按飞机类型细分，中国动力货物滚轮系统市场份额2021 &amp; 2025</w:t>
      </w:r>
      <w:r>
        <w:rPr>
          <w:rFonts w:hint="eastAsia"/>
        </w:rPr>
        <w:br/>
      </w:r>
      <w:r>
        <w:rPr>
          <w:rFonts w:hint="eastAsia"/>
        </w:rPr>
        <w:t>　　图 33： 按飞机类型细分，中国动力货物滚轮系统市场份额预测2026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全货机</w:t>
      </w:r>
      <w:r>
        <w:rPr>
          <w:rFonts w:hint="eastAsia"/>
        </w:rPr>
        <w:br/>
      </w:r>
      <w:r>
        <w:rPr>
          <w:rFonts w:hint="eastAsia"/>
        </w:rPr>
        <w:t>　　图 35： 客货两用机</w:t>
      </w:r>
      <w:r>
        <w:rPr>
          <w:rFonts w:hint="eastAsia"/>
        </w:rPr>
        <w:br/>
      </w:r>
      <w:r>
        <w:rPr>
          <w:rFonts w:hint="eastAsia"/>
        </w:rPr>
        <w:t>　　图 36： 按应用细分，全球动力货物滚轮系统市场份额2025 VS 2032</w:t>
      </w:r>
      <w:r>
        <w:rPr>
          <w:rFonts w:hint="eastAsia"/>
        </w:rPr>
        <w:br/>
      </w:r>
      <w:r>
        <w:rPr>
          <w:rFonts w:hint="eastAsia"/>
        </w:rPr>
        <w:t>　　图 37： 按应用细分，全球动力货物滚轮系统市场份额2021 &amp; 2025</w:t>
      </w:r>
      <w:r>
        <w:rPr>
          <w:rFonts w:hint="eastAsia"/>
        </w:rPr>
        <w:br/>
      </w:r>
      <w:r>
        <w:rPr>
          <w:rFonts w:hint="eastAsia"/>
        </w:rPr>
        <w:t>　　图 38： 动力货物滚轮系统中国企业SWOT分析</w:t>
      </w:r>
      <w:r>
        <w:rPr>
          <w:rFonts w:hint="eastAsia"/>
        </w:rPr>
        <w:br/>
      </w:r>
      <w:r>
        <w:rPr>
          <w:rFonts w:hint="eastAsia"/>
        </w:rPr>
        <w:t>　　图 39： 动力货物滚轮系统产业链</w:t>
      </w:r>
      <w:r>
        <w:rPr>
          <w:rFonts w:hint="eastAsia"/>
        </w:rPr>
        <w:br/>
      </w:r>
      <w:r>
        <w:rPr>
          <w:rFonts w:hint="eastAsia"/>
        </w:rPr>
        <w:t>　　图 40： 动力货物滚轮系统行业采购模式分析</w:t>
      </w:r>
      <w:r>
        <w:rPr>
          <w:rFonts w:hint="eastAsia"/>
        </w:rPr>
        <w:br/>
      </w:r>
      <w:r>
        <w:rPr>
          <w:rFonts w:hint="eastAsia"/>
        </w:rPr>
        <w:t>　　图 41： 动力货物滚轮系统行业生产模式</w:t>
      </w:r>
      <w:r>
        <w:rPr>
          <w:rFonts w:hint="eastAsia"/>
        </w:rPr>
        <w:br/>
      </w:r>
      <w:r>
        <w:rPr>
          <w:rFonts w:hint="eastAsia"/>
        </w:rPr>
        <w:t>　　图 42： 动力货物滚轮系统行业销售模式分析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6078eb3ab34ab2" w:history="1">
        <w:r>
          <w:rPr>
            <w:rStyle w:val="Hyperlink"/>
          </w:rPr>
          <w:t>2026-2032年全球与中国动力货物滚轮系统市场调研及发展前景分析报告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6078eb3ab34ab2" w:history="1">
        <w:r>
          <w:rPr>
            <w:rStyle w:val="Hyperlink"/>
          </w:rPr>
          <w:t>https://www.20087.com/3/99/DongLiHuoWuGunLunXiTongFaZhanXianZhuangQianJing.html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3063c0825c4156" w:history="1">
      <w:r>
        <w:rPr>
          <w:rStyle w:val="Hyperlink"/>
        </w:rPr>
        <w:t>2026-2032年全球与中国动力货物滚轮系统市场调研及发展前景分析报告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9/DongLiHuoWuGunLunXiTongFaZhanXianZhuangQianJing.html" TargetMode="External" Id="R396078eb3ab34a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9/DongLiHuoWuGunLunXiTongFaZhanXianZhuangQianJing.html" TargetMode="External" Id="R973063c0825c41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2026-08-07T08:50:11Z</dcterms:created>
  <dcterms:modified xsi:type="dcterms:W3CDTF">2026-08-07T09:50:11Z</dcterms:modified>
  <dc:subject>2026-2032年全球与中国动力货物滚轮系统市场调研及发展前景分析报告</dc:subject>
  <dc:title>2026-2032年全球与中国动力货物滚轮系统市场调研及发展前景分析报告</dc:title>
  <cp:keywords>2026-2032年全球与中国动力货物滚轮系统市场调研及发展前景分析报告</cp:keywords>
  <dc:description>2026-2032年全球与中国动力货物滚轮系统市场调研及发展前景分析报告</dc:description>
</cp:coreProperties>
</file>