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adaec8b6c480e" w:history="1">
              <w:r>
                <w:rPr>
                  <w:rStyle w:val="Hyperlink"/>
                </w:rPr>
                <w:t>中国机动车检测发展现状与前景分析报告（2025-2031年）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adaec8b6c480e" w:history="1">
              <w:r>
                <w:rPr>
                  <w:rStyle w:val="Hyperlink"/>
                </w:rPr>
                <w:t>中国机动车检测发展现状与前景分析报告（2025-2031年）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adaec8b6c480e" w:history="1">
                <w:r>
                  <w:rPr>
                    <w:rStyle w:val="Hyperlink"/>
                  </w:rPr>
                  <w:t>https://www.20087.com/3/39/JiDongCheJianCeDeQianJing.html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车检测行业正逐步走向规范化、标准化，检测项目从单一的环保检测扩展至安全性能、综合性能检测，检测设备不断升级，检测流程日益简化和高效。同时，随着车联网、大数据等技术的普及，机动车远程检测、云检测等新型服务模式逐渐崭露头角。</w:t>
      </w:r>
      <w:r>
        <w:rPr>
          <w:rFonts w:hint="eastAsia"/>
        </w:rPr>
        <w:br/>
      </w:r>
      <w:r>
        <w:rPr>
          <w:rFonts w:hint="eastAsia"/>
        </w:rPr>
        <w:t>　　未来机动车检测将更加注重智能化、网络化，依托大数据分析和人工智能技术，实现对车辆状况的实时监控和预警，提高检测的准确性和及时性。此外，随着新能源汽车的普及，针对电动汽车和混合动力汽车的专属检测技术和服务将更加完备，推动机动车检测行业持续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adaec8b6c480e" w:history="1">
        <w:r>
          <w:rPr>
            <w:rStyle w:val="Hyperlink"/>
          </w:rPr>
          <w:t>中国机动车检测发展现状与前景分析报告（2025-2031年）</w:t>
        </w:r>
      </w:hyperlink>
      <w:r>
        <w:rPr>
          <w:rFonts w:hint="eastAsia"/>
        </w:rPr>
        <w:t>》在多年机动车检测行业研究的基础上，结合中国机动车检测行业市场的发展现状，通过资深研究团队对机动车检测市场资料进行整理，并依托国家权威数据资源和长期市场监测的数据库，对机动车检测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4adaec8b6c480e" w:history="1">
        <w:r>
          <w:rPr>
            <w:rStyle w:val="Hyperlink"/>
          </w:rPr>
          <w:t>中国机动车检测发展现状与前景分析报告（2025-2031年）</w:t>
        </w:r>
      </w:hyperlink>
      <w:r>
        <w:rPr>
          <w:rFonts w:hint="eastAsia"/>
        </w:rPr>
        <w:t>》可以帮助投资者准确把握机动车检测行业的市场现状，为投资者进行投资作出机动车检测行业前景预判，挖掘机动车检测行业投资价值，同时提出机动车检测行业投资策略、营销策略等方面的建议。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机动车检测产业概述</w:t>
      </w:r>
      <w:r>
        <w:rPr>
          <w:rFonts w:hint="eastAsia"/>
        </w:rPr>
        <w:br/>
      </w:r>
      <w:r>
        <w:rPr>
          <w:rFonts w:hint="eastAsia"/>
        </w:rPr>
        <w:t>　　第一节 机动车检测定义</w:t>
      </w:r>
      <w:r>
        <w:rPr>
          <w:rFonts w:hint="eastAsia"/>
        </w:rPr>
        <w:br/>
      </w:r>
      <w:r>
        <w:rPr>
          <w:rFonts w:hint="eastAsia"/>
        </w:rPr>
        <w:t>　　第二节 机动车检测行业特点</w:t>
      </w:r>
      <w:r>
        <w:rPr>
          <w:rFonts w:hint="eastAsia"/>
        </w:rPr>
        <w:br/>
      </w:r>
      <w:r>
        <w:rPr>
          <w:rFonts w:hint="eastAsia"/>
        </w:rPr>
        <w:t>　　第三节 机动车检测产业链分析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2024-2025年中国机动车检测行业运行环境分析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中国机动车检测运行经济环境分析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中国机动车检测产业政策环境分析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一、机动车检测行业监管体制</w:t>
      </w:r>
      <w:r>
        <w:rPr>
          <w:rFonts w:hint="eastAsia"/>
        </w:rPr>
        <w:br/>
      </w:r>
      <w:r>
        <w:rPr>
          <w:rFonts w:hint="eastAsia"/>
        </w:rPr>
        <w:t>　　　　二、机动车检测行业主要法规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三、主要机动车检测产业政策</w:t>
      </w:r>
      <w:r>
        <w:rPr>
          <w:rFonts w:hint="eastAsia"/>
        </w:rPr>
        <w:br/>
      </w:r>
      <w:r>
        <w:rPr>
          <w:rFonts w:hint="eastAsia"/>
        </w:rPr>
        <w:t>　　第三节 中国机动车检测产业社会环境分析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国外机动车检测行业发展态势分析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国外机动车检测市场发展现状分析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国外主要国家机动车检测市场现状</w:t>
      </w:r>
      <w:r>
        <w:rPr>
          <w:rFonts w:hint="eastAsia"/>
        </w:rPr>
        <w:br/>
      </w:r>
      <w:r>
        <w:rPr>
          <w:rFonts w:hint="eastAsia"/>
        </w:rPr>
        <w:t>　　第三节 国外机动车检测行业发展趋势预测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中国机动车检测行业市场分析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2019-2024年中国机动车检测行业规模情况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2019-2024年中国机动车检测市场规模情况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2019-2024年中国机动车检测行业盈利情况分析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2019-2024年中国机动车检测市场需求状况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2019-2024年中国机动车检测行业市场供给状况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2019-2024年机动车检测行业市场供需平衡状况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中国重点地区机动车检测行业市场调研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重点地区（一）机动车检测市场调研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重点地区（二）机动车检测市场调研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重点地区（三）机动车检测市场调研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重点地区（四）机动车检测市场调研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重点地区（五）机动车检测市场调研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中国机动车检测行业价格走势及影响因素分析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国内机动车检测行业价格回顾</w:t>
      </w:r>
      <w:r>
        <w:rPr>
          <w:rFonts w:hint="eastAsia"/>
        </w:rPr>
        <w:br/>
      </w:r>
      <w:r>
        <w:rPr>
          <w:rFonts w:hint="eastAsia"/>
        </w:rPr>
        <w:t>　　第二节 国内机动车检测行业价格走势预测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国内机动车检测行业价格影响因素分析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中国机动车检测行业客户调研</w:t>
      </w:r>
      <w:r>
        <w:rPr>
          <w:rFonts w:hint="eastAsia"/>
        </w:rPr>
        <w:br/>
      </w:r>
      <w:r>
        <w:rPr>
          <w:rFonts w:hint="eastAsia"/>
        </w:rPr>
        <w:t>　　　　一、机动车检测行业客户偏好调查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二、客户对机动车检测品牌的首要认知渠道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三、机动车检测品牌忠诚度调查</w:t>
      </w:r>
      <w:r>
        <w:rPr>
          <w:rFonts w:hint="eastAsia"/>
        </w:rPr>
        <w:br/>
      </w:r>
      <w:r>
        <w:rPr>
          <w:rFonts w:hint="eastAsia"/>
        </w:rPr>
        <w:t>　　　　四、机动车检测行业客户消费理念调研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中国机动车检测行业竞争格局分析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2025年机动车检测行业集中度分析</w:t>
      </w:r>
      <w:r>
        <w:rPr>
          <w:rFonts w:hint="eastAsia"/>
        </w:rPr>
        <w:br/>
      </w:r>
      <w:r>
        <w:rPr>
          <w:rFonts w:hint="eastAsia"/>
        </w:rPr>
        <w:t>　　　　一、机动车检测市场集中度分析</w:t>
      </w:r>
      <w:r>
        <w:rPr>
          <w:rFonts w:hint="eastAsia"/>
        </w:rPr>
        <w:br/>
      </w:r>
      <w:r>
        <w:rPr>
          <w:rFonts w:hint="eastAsia"/>
        </w:rPr>
        <w:t>　　　　二、机动车检测企业集中度分析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2024-2025年机动车检测行业竞争格局分析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一、机动车检测行业竞争策略分析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二、机动车检测行业竞争格局展望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三、我国机动车检测市场竞争趋势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机动车检测行业重点企业发展调研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机动车检测行业企业经营策略研究分析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机动车检测企业多样化经营策略分析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一、机动车检测企业多样化经营情况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二、现行机动车检测行业多样化经营的方向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大型机动车检测企业集团未来发展策略分析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对中小机动车检测企业生产经营的建议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机动车检测行业投资风险与控制策略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机动车检测行业SWOT模型分析</w:t>
      </w:r>
      <w:r>
        <w:rPr>
          <w:rFonts w:hint="eastAsia"/>
        </w:rPr>
        <w:br/>
      </w:r>
      <w:r>
        <w:rPr>
          <w:rFonts w:hint="eastAsia"/>
        </w:rPr>
        <w:t>　　　　一、机动车检测行业优势分析</w:t>
      </w:r>
      <w:r>
        <w:rPr>
          <w:rFonts w:hint="eastAsia"/>
        </w:rPr>
        <w:br/>
      </w:r>
      <w:r>
        <w:rPr>
          <w:rFonts w:hint="eastAsia"/>
        </w:rPr>
        <w:t>　　　　二、机动车检测行业劣势分析</w:t>
      </w:r>
      <w:r>
        <w:rPr>
          <w:rFonts w:hint="eastAsia"/>
        </w:rPr>
        <w:br/>
      </w:r>
      <w:r>
        <w:rPr>
          <w:rFonts w:hint="eastAsia"/>
        </w:rPr>
        <w:t>　　　　三、机动车检测行业机会分析</w:t>
      </w:r>
      <w:r>
        <w:rPr>
          <w:rFonts w:hint="eastAsia"/>
        </w:rPr>
        <w:br/>
      </w:r>
      <w:r>
        <w:rPr>
          <w:rFonts w:hint="eastAsia"/>
        </w:rPr>
        <w:t>　　　　四、机动车检测行业风险分析</w:t>
      </w:r>
      <w:r>
        <w:rPr>
          <w:rFonts w:hint="eastAsia"/>
        </w:rPr>
        <w:br/>
      </w:r>
      <w:r>
        <w:rPr>
          <w:rFonts w:hint="eastAsia"/>
        </w:rPr>
        <w:t>　　第二节 机动车检测行业投资风险及控制策略分析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一、机动车检测市场风险及控制策略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二、机动车检测行业政策风险及控制策略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三、机动车检测行业经营风险及控制策略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四、机动车检测同业竞争风险及控制策略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五、机动车检测行业其他风险及控制策略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2025-2031年中国机动车检测行业投资潜力及发展趋势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2025-2031年机动车检测行业投资潜力分析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一、机动车检测行业重点可投资领域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二、机动车检测行业目标市场需求潜力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三、机动车检测行业投资潜力综合评判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[中智:林:]2025-2031年中国机动车检测行业发展趋势分析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一、2025年机动车检测市场前景分析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二、2025年机动车检测发展趋势预测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三、2025-2031年我国机动车检测行业发展剖析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五、未来机动车检测行业发展变局剖析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机动车检测行业历程</w:t>
      </w:r>
      <w:r>
        <w:rPr>
          <w:rFonts w:hint="eastAsia"/>
        </w:rPr>
        <w:br/>
      </w:r>
      <w:r>
        <w:rPr>
          <w:rFonts w:hint="eastAsia"/>
        </w:rPr>
        <w:t>　　图表 机动车检测行业生命周期</w:t>
      </w:r>
      <w:r>
        <w:rPr>
          <w:rFonts w:hint="eastAsia"/>
        </w:rPr>
        <w:br/>
      </w:r>
      <w:r>
        <w:rPr>
          <w:rFonts w:hint="eastAsia"/>
        </w:rPr>
        <w:t>　　图表 机动车检测行业产业链分析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2019-2024年中国机动车检测行业市场规模及增长情况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2019-2024年机动车检测行业市场容量分析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2019-2024年中国机动车检测行业产能统计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2019-2024年中国机动车检测行业产量及增长趋势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2019-2024年中国机动车检测市场需求量及增速统计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2024年中国机动车检测行业需求领域分布格局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2019-2024年中国机动车检测行业销售收入分析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2019-2024年中国机动车检测行业盈利情况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2019-2024年中国机动车检测行业利润总额统计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2019-2024年中国机动车检测进口数量分析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2019-2024年中国机动车检测进口金额分析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2019-2024年中国机动车检测出口数量分析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2019-2024年中国机动车检测出口金额分析</w:t>
      </w:r>
      <w:r>
        <w:rPr>
          <w:rFonts w:hint="eastAsia"/>
        </w:rPr>
        <w:br/>
      </w:r>
      <w:r>
        <w:rPr>
          <w:rFonts w:hint="eastAsia"/>
        </w:rPr>
        <w:t>　　图表 2024年中国机动车检测进口国家及地区分析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2024年中国机动车检测出口国家及地区分析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2019-2024年中国机动车检测行业企业数量情况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2019-2024年中国机动车检测行业企业平均规模情况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**地区机动车检测市场规模及增长情况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机动车检测重点企业（一）基本信息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机动车检测重点企业（一）经营情况分析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机动车检测重点企业（一）主要经济指标情况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机动车检测重点企业（一）盈利能力情况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机动车检测重点企业（一）偿债能力情况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机动车检测重点企业（一）运营能力情况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机动车检测重点企业（一）成长能力情况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机动车检测重点企业（二）基本信息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机动车检测重点企业（二）经营情况分析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机动车检测重点企业（二）主要经济指标情况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机动车检测重点企业（二）盈利能力情况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机动车检测重点企业（二）偿债能力情况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机动车检测重点企业（二）运营能力情况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机动车检测重点企业（二）成长能力情况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机动车检测企业信息</w:t>
      </w:r>
      <w:r>
        <w:rPr>
          <w:rFonts w:hint="eastAsia"/>
        </w:rPr>
        <w:br/>
      </w:r>
      <w:r>
        <w:rPr>
          <w:rFonts w:hint="eastAsia"/>
        </w:rPr>
        <w:t>　　图表 机动车检测企业经营情况分析</w:t>
      </w:r>
      <w:r>
        <w:rPr>
          <w:rFonts w:hint="eastAsia"/>
        </w:rPr>
        <w:br/>
      </w:r>
      <w:r>
        <w:rPr>
          <w:rFonts w:hint="eastAsia"/>
        </w:rPr>
        <w:t>　　图表 机动车检测重点企业（三）主要经济指标情况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机动车检测重点企业（三）盈利能力情况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机动车检测重点企业（三）偿债能力情况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机动车检测重点企业（三）运营能力情况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机动车检测重点企业（三）成长能力情况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2025-2031年中国机动车检测行业产能预测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2025-2031年中国机动车检测行业产量预测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2025-2031年中国机动车检测市场需求量预测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2025-2031年中国机动车检测行业供需平衡预测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2025-2031年中国机动车检测行业市场容量预测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2025-2031年中国机动车检测行业市场规模预测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2025-2031年中国机动车检测市场前景分析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2025-2031年中国机动车检测发展趋势预测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adaec8b6c480e" w:history="1">
        <w:r>
          <w:rPr>
            <w:rStyle w:val="Hyperlink"/>
          </w:rPr>
          <w:t>中国机动车检测发展现状与前景分析报告（2025-2031年）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adaec8b6c480e" w:history="1">
        <w:r>
          <w:rPr>
            <w:rStyle w:val="Hyperlink"/>
          </w:rPr>
          <w:t>https://www.20087.com/3/39/JiDongCheJianCeDeQianJing.html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热点：2023年最新车检政策、机动车检测维修工程师、2023年检车收费标准、机动车检测维修工程师报考条件、机动车检测站、机动车检测几年一次、机动车检测时间规定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f30e6cfda4936" w:history="1">
      <w:r>
        <w:rPr>
          <w:rStyle w:val="Hyperlink"/>
        </w:rPr>
        <w:t>中国机动车检测发展现状与前景分析报告（2025-2031年）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JiDongCheJianCeDeQianJing.html" TargetMode="External" Id="Ra04adaec8b6c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JiDongCheJianCeDeQianJing.html" TargetMode="External" Id="Rb7df30e6cfda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2024-08-17T23:50:00Z</dcterms:created>
  <dcterms:modified xsi:type="dcterms:W3CDTF">2024-08-18T00:50:00Z</dcterms:modified>
  <dc:subject>中国机动车检测发展现状与前景分析报告（2025-2031年）</dc:subject>
  <dc:title>中国机动车检测发展现状与前景分析报告（2025-2031年）</dc:title>
  <cp:keywords>中国机动车检测发展现状与前景分析报告（2025-2031年）</cp:keywords>
  <dc:description>中国机动车检测发展现状与前景分析报告（2025-2031年）</dc:description>
</cp:coreProperties>
</file>