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4cf633774fca" w:history="1">
              <w:r>
                <w:rPr>
                  <w:rStyle w:val="Hyperlink"/>
                </w:rPr>
                <w:t>2025-2031年中国机载电力系统行业研究与市场前景报告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4cf633774fca" w:history="1">
              <w:r>
                <w:rPr>
                  <w:rStyle w:val="Hyperlink"/>
                </w:rPr>
                <w:t>2025-2031年中国机载电力系统行业研究与市场前景报告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4cf633774fca" w:history="1">
                <w:r>
                  <w:rPr>
                    <w:rStyle w:val="Hyperlink"/>
                  </w:rPr>
                  <w:t>https://www.20087.com/3/29/JiZaiDianLiXiTongShiChangQianJing.html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电力系统是现代航空器的重要组成部分，负责为飞机上的各种电气设备提供稳定电源。随着航空技术的发展，特别是电动飞机和混合动力飞机的兴起，对高效、可靠的机载电力系统的需求日益增加。当前的机载电力系统不仅需要满足高功率密度和轻量化的要求，还要具备高度的可靠性和冗余度，以确保飞行安全。现代机载电力系统采用了先进的电子技术和材料科学成果，如碳化硅(SiC)功率器件的应用提高了系统的效率和可靠性。然而，在实际应用中仍面临一些挑战，例如在极端天气条件下可能出现的性能波动问题；此外，如何平衡成本与效能之间的关系仍是企业需要解决的关键问题。市场上产品质量差异较大，部分低端产品可能存在散热不良或电磁兼容性不佳的问题，影响最终产品的可靠性。</w:t>
      </w:r>
      <w:r>
        <w:rPr>
          <w:rFonts w:hint="eastAsia"/>
        </w:rPr>
        <w:br/>
      </w:r>
      <w:r>
        <w:rPr>
          <w:rFonts w:hint="eastAsia"/>
        </w:rPr>
        <w:t>　　随着新能源航空技术的进步和智能电网概念的应用，机载电力系统将更加高效、智能化且环保。一方面，通过采用新型能量存储技术和改进的发电方式，可以提高系统的能量密度和续航能力，使其更适合于长距离飞行任务。此外，结合人工智能(AI)和大数据分析，未来的机载电力系统能够实现状态监测和故障预测，极大提升了维护效率和安全性。另一方面，随着绿色制造理念深入人心，开发低碳、环保型的生产工艺成为发展方向，通过对原材料的选择和制造流程的优化，减少资源浪费和环境污染。同时，个性化定制服务的兴起，提供针对不同机型需求设计的电力解决方案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4cf633774fca" w:history="1">
        <w:r>
          <w:rPr>
            <w:rStyle w:val="Hyperlink"/>
          </w:rPr>
          <w:t>2025-2031年中国机载电力系统行业研究与市场前景报告</w:t>
        </w:r>
      </w:hyperlink>
      <w:r>
        <w:rPr>
          <w:rFonts w:hint="eastAsia"/>
        </w:rPr>
        <w:t>》基于国家统计局及相关协会的详实数据，系统分析了机载电力系统行业的市场规模、重点企业表现、产业链结构、竞争格局及价格动态。报告内容严谨、数据详实，结合丰富图表，全面呈现机载电力系统行业现状与未来发展趋势。通过对机载电力系统技术现状、SWOT分析及市场前景的解读，报告为机载电力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机载电力系统产业概述</w:t>
      </w:r>
      <w:r>
        <w:rPr>
          <w:rFonts w:hint="eastAsia"/>
        </w:rPr>
        <w:br/>
      </w:r>
      <w:r>
        <w:rPr>
          <w:rFonts w:hint="eastAsia"/>
        </w:rPr>
        <w:t>　　第一节 机载电力系统定义与分类</w:t>
      </w:r>
      <w:r>
        <w:rPr>
          <w:rFonts w:hint="eastAsia"/>
        </w:rPr>
        <w:br/>
      </w:r>
      <w:r>
        <w:rPr>
          <w:rFonts w:hint="eastAsia"/>
        </w:rPr>
        <w:t>　　第二节 机载电力系统产业链结构及关键环节剖析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机载电力系统商业模式与盈利模式解析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机载电力系统经济指标与行业评估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全球机载电力系统市场发展综述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2019-2024年全球机载电力系统市场规模及增长趋势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主要国家与地区机载电力系统市场对比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2025-2031年全球机载电力系统行业发展趋势与前景预测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国际机载电力系统市场发展趋势及对我国启示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二、对我国机载电力系统市场的借鉴意义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中国机载电力系统行业市场规模分析与预测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机载电力系统市场的总体规模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一、2019-2024年机载电力系统市场规模变化及趋势分析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二、2025年机载电力系统行业市场规模特点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机载电力系统市场规模的构成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一、机载电力系统客户群体特征与偏好分析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二、不同类型机载电力系统市场规模分布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三、各地区机载电力系统市场规模差异与特点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机载电力系统市场规模的预测与展望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一、未来几年机载电力系统市场规模增长预测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2024-2025年机载电力系统行业技术发展现状及趋势分析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机载电力系统行业技术发展现状分析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国内外机载电力系统行业技术差距分析及差距形成的主要原因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机载电力系统行业技术发展方向、趋势预测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提升机载电力系统行业技术能力策略建议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2019-2024年中国机载电力系统行业总体发展与财务状况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2019-2024年机载电力系统行业规模情况</w:t>
      </w:r>
      <w:r>
        <w:rPr>
          <w:rFonts w:hint="eastAsia"/>
        </w:rPr>
        <w:br/>
      </w:r>
      <w:r>
        <w:rPr>
          <w:rFonts w:hint="eastAsia"/>
        </w:rPr>
        <w:t>　　　　一、机载电力系统行业企业数量规模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二、机载电力系统行业从业人员规模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三、机载电力系统行业市场敏感性分析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2019-2024年机载电力系统行业财务能力分析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一、机载电力系统行业盈利能力</w:t>
      </w:r>
      <w:r>
        <w:rPr>
          <w:rFonts w:hint="eastAsia"/>
        </w:rPr>
        <w:br/>
      </w:r>
      <w:r>
        <w:rPr>
          <w:rFonts w:hint="eastAsia"/>
        </w:rPr>
        <w:t>　　　　二、机载电力系统行业偿债能力</w:t>
      </w:r>
      <w:r>
        <w:rPr>
          <w:rFonts w:hint="eastAsia"/>
        </w:rPr>
        <w:br/>
      </w:r>
      <w:r>
        <w:rPr>
          <w:rFonts w:hint="eastAsia"/>
        </w:rPr>
        <w:t>　　　　三、机载电力系统行业营运能力</w:t>
      </w:r>
      <w:r>
        <w:rPr>
          <w:rFonts w:hint="eastAsia"/>
        </w:rPr>
        <w:br/>
      </w:r>
      <w:r>
        <w:rPr>
          <w:rFonts w:hint="eastAsia"/>
        </w:rPr>
        <w:t>　　　　四、机载电力系统行业发展能力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中国机载电力系统行业细分市场调研与机会挖掘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机载电力系统细分市场（一）市场调研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机载电力系统细分市场（二）市场调研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中国机载电力系统行业区域市场调研分析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2019-2024年中国机载电力系统行业重点区域调研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一、重点地区（一）机载电力系统市场规模与特点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二、重点地区（二）机载电力系统市场规模及特点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三、重点地区（三）机载电力系统市场规模及特点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四、重点地区（四）机载电力系统市场规模及特点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不同区域机载电力系统市场的对比与启示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二、机载电力系统市场拓展策略与建议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中国机载电力系统行业的营销渠道与客户分析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机载电力系统行业渠道分析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二、各类渠道对机载电力系统行业的影响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三、主要机载电力系统企业渠道策略研究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机载电力系统行业客户分析与定位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中国机载电力系统行业竞争格局及策略选择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机载电力系统行业总体市场竞争状况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一、机载电力系统行业竞争结构分析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二、机载电力系统企业竞争格局与集中度评估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三、机载电力系统行业SWOT分析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机载电力系统行业重点企业调研分析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机载电力系统企业发展策略分析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机载电力系统市场与销售策略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机载电力系统品牌战略思考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中国机载电力系统行业发展环境分析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二、机载电力系统行业主管部门、监管体制及相关政策法规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3、机载电力系统行业的主要法律、法规和政策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4、2025年机载电力系统行业法律法规和政策对行业的影响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二、机载电力系统消费者需求分析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一、机载电力系统技术的应用与创新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二、机载电力系统行业发展的技术趋势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2025-2031年机载电力系统行业展趋势预测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2025-2031年机载电力系统市场发展前景分析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一、机载电力系统市场发展潜力</w:t>
      </w:r>
      <w:r>
        <w:rPr>
          <w:rFonts w:hint="eastAsia"/>
        </w:rPr>
        <w:br/>
      </w:r>
      <w:r>
        <w:rPr>
          <w:rFonts w:hint="eastAsia"/>
        </w:rPr>
        <w:t>　　　　二、机载电力系统市场前景分析</w:t>
      </w:r>
      <w:r>
        <w:rPr>
          <w:rFonts w:hint="eastAsia"/>
        </w:rPr>
        <w:br/>
      </w:r>
      <w:r>
        <w:rPr>
          <w:rFonts w:hint="eastAsia"/>
        </w:rPr>
        <w:t>　　　　三、机载电力系统细分行业发展前景分析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2025-2031年机载电力系统发展趋势预测</w:t>
      </w:r>
      <w:r>
        <w:rPr>
          <w:rFonts w:hint="eastAsia"/>
        </w:rPr>
        <w:br/>
      </w:r>
      <w:r>
        <w:rPr>
          <w:rFonts w:hint="eastAsia"/>
        </w:rPr>
        <w:t>　　　　一、机载电力系统发展趋势预测</w:t>
      </w:r>
      <w:r>
        <w:rPr>
          <w:rFonts w:hint="eastAsia"/>
        </w:rPr>
        <w:br/>
      </w:r>
      <w:r>
        <w:rPr>
          <w:rFonts w:hint="eastAsia"/>
        </w:rPr>
        <w:t>　　　　二、机载电力系统市场规模预测</w:t>
      </w:r>
      <w:r>
        <w:rPr>
          <w:rFonts w:hint="eastAsia"/>
        </w:rPr>
        <w:br/>
      </w:r>
      <w:r>
        <w:rPr>
          <w:rFonts w:hint="eastAsia"/>
        </w:rPr>
        <w:t>　　　　三、机载电力系统细分市场发展趋势预测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未来机载电力系统行业挑战与机遇探讨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一、机载电力系统行业挑战</w:t>
      </w:r>
      <w:r>
        <w:rPr>
          <w:rFonts w:hint="eastAsia"/>
        </w:rPr>
        <w:br/>
      </w:r>
      <w:r>
        <w:rPr>
          <w:rFonts w:hint="eastAsia"/>
        </w:rPr>
        <w:t>　　　　二、机载电力系统行业机遇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机载电力系统行业研究结论及建议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对机载电力系统行业发展的建议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中^智林^：对机载电力系统企业和投资者的建议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机载电力系统介绍</w:t>
      </w:r>
      <w:r>
        <w:rPr>
          <w:rFonts w:hint="eastAsia"/>
        </w:rPr>
        <w:br/>
      </w:r>
      <w:r>
        <w:rPr>
          <w:rFonts w:hint="eastAsia"/>
        </w:rPr>
        <w:t>　　图表 机载电力系统图片</w:t>
      </w:r>
      <w:r>
        <w:rPr>
          <w:rFonts w:hint="eastAsia"/>
        </w:rPr>
        <w:br/>
      </w:r>
      <w:r>
        <w:rPr>
          <w:rFonts w:hint="eastAsia"/>
        </w:rPr>
        <w:t>　　图表 机载电力系统产业链分析</w:t>
      </w:r>
      <w:r>
        <w:rPr>
          <w:rFonts w:hint="eastAsia"/>
        </w:rPr>
        <w:br/>
      </w:r>
      <w:r>
        <w:rPr>
          <w:rFonts w:hint="eastAsia"/>
        </w:rPr>
        <w:t>　　图表 机载电力系统主要特点</w:t>
      </w:r>
      <w:r>
        <w:rPr>
          <w:rFonts w:hint="eastAsia"/>
        </w:rPr>
        <w:br/>
      </w:r>
      <w:r>
        <w:rPr>
          <w:rFonts w:hint="eastAsia"/>
        </w:rPr>
        <w:t>　　图表 机载电力系统政策分析</w:t>
      </w:r>
      <w:r>
        <w:rPr>
          <w:rFonts w:hint="eastAsia"/>
        </w:rPr>
        <w:br/>
      </w:r>
      <w:r>
        <w:rPr>
          <w:rFonts w:hint="eastAsia"/>
        </w:rPr>
        <w:t>　　图表 机载电力系统标准 技术</w:t>
      </w:r>
      <w:r>
        <w:rPr>
          <w:rFonts w:hint="eastAsia"/>
        </w:rPr>
        <w:br/>
      </w:r>
      <w:r>
        <w:rPr>
          <w:rFonts w:hint="eastAsia"/>
        </w:rPr>
        <w:t>　　图表 机载电力系统最新消息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2019-2024年机载电力系统行业市场容量统计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机载电力系统价格走势</w:t>
      </w:r>
      <w:r>
        <w:rPr>
          <w:rFonts w:hint="eastAsia"/>
        </w:rPr>
        <w:br/>
      </w:r>
      <w:r>
        <w:rPr>
          <w:rFonts w:hint="eastAsia"/>
        </w:rPr>
        <w:t>　　图表 2024年机载电力系统成本和利润分析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2024年中国机载电力系统行业竞争力分析</w:t>
      </w:r>
      <w:r>
        <w:rPr>
          <w:rFonts w:hint="eastAsia"/>
        </w:rPr>
        <w:br/>
      </w:r>
      <w:r>
        <w:rPr>
          <w:rFonts w:hint="eastAsia"/>
        </w:rPr>
        <w:t>　　图表 机载电力系统优势</w:t>
      </w:r>
      <w:r>
        <w:rPr>
          <w:rFonts w:hint="eastAsia"/>
        </w:rPr>
        <w:br/>
      </w:r>
      <w:r>
        <w:rPr>
          <w:rFonts w:hint="eastAsia"/>
        </w:rPr>
        <w:t>　　图表 机载电力系统劣势</w:t>
      </w:r>
      <w:r>
        <w:rPr>
          <w:rFonts w:hint="eastAsia"/>
        </w:rPr>
        <w:br/>
      </w:r>
      <w:r>
        <w:rPr>
          <w:rFonts w:hint="eastAsia"/>
        </w:rPr>
        <w:t>　　图表 机载电力系统机会</w:t>
      </w:r>
      <w:r>
        <w:rPr>
          <w:rFonts w:hint="eastAsia"/>
        </w:rPr>
        <w:br/>
      </w:r>
      <w:r>
        <w:rPr>
          <w:rFonts w:hint="eastAsia"/>
        </w:rPr>
        <w:t>　　图表 机载电力系统威胁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2019-2024年中国机载电力系统行业经营效益分析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**地区机载电力系统行业市场需求情况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机载电力系统品牌分析</w:t>
      </w:r>
      <w:r>
        <w:rPr>
          <w:rFonts w:hint="eastAsia"/>
        </w:rPr>
        <w:br/>
      </w:r>
      <w:r>
        <w:rPr>
          <w:rFonts w:hint="eastAsia"/>
        </w:rPr>
        <w:t>　　图表 机载电力系统企业（一）概述</w:t>
      </w:r>
      <w:r>
        <w:rPr>
          <w:rFonts w:hint="eastAsia"/>
        </w:rPr>
        <w:br/>
      </w:r>
      <w:r>
        <w:rPr>
          <w:rFonts w:hint="eastAsia"/>
        </w:rPr>
        <w:t>　　图表 企业机载电力系统业务分析</w:t>
      </w:r>
      <w:r>
        <w:rPr>
          <w:rFonts w:hint="eastAsia"/>
        </w:rPr>
        <w:br/>
      </w:r>
      <w:r>
        <w:rPr>
          <w:rFonts w:hint="eastAsia"/>
        </w:rPr>
        <w:t>　　图表 机载电力系统企业（一）经营情况分析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机载电力系统企业（一）盈利能力情况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机载电力系统企业（二）简介</w:t>
      </w:r>
      <w:r>
        <w:rPr>
          <w:rFonts w:hint="eastAsia"/>
        </w:rPr>
        <w:br/>
      </w:r>
      <w:r>
        <w:rPr>
          <w:rFonts w:hint="eastAsia"/>
        </w:rPr>
        <w:t>　　图表 企业机载电力系统业务</w:t>
      </w:r>
      <w:r>
        <w:rPr>
          <w:rFonts w:hint="eastAsia"/>
        </w:rPr>
        <w:br/>
      </w:r>
      <w:r>
        <w:rPr>
          <w:rFonts w:hint="eastAsia"/>
        </w:rPr>
        <w:t>　　图表 机载电力系统企业（二）经营情况分析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机载电力系统企业（二）盈利能力情况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企业机载电力系统业务情况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机载电力系统企业（三）盈利能力情况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机载电力系统企业（三）成长能力情况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机载电力系统发展有利因素分析</w:t>
      </w:r>
      <w:r>
        <w:rPr>
          <w:rFonts w:hint="eastAsia"/>
        </w:rPr>
        <w:br/>
      </w:r>
      <w:r>
        <w:rPr>
          <w:rFonts w:hint="eastAsia"/>
        </w:rPr>
        <w:t>　　图表 机载电力系统发展不利因素分析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进入机载电力系统行业壁垒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2025-2031年中国机载电力系统行业市场容量预测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2025-2031年中国机载电力系统行业市场规模预测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2025-2031年中国机载电力系统市场前景分析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2025-2031年中国机载电力系统行业风险研究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2025-2031年中国机载电力系统行业发展趋势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4cf633774fca" w:history="1">
        <w:r>
          <w:rPr>
            <w:rStyle w:val="Hyperlink"/>
          </w:rPr>
          <w:t>2025-2031年中国机载电力系统行业研究与市场前景报告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4cf633774fca" w:history="1">
        <w:r>
          <w:rPr>
            <w:rStyle w:val="Hyperlink"/>
          </w:rPr>
          <w:t>https://www.20087.com/3/29/JiZaiDianLiXiTongShiChangQianJing.html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热点：移载机、机载电力系统包括、电力系统自动控制装置、机电系统举例、机载打印机、飞机电力系统的功能、机载应答机、飞机的电力系统、电力系统动力系统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ef4a6b5f24b27" w:history="1">
      <w:r>
        <w:rPr>
          <w:rStyle w:val="Hyperlink"/>
        </w:rPr>
        <w:t>2025-2031年中国机载电力系统行业研究与市场前景报告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ZaiDianLiXiTongShiChangQianJing.html" TargetMode="External" Id="R09934cf6337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ZaiDianLiXiTongShiChangQianJing.html" TargetMode="External" Id="R7a7ef4a6b5f2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2025-04-07T01:35:01Z</dcterms:created>
  <dcterms:modified xsi:type="dcterms:W3CDTF">2025-04-07T02:35:01Z</dcterms:modified>
  <dc:subject>2025-2031年中国机载电力系统行业研究与市场前景报告</dc:subject>
  <dc:title>2025-2031年中国机载电力系统行业研究与市场前景报告</dc:title>
  <cp:keywords>2025-2031年中国机载电力系统行业研究与市场前景报告</cp:keywords>
  <dc:description>2025-2031年中国机载电力系统行业研究与市场前景报告</dc:description>
</cp:coreProperties>
</file>