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8a5e3504f4b87" w:history="1">
              <w:r>
                <w:rPr>
                  <w:rStyle w:val="Hyperlink"/>
                </w:rPr>
                <w:t>2025-2031年中国汽车板簧行业深度调研与发展趋势分析报告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8a5e3504f4b87" w:history="1">
              <w:r>
                <w:rPr>
                  <w:rStyle w:val="Hyperlink"/>
                </w:rPr>
                <w:t>2025-2031年中国汽车板簧行业深度调研与发展趋势分析报告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8a5e3504f4b87" w:history="1">
                <w:r>
                  <w:rPr>
                    <w:rStyle w:val="Hyperlink"/>
                  </w:rPr>
                  <w:t>https://www.20087.com/3/29/QiCheBanHuangFaZhanQuShiYuCe.html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板簧是汽车悬架系统中的重要部件，用于吸收路面冲击并保持车身平稳。近年来，随着汽车行业向轻量化和高性能方向发展，汽车板簧的设计和材料也在不断改进。目前，汽车板簧制造商正致力于提高产品的耐用性和减震性能，同时降低产品的重量以提高燃油效率。</w:t>
      </w:r>
      <w:r>
        <w:rPr>
          <w:rFonts w:hint="eastAsia"/>
        </w:rPr>
        <w:br/>
      </w:r>
      <w:r>
        <w:rPr>
          <w:rFonts w:hint="eastAsia"/>
        </w:rPr>
        <w:t>　　未来，汽车板簧的发展将主要体现在以下几个方面：一是材料创新，采用更轻质、更高强度的材料以减轻重量并提高强度；二是设计优化，通过计算机模拟和测试来改进板簧的设计，以提高其性能和寿命；三是智能化趋势，集成传感器等技术来监测悬架系统的状态；四是环保性能，减少生产过程中的环境影响，并提高产品的回收利用率；五是定制化服务，根据客户需求提供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8a5e3504f4b87" w:history="1">
        <w:r>
          <w:rPr>
            <w:rStyle w:val="Hyperlink"/>
          </w:rPr>
          <w:t>2025-2031年中国汽车板簧行业深度调研与发展趋势分析报告</w:t>
        </w:r>
      </w:hyperlink>
      <w:r>
        <w:rPr>
          <w:rFonts w:hint="eastAsia"/>
        </w:rPr>
        <w:t>》依托行业权威数据及长期市场监测信息，系统分析了汽车板簧行业的市场规模、供需关系、竞争格局及重点企业经营状况，并结合汽车板簧行业发展现状，科学预测了汽车板簧市场前景与技术发展方向。报告通过SWOT分析，揭示了汽车板簧行业机遇与潜在风险，为投资者提供了全面的现状分析与前景评估，助力挖掘投资价值并优化决策。同时，报告从投资、生产及营销等角度提出可行性建议，为汽车板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汽车板簧行业发展概况</w:t>
      </w:r>
      <w:r>
        <w:rPr>
          <w:rFonts w:hint="eastAsia"/>
        </w:rPr>
        <w:br/>
      </w:r>
      <w:r>
        <w:rPr>
          <w:rFonts w:hint="eastAsia"/>
        </w:rPr>
        <w:t>　　第一节 汽车板簧行业基本特征</w:t>
      </w:r>
      <w:r>
        <w:rPr>
          <w:rFonts w:hint="eastAsia"/>
        </w:rPr>
        <w:br/>
      </w:r>
      <w:r>
        <w:rPr>
          <w:rFonts w:hint="eastAsia"/>
        </w:rPr>
        <w:t>　　　　一、汽车板簧行业定义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汽车板簧行业发展特征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中国汽车板簧行业发展环境分析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三、社会零售</w:t>
      </w:r>
      <w:r>
        <w:rPr>
          <w:rFonts w:hint="eastAsia"/>
        </w:rPr>
        <w:br/>
      </w:r>
      <w:r>
        <w:rPr>
          <w:rFonts w:hint="eastAsia"/>
        </w:rPr>
        <w:t>　　第二节 汽车板簧行业相关政策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中国汽车板簧行业市场分析</w:t>
      </w:r>
      <w:r>
        <w:rPr>
          <w:rFonts w:hint="eastAsia"/>
        </w:rPr>
        <w:br/>
      </w:r>
      <w:r>
        <w:rPr>
          <w:rFonts w:hint="eastAsia"/>
        </w:rPr>
        <w:t>　　第一节 中国汽车板簧行业分析</w:t>
      </w:r>
      <w:r>
        <w:rPr>
          <w:rFonts w:hint="eastAsia"/>
        </w:rPr>
        <w:br/>
      </w:r>
      <w:r>
        <w:rPr>
          <w:rFonts w:hint="eastAsia"/>
        </w:rPr>
        <w:t>　　　　一、汽车板簧市场规模分析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中国汽车板簧技术发展分析</w:t>
      </w:r>
      <w:r>
        <w:rPr>
          <w:rFonts w:hint="eastAsia"/>
        </w:rPr>
        <w:br/>
      </w:r>
      <w:r>
        <w:rPr>
          <w:rFonts w:hint="eastAsia"/>
        </w:rPr>
        <w:t>　　　　一、汽车板簧产品技术发展现状</w:t>
      </w:r>
      <w:r>
        <w:rPr>
          <w:rFonts w:hint="eastAsia"/>
        </w:rPr>
        <w:br/>
      </w:r>
      <w:r>
        <w:rPr>
          <w:rFonts w:hint="eastAsia"/>
        </w:rPr>
        <w:t>　　　　二、汽车板簧技术未来发展趋势分析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中国汽车板簧行业竞争分析</w:t>
      </w:r>
      <w:r>
        <w:rPr>
          <w:rFonts w:hint="eastAsia"/>
        </w:rPr>
        <w:br/>
      </w:r>
      <w:r>
        <w:rPr>
          <w:rFonts w:hint="eastAsia"/>
        </w:rPr>
        <w:t>　　　　一、汽车板簧行业竞争格局</w:t>
      </w:r>
      <w:r>
        <w:rPr>
          <w:rFonts w:hint="eastAsia"/>
        </w:rPr>
        <w:br/>
      </w:r>
      <w:r>
        <w:rPr>
          <w:rFonts w:hint="eastAsia"/>
        </w:rPr>
        <w:t>　　　　二、汽车板簧行业进入壁垒</w:t>
      </w:r>
      <w:r>
        <w:rPr>
          <w:rFonts w:hint="eastAsia"/>
        </w:rPr>
        <w:br/>
      </w:r>
      <w:r>
        <w:rPr>
          <w:rFonts w:hint="eastAsia"/>
        </w:rPr>
        <w:t>　　　　三、汽车板簧行业SWOT分析</w:t>
      </w:r>
      <w:r>
        <w:rPr>
          <w:rFonts w:hint="eastAsia"/>
        </w:rPr>
        <w:br/>
      </w:r>
      <w:r>
        <w:rPr>
          <w:rFonts w:hint="eastAsia"/>
        </w:rPr>
        <w:t>　　第四节 影响汽车板簧行业行发展因素分析</w:t>
      </w:r>
      <w:r>
        <w:rPr>
          <w:rFonts w:hint="eastAsia"/>
        </w:rPr>
        <w:br/>
      </w:r>
      <w:r>
        <w:rPr>
          <w:rFonts w:hint="eastAsia"/>
        </w:rPr>
        <w:t>　　　　一、汽车板簧行业有利因素分析</w:t>
      </w:r>
      <w:r>
        <w:rPr>
          <w:rFonts w:hint="eastAsia"/>
        </w:rPr>
        <w:br/>
      </w:r>
      <w:r>
        <w:rPr>
          <w:rFonts w:hint="eastAsia"/>
        </w:rPr>
        <w:t>　　　　二、汽车板簧行业不利因素分析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国内主要汽车板簧生产厂商介绍</w:t>
      </w:r>
      <w:r>
        <w:rPr>
          <w:rFonts w:hint="eastAsia"/>
        </w:rPr>
        <w:br/>
      </w:r>
      <w:r>
        <w:rPr>
          <w:rFonts w:hint="eastAsia"/>
        </w:rPr>
        <w:t>　　第一节 北京市昌平北方汽车弹簧厂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河北上圆汽车零部件有限公司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沈阳市中港弹簧制造公司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合肥科普瑞汽车零部件制造有限公司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南昌南粤汽车板簧有限公司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第六节 淄博市博山弹簧厂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第七节 淄博市博山外贸汽车板簧厂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第八节 山东汽车弹簧厂一分厂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第九节 莱芜市鸿泰汽车配件有限公司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第十节 淄博资豪实业有限公司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2025-2031年中国汽车板簧行业发展预测</w:t>
      </w:r>
      <w:r>
        <w:rPr>
          <w:rFonts w:hint="eastAsia"/>
        </w:rPr>
        <w:br/>
      </w:r>
      <w:r>
        <w:rPr>
          <w:rFonts w:hint="eastAsia"/>
        </w:rPr>
        <w:t>　　第一节 未来汽车板簧行业发展趋势分析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2025-2031年中国汽车板簧行业规模预测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汽车板簧行业投资建议</w:t>
      </w:r>
      <w:r>
        <w:rPr>
          <w:rFonts w:hint="eastAsia"/>
        </w:rPr>
        <w:br/>
      </w:r>
      <w:r>
        <w:rPr>
          <w:rFonts w:hint="eastAsia"/>
        </w:rPr>
        <w:t>　　第一节 汽车板簧行业投资风险分析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(中:智:林)汽车板簧行业投资策略</w:t>
      </w:r>
      <w:r>
        <w:rPr>
          <w:rFonts w:hint="eastAsia"/>
        </w:rPr>
        <w:br/>
      </w:r>
      <w:r>
        <w:rPr>
          <w:rFonts w:hint="eastAsia"/>
        </w:rPr>
        <w:t>　　　　一、区域策略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汽车板簧的产业链结构图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2020-2025年中国月度汽车销量变化及增长率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2020-2025年月我国社会消费品零售总额分月同比增长速度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14 2020-2025年汽车板簧市场规模分析</w:t>
      </w:r>
      <w:r>
        <w:rPr>
          <w:rFonts w:hint="eastAsia"/>
        </w:rPr>
        <w:br/>
      </w:r>
      <w:r>
        <w:rPr>
          <w:rFonts w:hint="eastAsia"/>
        </w:rPr>
        <w:t>　　图表 15 近4年北京市昌平北方汽车弹簧厂流动资产周转次数变化情况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近4年北京市昌平北方汽车弹簧厂总资产周转次数变化情况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近4年北京市昌平北方汽车弹簧厂销售毛利率变化情况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近4年北京市昌平北方汽车弹簧厂资产负债率变化情况</w:t>
      </w:r>
      <w:r>
        <w:rPr>
          <w:rFonts w:hint="eastAsia"/>
        </w:rPr>
        <w:br/>
      </w:r>
      <w:r>
        <w:rPr>
          <w:rFonts w:hint="eastAsia"/>
        </w:rPr>
        <w:t>　　图表 19 近4年北京市昌平北方汽车弹簧厂产权比率变化情况</w:t>
      </w:r>
      <w:r>
        <w:rPr>
          <w:rFonts w:hint="eastAsia"/>
        </w:rPr>
        <w:br/>
      </w:r>
      <w:r>
        <w:rPr>
          <w:rFonts w:hint="eastAsia"/>
        </w:rPr>
        <w:t>　　图表 20 近4年北京市昌平北方汽车弹簧厂固定资产周转次数情况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近4年河北上圆汽车零部件有限公司流动资产周转次数变化情况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近4年河北上圆汽车零部件有限公司总资产周转次数变化情况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近4年河北上圆汽车零部件有限公司销售毛利率变化情况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近4年河北上圆汽车零部件有限公司资产负债率变化情况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近4年河北上圆汽车零部件有限公司产权比率变化情况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近4年河北上圆汽车零部件有限公司固定资产周转次数情况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近4年沈阳市中港弹簧制造公司流动资产周转次数变化情况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近4年沈阳市中港弹簧制造公司总资产周转次数变化情况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近4年沈阳市中港弹簧制造公司销售毛利率变化情况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近4年沈阳市中港弹簧制造公司资产负债率变化情况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8a5e3504f4b87" w:history="1">
        <w:r>
          <w:rPr>
            <w:rStyle w:val="Hyperlink"/>
          </w:rPr>
          <w:t>2025-2031年中国汽车板簧行业深度调研与发展趋势分析报告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8a5e3504f4b87" w:history="1">
        <w:r>
          <w:rPr>
            <w:rStyle w:val="Hyperlink"/>
          </w:rPr>
          <w:t>https://www.20087.com/3/29/QiCheBanHuangFaZhanQuShiYuCe.html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热点：汽车板簧型号大全、汽车板簧用什么材料、轿车用板簧吗、汽车板簧图片、汽车板簧生产过程、汽车板簧的工艺路线、汽车弹簧、汽车板簧的工艺流程、汽车板簧材料牌号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e3ca1820436b" w:history="1">
      <w:r>
        <w:rPr>
          <w:rStyle w:val="Hyperlink"/>
        </w:rPr>
        <w:t>2025-2031年中国汽车板簧行业深度调研与发展趋势分析报告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CheBanHuangFaZhanQuShiYuCe.html" TargetMode="External" Id="Rc118a5e3504f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CheBanHuangFaZhanQuShiYuCe.html" TargetMode="External" Id="R8570e3ca1820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2025-04-22T05:20:00Z</dcterms:created>
  <dcterms:modified xsi:type="dcterms:W3CDTF">2025-04-22T06:20:00Z</dcterms:modified>
  <dc:subject>2025-2031年中国汽车板簧行业深度调研与发展趋势分析报告</dc:subject>
  <dc:title>2025-2031年中国汽车板簧行业深度调研与发展趋势分析报告</dc:title>
  <cp:keywords>2025-2031年中国汽车板簧行业深度调研与发展趋势分析报告</cp:keywords>
  <dc:description>2025-2031年中国汽车板簧行业深度调研与发展趋势分析报告</dc:description>
</cp:coreProperties>
</file>