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3f31a005c74cab" w:history="1">
              <w:r>
                <w:rPr>
                  <w:rStyle w:val="Hyperlink"/>
                </w:rPr>
                <w:t>2026-2032年中国汽车防爆轮胎行业发展调研与前景趋势预测报告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3f31a005c74cab" w:history="1">
              <w:r>
                <w:rPr>
                  <w:rStyle w:val="Hyperlink"/>
                </w:rPr>
                <w:t>2026-2032年中国汽车防爆轮胎行业发展调研与前景趋势预测报告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3f31a005c74cab" w:history="1">
                <w:r>
                  <w:rPr>
                    <w:rStyle w:val="Hyperlink"/>
                  </w:rPr>
                  <w:t>https://www.20087.com/3/39/QiCheFangBaoLunTaiShiChangQianJingFenXi.html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防爆轮胎又称缺气保用轮胎或安全轮胎，是一种在轮胎发生爆胎或完全失去气压后，仍能支撑车辆以一定车速继续行驶一段距离的特种轮胎。目前，汽车防爆轮胎通过加厚橡胶胎侧、采用特殊设计的轮辋以及内部支撑环等结构强化手段，确保车辆在极端状况下的行驶稳定性与安全性。随着全球消费者对道路安全关注度的不断提升，汽车防爆轮胎在乘用车、商用车及特种车辆领域的应用日益普及。在技术分类上，市场已形成自体支撑型、内支撑体型及自密封型等多元化产品矩阵。尽管防爆轮胎在提升安全性与节省备胎空间方面优势显著，但胎噪较大、舒适性相对较弱以及制造成本较高等问题，仍是当前市场面临的主要挑战，促使汽车防爆轮胎企业在材料科学与结构设计上持续优化。</w:t>
      </w:r>
      <w:r>
        <w:rPr>
          <w:rFonts w:hint="eastAsia"/>
        </w:rPr>
        <w:br/>
      </w:r>
      <w:r>
        <w:rPr>
          <w:rFonts w:hint="eastAsia"/>
        </w:rPr>
        <w:t>　　未来，汽车防爆轮胎将加速向轻量化、智能化与绿色环保方向演进。市场调研网指出，在材料端，先进复合材料与高性能弹性体的广泛应用，将大幅降低轮胎自重，从而减少车辆能耗并改善乘坐舒适性。在智能化趋势下，防爆轮胎将与车载传感器及物联网技术深度融合，实现对胎压、温度及磨损状态的实时监测与预测性维护，全面提升车辆主动安全水平。同时，为响应全球可持续发展战略，采用可回收材料、生物基橡胶及低滚动阻力设计的环保型防爆轮胎将成为研发焦点。此外，随着新能源汽车市场的爆发，针对电动车自重大、瞬时扭矩高的特性进行专属优化的防爆轮胎，将迎来广阔的增长空间，推动整个行业向高附加值与定制化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3f31a005c74cab" w:history="1">
        <w:r>
          <w:rPr>
            <w:rStyle w:val="Hyperlink"/>
          </w:rPr>
          <w:t>2026-2032年中国汽车防爆轮胎行业发展调研与前景趋势预测报告</w:t>
        </w:r>
      </w:hyperlink>
      <w:r>
        <w:rPr>
          <w:rFonts w:hint="eastAsia"/>
        </w:rPr>
        <w:t>》，2025年汽车防爆轮胎行业市场规模达 亿元，预计2032年市场规模将达 亿元，期间年均复合增长率（CAGR）达 %。报告基于国家统计局、相关行业协会及科研机构的详实资料，结合市场调研数据，对汽车防爆轮胎行业进行系统分析。报告从汽车防爆轮胎市场规模、技术发展、竞争格局等维度，客观呈现行业发展现状，评估主要汽车防爆轮胎企业的市场表现。通过对汽车防爆轮胎产业链各环节的梳理，分析行业面临的机遇与风险，并对汽车防爆轮胎发展趋势做出合理预测。报告为汽车防爆轮胎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汽车防爆轮胎行业界定及应用</w:t>
      </w:r>
      <w:r>
        <w:rPr>
          <w:rFonts w:hint="eastAsia"/>
        </w:rPr>
        <w:br/>
      </w:r>
      <w:r>
        <w:rPr>
          <w:rFonts w:hint="eastAsia"/>
        </w:rPr>
        <w:t>　　第一节 汽车防爆轮胎行业定义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汽车防爆轮胎主要应用领域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2025-2026年汽车防爆轮胎行业技术发展现状及趋势分析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汽车防爆轮胎行业技术发展现状分析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国内外汽车防爆轮胎行业技术差异与原因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汽车防爆轮胎行业技术发展方向、趋势预测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提升汽车防爆轮胎行业技术能力策略建议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全球汽车防爆轮胎行业发展状况分析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2020-2025年全球汽车防爆轮胎行业运行概况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2020-2025年全球汽车防爆轮胎行业市场规模分析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全球主要地区汽车防爆轮胎行业运行情况分析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2026-2032年全球汽车防爆轮胎行业发展趋势预测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中国汽车防爆轮胎发展环境分析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汽车防爆轮胎行业相关政策、标准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汽车防爆轮胎行业相关发展规划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中国汽车防爆轮胎行业现状调研分析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中国汽车防爆轮胎行业发展现状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一、2025-2026年汽车防爆轮胎行业品牌发展现状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二、2025-2026年汽车防爆轮胎行业需求市场现状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三、2025-2026年汽车防爆轮胎市场需求层次分析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四、2025-2026年中国汽车防爆轮胎市场走向分析</w:t>
      </w:r>
      <w:r>
        <w:rPr>
          <w:rFonts w:hint="eastAsia"/>
        </w:rPr>
        <w:br/>
      </w:r>
      <w:r>
        <w:rPr>
          <w:rFonts w:hint="eastAsia"/>
        </w:rPr>
        <w:t>　　第二节 中国汽车防爆轮胎行业存在的问题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一、2025-2026年汽车防爆轮胎产品市场存在的主要问题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二、2025-2026年国内汽车防爆轮胎产品市场的三大瓶颈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三、2025-2026年汽车防爆轮胎产品市场遭遇的规模难题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对中国汽车防爆轮胎市场的分析及思考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一、汽车防爆轮胎市场特点</w:t>
      </w:r>
      <w:r>
        <w:rPr>
          <w:rFonts w:hint="eastAsia"/>
        </w:rPr>
        <w:br/>
      </w:r>
      <w:r>
        <w:rPr>
          <w:rFonts w:hint="eastAsia"/>
        </w:rPr>
        <w:t>　　　　二、汽车防爆轮胎市场分析</w:t>
      </w:r>
      <w:r>
        <w:rPr>
          <w:rFonts w:hint="eastAsia"/>
        </w:rPr>
        <w:br/>
      </w:r>
      <w:r>
        <w:rPr>
          <w:rFonts w:hint="eastAsia"/>
        </w:rPr>
        <w:t>　　　　三、汽车防爆轮胎市场变化的方向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四、中国汽车防爆轮胎行业发展的新思路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五、对中国汽车防爆轮胎行业发展的思考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中国汽车防爆轮胎行业市场供需现状调研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中国汽车防爆轮胎市场现状分析</w:t>
      </w:r>
      <w:r>
        <w:rPr>
          <w:rFonts w:hint="eastAsia"/>
        </w:rPr>
        <w:br/>
      </w:r>
      <w:r>
        <w:rPr>
          <w:rFonts w:hint="eastAsia"/>
        </w:rPr>
        <w:t>　　第二节 中国汽车防爆轮胎行业产量情况分析及预测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一、汽车防爆轮胎总体产能规模</w:t>
      </w:r>
      <w:r>
        <w:rPr>
          <w:rFonts w:hint="eastAsia"/>
        </w:rPr>
        <w:br/>
      </w:r>
      <w:r>
        <w:rPr>
          <w:rFonts w:hint="eastAsia"/>
        </w:rPr>
        <w:t>　　　　二、汽车防爆轮胎生产区域分布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三、2020-2025年中国汽车防爆轮胎行业产量统计分析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四、2026-2032年中国汽车防爆轮胎行业产量预测分析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中国汽车防爆轮胎市场需求分析及预测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一、中国汽车防爆轮胎市场需求特点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二、2020-2025年中国汽车防爆轮胎市场需求量统计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三、2026-2032年中国汽车防爆轮胎市场需求量预测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中国汽车防爆轮胎价格趋势分析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一、2020-2025年中国汽车防爆轮胎市场价格趋势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二、2026-2032年中国汽车防爆轮胎市场价格走势预测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中国汽车防爆轮胎进出口分析</w:t>
      </w:r>
      <w:r>
        <w:rPr>
          <w:rFonts w:hint="eastAsia"/>
        </w:rPr>
        <w:br/>
      </w:r>
      <w:r>
        <w:rPr>
          <w:rFonts w:hint="eastAsia"/>
        </w:rPr>
        <w:t>　　第一节 汽车防爆轮胎进口情况分析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汽车防爆轮胎出口情况分析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影响汽车防爆轮胎进出口因素分析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中国汽车防爆轮胎行业主要指标监测分析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2020-2025年中国汽车防爆轮胎行业规模情况分析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2020-2025年中国汽车防爆轮胎行业财务能力分析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汽车防爆轮胎行业细分产品调研</w:t>
      </w:r>
      <w:r>
        <w:rPr>
          <w:rFonts w:hint="eastAsia"/>
        </w:rPr>
        <w:br/>
      </w:r>
      <w:r>
        <w:rPr>
          <w:rFonts w:hint="eastAsia"/>
        </w:rPr>
        <w:t>　　第一节 汽车防爆轮胎细分产品结构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汽车防爆轮胎行业上下游发展情况分析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汽车防爆轮胎行业上游产业发展分析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汽车防爆轮胎行业下游产业发展分析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中国汽车防爆轮胎行业重点地区发展分析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汽车防爆轮胎行业重点区域市场结构调研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**地区汽车防爆轮胎市场容量分析</w:t>
      </w:r>
      <w:r>
        <w:rPr>
          <w:rFonts w:hint="eastAsia"/>
        </w:rPr>
        <w:br/>
      </w:r>
      <w:r>
        <w:rPr>
          <w:rFonts w:hint="eastAsia"/>
        </w:rPr>
        <w:t>　　第三节 **地区汽车防爆轮胎市场容量分析</w:t>
      </w:r>
      <w:r>
        <w:rPr>
          <w:rFonts w:hint="eastAsia"/>
        </w:rPr>
        <w:br/>
      </w:r>
      <w:r>
        <w:rPr>
          <w:rFonts w:hint="eastAsia"/>
        </w:rPr>
        <w:t>　　第四节 **地区汽车防爆轮胎市场容量分析</w:t>
      </w:r>
      <w:r>
        <w:rPr>
          <w:rFonts w:hint="eastAsia"/>
        </w:rPr>
        <w:br/>
      </w:r>
      <w:r>
        <w:rPr>
          <w:rFonts w:hint="eastAsia"/>
        </w:rPr>
        <w:t>　　第五节 **地区汽车防爆轮胎市场容量分析</w:t>
      </w:r>
      <w:r>
        <w:rPr>
          <w:rFonts w:hint="eastAsia"/>
        </w:rPr>
        <w:br/>
      </w:r>
      <w:r>
        <w:rPr>
          <w:rFonts w:hint="eastAsia"/>
        </w:rPr>
        <w:t>　　第六节 **地区汽车防爆轮胎市场容量分析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汽车防爆轮胎行业重点企业竞争力分析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三、企业汽车防爆轮胎经营状况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三、企业汽车防爆轮胎经营状况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三、企业汽车防爆轮胎经营状况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三、企业汽车防爆轮胎经营状况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三、企业汽车防爆轮胎经营状况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三、企业汽车防爆轮胎经营状况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汽车防爆轮胎行业企业经营策略研究分析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汽车防爆轮胎企业多样化经营策略分析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一、汽车防爆轮胎企业多样化经营情况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二、现行汽车防爆轮胎行业多样化经营的方向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大型汽车防爆轮胎企业集团未来发展策略分析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对中小汽车防爆轮胎企业生产经营的建议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汽车防爆轮胎行业前景及投资风险预警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2026年汽车防爆轮胎市场前景分析</w:t>
      </w:r>
      <w:r>
        <w:rPr>
          <w:rFonts w:hint="eastAsia"/>
        </w:rPr>
        <w:br/>
      </w:r>
      <w:r>
        <w:rPr>
          <w:rFonts w:hint="eastAsia"/>
        </w:rPr>
        <w:t>　　第二节 2026年汽车防爆轮胎行业发展趋势预测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影响汽车防爆轮胎行业发展的主要因素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一、2026影响汽车防爆轮胎行业运行的有利因素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二、2026影响汽车防爆轮胎行业运行的稳定因素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三、2026影响汽车防爆轮胎行业运行的不利因素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四、2026中国汽车防爆轮胎行业发展面临的挑战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五、2026中国汽车防爆轮胎行业发展面临的机遇</w:t>
      </w:r>
      <w:r>
        <w:rPr>
          <w:rFonts w:hint="eastAsia"/>
        </w:rPr>
        <w:br/>
      </w:r>
      <w:r>
        <w:rPr>
          <w:rFonts w:hint="eastAsia"/>
        </w:rPr>
        <w:t>　　第四节 汽车防爆轮胎行业投资风险预警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一、汽车防爆轮胎行业市场风险预测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二、汽车防爆轮胎行业政策风险预测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三、汽车防爆轮胎行业经营风险预测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四、汽车防爆轮胎行业技术风险预测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五、汽车防爆轮胎行业竞争风险预测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六、汽车防爆轮胎行业其他风险预测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汽车防爆轮胎投资建议</w:t>
      </w:r>
      <w:r>
        <w:rPr>
          <w:rFonts w:hint="eastAsia"/>
        </w:rPr>
        <w:br/>
      </w:r>
      <w:r>
        <w:rPr>
          <w:rFonts w:hint="eastAsia"/>
        </w:rPr>
        <w:t>　　第一节 汽车防爆轮胎行业投资环境分析</w:t>
      </w:r>
      <w:r>
        <w:rPr>
          <w:rFonts w:hint="eastAsia"/>
        </w:rPr>
        <w:br/>
      </w:r>
      <w:r>
        <w:rPr>
          <w:rFonts w:hint="eastAsia"/>
        </w:rPr>
        <w:t>　　第二节 汽车防爆轮胎行业投资进入壁垒分析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汽车防爆轮胎行业历程</w:t>
      </w:r>
      <w:r>
        <w:rPr>
          <w:rFonts w:hint="eastAsia"/>
        </w:rPr>
        <w:br/>
      </w:r>
      <w:r>
        <w:rPr>
          <w:rFonts w:hint="eastAsia"/>
        </w:rPr>
        <w:t>　　图表 汽车防爆轮胎行业生命周期</w:t>
      </w:r>
      <w:r>
        <w:rPr>
          <w:rFonts w:hint="eastAsia"/>
        </w:rPr>
        <w:br/>
      </w:r>
      <w:r>
        <w:rPr>
          <w:rFonts w:hint="eastAsia"/>
        </w:rPr>
        <w:t>　　图表 汽车防爆轮胎行业产业链分析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2020-2025年汽车防爆轮胎行业市场容量分析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2025年中国汽车防爆轮胎行业需求领域分布格局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2020-2025年中国汽车防爆轮胎出口金额分析</w:t>
      </w:r>
      <w:r>
        <w:rPr>
          <w:rFonts w:hint="eastAsia"/>
        </w:rPr>
        <w:br/>
      </w:r>
      <w:r>
        <w:rPr>
          <w:rFonts w:hint="eastAsia"/>
        </w:rPr>
        <w:t>　　图表 2025年中国汽车防爆轮胎进口国家及地区分析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2025年中国汽车防爆轮胎出口国家及地区分析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2020-2025年中国汽车防爆轮胎行业企业平均规模情况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**地区汽车防爆轮胎市场规模及增长情况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**地区汽车防爆轮胎行业市场需求情况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**地区汽车防爆轮胎市场规模及增长情况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**地区汽车防爆轮胎行业市场需求情况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**地区汽车防爆轮胎市场规模及增长情况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**地区汽车防爆轮胎行业市场需求情况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**地区汽车防爆轮胎市场规模及增长情况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**地区汽车防爆轮胎行业市场需求情况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汽车防爆轮胎重点企业（二）经营情况分析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汽车防爆轮胎重点企业（二）主要经济指标情况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汽车防爆轮胎企业信息</w:t>
      </w:r>
      <w:r>
        <w:rPr>
          <w:rFonts w:hint="eastAsia"/>
        </w:rPr>
        <w:br/>
      </w:r>
      <w:r>
        <w:rPr>
          <w:rFonts w:hint="eastAsia"/>
        </w:rPr>
        <w:t>　　图表 汽车防爆轮胎企业经营情况分析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汽车防爆轮胎重点企业（三）成长能力情况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2026-2032年中国汽车防爆轮胎发展趋势预测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3f31a005c74cab" w:history="1">
        <w:r>
          <w:rPr>
            <w:rStyle w:val="Hyperlink"/>
          </w:rPr>
          <w:t>2026-2032年中国汽车防爆轮胎行业发展调研与前景趋势预测报告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3f31a005c74cab" w:history="1">
        <w:r>
          <w:rPr>
            <w:rStyle w:val="Hyperlink"/>
          </w:rPr>
          <w:t>https://www.20087.com/3/39/QiCheFangBaoLunTaiShiChangQianJingFenXi.html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轮胎十大名牌排名、汽车防爆轮胎多少钱一个、宝马防爆轮胎、汽车防爆轮胎哪个品牌好、马牌防爆轮胎价格表、汽车防爆轮胎和普通轮胎钢圈会一样吗、18年宝马x5轮胎型号规格尺寸、汽车防爆轮胎几年更换一次、防爆胎车型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a6c4542cd24457" w:history="1">
      <w:r>
        <w:rPr>
          <w:rStyle w:val="Hyperlink"/>
        </w:rPr>
        <w:t>2026-2032年中国汽车防爆轮胎行业发展调研与前景趋势预测报告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QiCheFangBaoLunTaiShiChangQianJingFenXi.html" TargetMode="External" Id="Re23f31a005c74c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QiCheFangBaoLunTaiShiChangQianJingFenXi.html" TargetMode="External" Id="R1ea6c4542cd244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2026-10-17T08:14:24Z</dcterms:created>
  <dcterms:modified xsi:type="dcterms:W3CDTF">2026-10-17T09:14:24Z</dcterms:modified>
  <dc:subject>2026-2032年中国汽车防爆轮胎行业发展调研与前景趋势预测报告</dc:subject>
  <dc:title>2026-2032年中国汽车防爆轮胎行业发展调研与前景趋势预测报告</dc:title>
  <cp:keywords>2026-2032年中国汽车防爆轮胎行业发展调研与前景趋势预测报告</cp:keywords>
  <dc:description>2026-2032年中国汽车防爆轮胎行业发展调研与前景趋势预测报告</dc:description>
</cp:coreProperties>
</file>