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18e76745b4434" w:history="1">
              <w:r>
                <w:rPr>
                  <w:rStyle w:val="Hyperlink"/>
                </w:rPr>
                <w:t>2025-2031年全球与中国汽车雨刮行业分析及前景趋势报告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18e76745b4434" w:history="1">
              <w:r>
                <w:rPr>
                  <w:rStyle w:val="Hyperlink"/>
                </w:rPr>
                <w:t>2025-2031年全球与中国汽车雨刮行业分析及前景趋势报告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18e76745b4434" w:history="1">
                <w:r>
                  <w:rPr>
                    <w:rStyle w:val="Hyperlink"/>
                  </w:rPr>
                  <w:t>https://www.20087.com/3/19/QiCheYuGuaDeXianZhuangYuQianJing.html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是保障驾驶安全的关键部件，近年来经历了从传统橡胶雨刮向复合材料和智能雨刮的转变。现代雨刮采用新型材料，提高了耐候性和清洁效果，同时，智能雨刮系统能够根据雨量大小自动调整刮拭频率，提升了驾驶者的便利性和安全性。此外，无骨雨刮的普及，改善了雨刮与挡风玻璃的贴合度，减少了噪音和磨损。</w:t>
      </w:r>
      <w:r>
        <w:rPr>
          <w:rFonts w:hint="eastAsia"/>
        </w:rPr>
        <w:br/>
      </w:r>
      <w:r>
        <w:rPr>
          <w:rFonts w:hint="eastAsia"/>
        </w:rPr>
        <w:t>　　未来，汽车雨刮将更加注重智能化和个性化。通过集成传感器和AI技术，雨刮系统将能够感知更复杂的天气条件，如冰雹、雪和灰尘，实现更精准的响应。同时，定制化服务将成为趋势，包括按车型和驾驶习惯设计的雨刮样式，以及可更换图案或颜色的个性化雨刮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18e76745b4434" w:history="1">
        <w:r>
          <w:rPr>
            <w:rStyle w:val="Hyperlink"/>
          </w:rPr>
          <w:t>2025-2031年全球与中国汽车雨刮行业分析及前景趋势报告</w:t>
        </w:r>
      </w:hyperlink>
      <w:r>
        <w:rPr>
          <w:rFonts w:hint="eastAsia"/>
        </w:rPr>
        <w:t>》基于国家统计局及相关协会的详实数据，结合长期监测的一手资料，全面分析了汽车雨刮行业的市场规模、需求变化、产业链动态及区域发展格局。报告重点解读了汽车雨刮行业竞争态势与重点企业的市场表现，并通过科学研判行业趋势与前景，揭示了汽车雨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汽车雨刮行业介绍</w:t>
      </w:r>
      <w:r>
        <w:rPr>
          <w:rFonts w:hint="eastAsia"/>
        </w:rPr>
        <w:br/>
      </w:r>
      <w:r>
        <w:rPr>
          <w:rFonts w:hint="eastAsia"/>
        </w:rPr>
        <w:t>　　第二节 汽车雨刮产品主要分类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一、不同种类汽车雨刮产量占比（2024年）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二、不同种类汽车雨刮价格走势（2020-2025年）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汽车雨刮主要应用领域分析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一、汽车雨刮主要应用领域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二、全球汽车雨刮不同应用领域消费量占比（2024年）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全球与中国汽车雨刮市场发展现状对比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一、全球汽车雨刮市场现状及发展趋势（2020-2031年）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二、中国汽车雨刮市场现状及发展趋势（2020-2031年）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全球汽车雨刮供需现状及趋势预测（2020-2031年）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一、全球汽车雨刮产能、产量、产能利用率情况及趋势（2020-2031年）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二、全球汽车雨刮产量、表观消费量情况及趋势（2020-2031年）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中国汽车雨刮供需现状及趋势预测（2020-2031年）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一、中国汽车雨刮产能、产量、产能利用率情况及趋势（2020-2031年）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二、中国汽车雨刮产量、表观消费量情况及趋势（2020-2031年）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三、中国汽车雨刮产量、需求量、市场缺口情况及趋势（2020-2031年）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中国汽车雨刮行业政策分析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全球与中国汽车雨刮重点企业产量、产值、集中度分析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全球市场汽车雨刮重点企业2024和2025年产量、产值统计分析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一、全球市场汽车雨刮重点企业2024和2025年产量统计分析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二、全球市场汽车雨刮重点企业2024和2025年产值统计分析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三、全球市场汽车雨刮重点企业2024和2025年产品价格分析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中国市场汽车雨刮重点企业2024和2025年产量、产值统计分析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一、中国市场汽车雨刮重点企业2024和2025年产量统计分析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二、中国市场汽车雨刮重点企业2024和2025年产值统计分析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汽车雨刮重点厂商总部</w:t>
      </w:r>
      <w:r>
        <w:rPr>
          <w:rFonts w:hint="eastAsia"/>
        </w:rPr>
        <w:br/>
      </w:r>
      <w:r>
        <w:rPr>
          <w:rFonts w:hint="eastAsia"/>
        </w:rPr>
        <w:t>　　第四节 汽车雨刮行业企业集中度分析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全球重点汽车雨刮企业SWOT分析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中国重点汽车雨刮企业SWOT分析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全球主要地区汽车雨刮产量、产值、市场份额情况及趋势预测（2020-2031年）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全球主要地区汽车雨刮产量、产值及市场份额情况及趋势（2020-2031年）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一、全球主要地区汽车雨刮产量及市场份额情况及趋势（2020-2031年）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二、全球主要地区汽车雨刮产值及市场份额情况及趋势（2020-2031年）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中国市场2020-2031年汽车雨刮产量、产值情况及趋势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北美市场2020-2031年汽车雨刮产量、产值情况及趋势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欧洲市场2020-2031年汽车雨刮产量、产值情况及趋势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日本市场2020-2031年汽车雨刮产量、产值情况及趋势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全球主要地区汽车雨刮消费量、市场份额及发展趋势分析（2020-2031年）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全球主要地区汽车雨刮消费量、市场份额及发展趋势（2020-2031年）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中国市场2020-2031年汽车雨刮消费情况及发展趋势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北美市场2020-2031年汽车雨刮消费情况及发展趋势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欧洲市场2020-2031年汽车雨刮消费情况及发展趋势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日本市场2020-2031年汽车雨刮消费情况及发展趋势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主要汽车雨刮企业调研分析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二、企业汽车雨刮产品</w:t>
      </w:r>
      <w:r>
        <w:rPr>
          <w:rFonts w:hint="eastAsia"/>
        </w:rPr>
        <w:br/>
      </w:r>
      <w:r>
        <w:rPr>
          <w:rFonts w:hint="eastAsia"/>
        </w:rPr>
        <w:t>　　　　三、企业汽车雨刮产量、价格、收入、成本、毛利情况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不同种类汽车雨刮产量、价格、产值及市场份额情况（2020-2031）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全球市场不同种类汽车雨刮产量、产值及市场份额情况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一、全球市场不同种类汽车雨刮产量、市场份额情况（2020-2031年）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二、全球市场不同种类汽车雨刮产值、市场份额情况（2020-2031年）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三、全球市场不同种类汽车雨刮价格走势分析（2020-2031年）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中国市场不同种类汽车雨刮产量、产值及市场份额情况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一、中国市场不同种类汽车雨刮产量、市场份额情况（2020-2031年）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二、中国市场不同种类汽车雨刮产值、市场份额情况（2020-2031年）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三、中国市场不同种类汽车雨刮价格走势分析（2020-2031年）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汽车雨刮上游原料及下游主要应用领域分析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汽车雨刮产业链分析</w:t>
      </w:r>
      <w:r>
        <w:rPr>
          <w:rFonts w:hint="eastAsia"/>
        </w:rPr>
        <w:br/>
      </w:r>
      <w:r>
        <w:rPr>
          <w:rFonts w:hint="eastAsia"/>
        </w:rPr>
        <w:t>　　第二节 汽车雨刮产业上游供应分析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全球市场汽车雨刮下游主要应用领域消费量、市场份额及增长情况（2020-2031年）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中国市场汽车雨刮下游主要应用领域消费量、市场份额及增长情况（2020-2031年）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中国市场汽车雨刮产量、消费量、进出口分析及发展趋势（2020-2031年）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中国市场汽车雨刮产量、消费量、进出口分析及发展趋势（2020-2031年）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中国市场汽车雨刮进出口贸易趋势（2020-2031年）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中国市场汽车雨刮主要进口来源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中国市场汽车雨刮主要出口目的地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中国市场汽车雨刮主要地区分布（2025年）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中国汽车雨刮生产地区分布</w:t>
      </w:r>
      <w:r>
        <w:rPr>
          <w:rFonts w:hint="eastAsia"/>
        </w:rPr>
        <w:br/>
      </w:r>
      <w:r>
        <w:rPr>
          <w:rFonts w:hint="eastAsia"/>
        </w:rPr>
        <w:t>　　第二节 中国汽车雨刮消费地区分布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影响中国市场汽车雨刮供需因素分析</w:t>
      </w:r>
      <w:r>
        <w:rPr>
          <w:rFonts w:hint="eastAsia"/>
        </w:rPr>
        <w:br/>
      </w:r>
      <w:r>
        <w:rPr>
          <w:rFonts w:hint="eastAsia"/>
        </w:rPr>
        <w:t>　　第一节 汽车雨刮及相关行业技术发展概况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汽车雨刮进出口贸易现状及趋势（2020-2031年）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汽车雨刮产品技术趋势与价格走势预测（2020-2031年）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汽车雨刮行业市场环境发展趋势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不同种类汽车雨刮产品技术发展趋势（2020-2031年）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汽车雨刮价格走势预测（2020-2031年）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汽车雨刮销售渠道分析及建议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国内市场汽车雨刮销售渠道分析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一、当前汽车雨刮主要销售模式及销售渠道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二、国内市场汽车雨刮销售模式及销售渠道趋势（2020-2031年）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海外市场汽车雨刮销售渠道分析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中.智.林：汽车雨刮行业营销策略建议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一、汽车雨刮市场定位及目标消费者分析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二、汽车雨刮行业营销模式及销售渠道建议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汽车雨刮产品介绍</w:t>
      </w:r>
      <w:r>
        <w:rPr>
          <w:rFonts w:hint="eastAsia"/>
        </w:rPr>
        <w:br/>
      </w:r>
      <w:r>
        <w:rPr>
          <w:rFonts w:hint="eastAsia"/>
        </w:rPr>
        <w:t>　　表 汽车雨刮产品分类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2024年全球不同种类汽车雨刮产量份额</w:t>
      </w:r>
      <w:r>
        <w:rPr>
          <w:rFonts w:hint="eastAsia"/>
        </w:rPr>
        <w:br/>
      </w:r>
      <w:r>
        <w:rPr>
          <w:rFonts w:hint="eastAsia"/>
        </w:rPr>
        <w:t>　　表 不同种类汽车雨刮价格及趋势（2020-2031年）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汽车雨刮主要应用领域</w:t>
      </w:r>
      <w:r>
        <w:rPr>
          <w:rFonts w:hint="eastAsia"/>
        </w:rPr>
        <w:br/>
      </w:r>
      <w:r>
        <w:rPr>
          <w:rFonts w:hint="eastAsia"/>
        </w:rPr>
        <w:t>　　图 全球2024年汽车雨刮不同应用领域消费量份额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全球市场汽车雨刮产量及增长情况（2020-2031年）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全球市场汽车雨刮产值及增长情况（2020-2031年）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中国市场汽车雨刮产量、增长率及趋势（2020-2031年）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中国市场汽车雨刮产值、增长率及趋势（2020-2031年）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全球汽车雨刮产能、产量、产能利用率及趋势（2020-2031年）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全球汽车雨刮产量、表观消费量及趋势（2020-2031年）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中国汽车雨刮产能、产量、产能利用率及趋势（2020-2031年）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中国汽车雨刮产量、表观消费量及趋势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中国汽车雨刮产量、市场需求量及趋势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汽车雨刮行业政策分析</w:t>
      </w:r>
      <w:r>
        <w:rPr>
          <w:rFonts w:hint="eastAsia"/>
        </w:rPr>
        <w:br/>
      </w:r>
      <w:r>
        <w:rPr>
          <w:rFonts w:hint="eastAsia"/>
        </w:rPr>
        <w:t>　　表 全球市场汽车雨刮重点企业2024和2025年产量统计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全球市场汽车雨刮重点企业2024和2025年产量、市场份额统计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全球市场汽车雨刮重点企业2025年产量、市场份额统计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全球市场汽车雨刮重点企业2024和2025年产值统计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全球市场汽车雨刮重点企业2024和2025年产值市场份额统计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全球市场汽车雨刮重点企业2025年产值、市场份额统计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全球市场汽车雨刮重点企业2024和2025年产品价格统计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中国市场汽车雨刮重点企业2024和2025年产量统计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中国市场汽车雨刮重点企业2024和2025年产量市场份额统计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中国市场汽车雨刮重点企业2025年产量、市场份额统计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中国市场汽车雨刮重点企业2024和2025年产值统计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中国市场汽车雨刮重点企业2024和2025年产值市场份额统计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中国市场汽车雨刮重点企业2025年产值、市场份额统计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汽车雨刮企业总部</w:t>
      </w:r>
      <w:r>
        <w:rPr>
          <w:rFonts w:hint="eastAsia"/>
        </w:rPr>
        <w:br/>
      </w:r>
      <w:r>
        <w:rPr>
          <w:rFonts w:hint="eastAsia"/>
        </w:rPr>
        <w:t>　　表 全球市场汽车雨刮重点企业2024和2025年产值市场份额统计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全球汽车雨刮重点企业SWOT分析</w:t>
      </w:r>
      <w:r>
        <w:rPr>
          <w:rFonts w:hint="eastAsia"/>
        </w:rPr>
        <w:br/>
      </w:r>
      <w:r>
        <w:rPr>
          <w:rFonts w:hint="eastAsia"/>
        </w:rPr>
        <w:t>　　表 中国汽车雨刮重点企业SWOT分析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全球主要地区2020-2025年汽车雨刮产量统计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全球主要地区2025-2031年汽车雨刮产量预测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全球主要地区2020-2031年汽车雨刮产量市场份额统计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全球主要地区2025年汽车雨刮产量市场份额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全球主要地区2020-2025年汽车雨刮产值统计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全球主要地区2025-2031年汽车雨刮产值预测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全球主要地区2020-2031年汽车雨刮产值市场份额统计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全球主要地区2025年汽车雨刮产值市场份额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中国市场2020-2031年汽车雨刮产量及增长情况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中国市场2020-2031年汽车雨刮产值及增长情况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北美市场2020-2031年汽车雨刮产量及增长情况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北美市场2020-2031年汽车雨刮产值及增长情况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欧洲市场2020-2031年汽车雨刮产量及增长情况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欧洲市场2020-2031年汽车雨刮产值及增长情况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日本市场2020-2031年汽车雨刮产量及增长情况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日本市场2020-2031年汽车雨刮产值及增长情况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全球主要地区2020-2025年汽车雨刮消费量统计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全球主要地区2025-2031年汽车雨刮消费量预测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全球主要地区2020-2031年汽车雨刮消费量市场份额统计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全球主要地区2025年汽车雨刮消费量市场份额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中国市场2020-2031年汽车雨刮消费量、增长率及趋势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北美市场2020-2031年汽车雨刮消费量、增长率及趋势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欧洲市场2020-2031年汽车雨刮消费量、增长率及趋势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日本市场2020-2031年汽车雨刮消费量、增长率及趋势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企业（一）汽车雨刮产品情况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企业（二）汽车雨刮产品情况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企业（三）汽车雨刮产品情况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企业（四）汽车雨刮产品情况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企业（五）汽车雨刮产品情况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企业（六）汽车雨刮产品情况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企业（七）汽车雨刮产品情况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企业（八）汽车雨刮产品情况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企业（九）汽车雨刮产品情况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企业（十）汽车雨刮产品情况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企业（十）2020-2025年汽车雨刮产量、价格、收入、成本、毛利情况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全球市场不同种类汽车雨刮产量统计（2020-2025年）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全球市场不同种类汽车雨刮产量预测（2025-2031年）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全球市场不同种类汽车雨刮产量市场份额（2020-2031年）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全球市场不同种类汽车雨刮产值统计（2020-2025年）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全球市场不同种类汽车雨刮产值预测（2025-2031年）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全球市场不同种类汽车雨刮产值市场份额（2020-2031年）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全球市场不同种类汽车雨刮价格走势（2020-2031年）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中国市场不同种类汽车雨刮产量统计（2020-2025年）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中国市场不同种类汽车雨刮产量预测（2025-2031年）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中国市场不同种类汽车雨刮产量市场份额（2020-2031年）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中国市场不同种类汽车雨刮产值统计（2020-2025年）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中国市场不同种类汽车雨刮产值预测（2025-2031年）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中国市场不同种类汽车雨刮产值市场份额（2020-2031年）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中国市场不同种类汽车雨刮价格走势（2020-2031年）</w:t>
      </w:r>
      <w:r>
        <w:rPr>
          <w:rFonts w:hint="eastAsia"/>
        </w:rPr>
        <w:br/>
      </w:r>
      <w:r>
        <w:rPr>
          <w:rFonts w:hint="eastAsia"/>
        </w:rPr>
        <w:t>　　图 汽车雨刮产业链</w:t>
      </w:r>
      <w:r>
        <w:rPr>
          <w:rFonts w:hint="eastAsia"/>
        </w:rPr>
        <w:br/>
      </w:r>
      <w:r>
        <w:rPr>
          <w:rFonts w:hint="eastAsia"/>
        </w:rPr>
        <w:t>　　表 汽车雨刮原材料</w:t>
      </w:r>
      <w:r>
        <w:rPr>
          <w:rFonts w:hint="eastAsia"/>
        </w:rPr>
        <w:br/>
      </w:r>
      <w:r>
        <w:rPr>
          <w:rFonts w:hint="eastAsia"/>
        </w:rPr>
        <w:t>　　表 汽车雨刮上游原料供应商及联系方式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全球市场汽车雨刮主要应用领域消费量统计（2020-2025年）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全球市场汽车雨刮主要应用领域消费量预测（2025-2031年）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全球市场汽车雨刮主要应用领域消费量市场份额（2020-2031年）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2025年全球市场汽车雨刮主要应用领域消费量市场份额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全球市场汽车雨刮主要应用领域消费量增长率（2020-2031年）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中国市场汽车雨刮主要应用领域消费量统计（2020-2025年）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中国市场汽车雨刮主要应用领域消费量预测（2025-2031年）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中国市场汽车雨刮主要应用领域消费量市场份额（2020-2031年）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中国市场汽车雨刮主要应用领域消费量增长率（2020-2031年）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中国市场汽车雨刮产量、消费量、进出口情况分析（2020-2025年）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中国市场汽车雨刮产量、消费量、进出口情况预测（2025-2031年）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2020-2031年中国市场汽车雨刮进出口量</w:t>
      </w:r>
      <w:r>
        <w:rPr>
          <w:rFonts w:hint="eastAsia"/>
        </w:rPr>
        <w:br/>
      </w:r>
      <w:r>
        <w:rPr>
          <w:rFonts w:hint="eastAsia"/>
        </w:rPr>
        <w:t>　　图 2025年汽车雨刮生产地区分布</w:t>
      </w:r>
      <w:r>
        <w:rPr>
          <w:rFonts w:hint="eastAsia"/>
        </w:rPr>
        <w:br/>
      </w:r>
      <w:r>
        <w:rPr>
          <w:rFonts w:hint="eastAsia"/>
        </w:rPr>
        <w:t>　　图 2025年汽车雨刮消费地区分布</w:t>
      </w:r>
      <w:r>
        <w:rPr>
          <w:rFonts w:hint="eastAsia"/>
        </w:rPr>
        <w:br/>
      </w:r>
      <w:r>
        <w:rPr>
          <w:rFonts w:hint="eastAsia"/>
        </w:rPr>
        <w:t>　　图 中国汽车雨刮进口量及趋势预测（2020-2031年）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中国汽车雨刮出口量及趋势预测（2020-2031年）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不同种类汽车雨刮产量占比（2025-2031年）</w:t>
      </w:r>
      <w:r>
        <w:rPr>
          <w:rFonts w:hint="eastAsia"/>
        </w:rPr>
        <w:br/>
      </w:r>
      <w:r>
        <w:rPr>
          <w:rFonts w:hint="eastAsia"/>
        </w:rPr>
        <w:t>　　图 汽车雨刮价格走势预测（2025-2031年）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国内市场汽车雨刮未来销售渠道趋势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18e76745b4434" w:history="1">
        <w:r>
          <w:rPr>
            <w:rStyle w:val="Hyperlink"/>
          </w:rPr>
          <w:t>2025-2031年全球与中国汽车雨刮行业分析及前景趋势报告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18e76745b4434" w:history="1">
        <w:r>
          <w:rPr>
            <w:rStyle w:val="Hyperlink"/>
          </w:rPr>
          <w:t>https://www.20087.com/3/19/QiCheYuGuaDeXianZhuangYuQianJing.html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雨刷器最好、汽车雨刮器不喷水怎么修、雨刮器图解、汽车雨刮器什么牌子最好、汽车雨刷价格表、汽车雨刮片多长时间换一次、原厂雨刮器在哪买、汽车雨刮器喷不出水是什么原因、16款领动原厂雨刷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0060bf96a4b43" w:history="1">
      <w:r>
        <w:rPr>
          <w:rStyle w:val="Hyperlink"/>
        </w:rPr>
        <w:t>2025-2031年全球与中国汽车雨刮行业分析及前景趋势报告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CheYuGuaDeXianZhuangYuQianJing.html" TargetMode="External" Id="R76218e76745b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CheYuGuaDeXianZhuangYuQianJing.html" TargetMode="External" Id="Rca10060bf96a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2025-05-10T01:49:00Z</dcterms:created>
  <dcterms:modified xsi:type="dcterms:W3CDTF">2025-05-10T02:49:00Z</dcterms:modified>
  <dc:subject>2025-2031年全球与中国汽车雨刮行业分析及前景趋势报告</dc:subject>
  <dc:title>2025-2031年全球与中国汽车雨刮行业分析及前景趋势报告</dc:title>
  <cp:keywords>2025-2031年全球与中国汽车雨刮行业分析及前景趋势报告</cp:keywords>
  <dc:description>2025-2031年全球与中国汽车雨刮行业分析及前景趋势报告</dc:description>
</cp:coreProperties>
</file>