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03de0da44b53" w:history="1">
              <w:r>
                <w:rPr>
                  <w:rStyle w:val="Hyperlink"/>
                </w:rPr>
                <w:t>全球与中国液压防抱死制动系统行业调研及发展前景预测报告（2025-2031年）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03de0da44b53" w:history="1">
              <w:r>
                <w:rPr>
                  <w:rStyle w:val="Hyperlink"/>
                </w:rPr>
                <w:t>全球与中国液压防抱死制动系统行业调研及发展前景预测报告（2025-2031年）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03de0da44b53" w:history="1">
                <w:r>
                  <w:rPr>
                    <w:rStyle w:val="Hyperlink"/>
                  </w:rPr>
                  <w:t>https://www.20087.com/3/09/YeYaFangBaoSiZhiDongXiTongHangYeQianJingQuShi.html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防抱死制动系统作为现代车辆安全技术的核心组成部分，已经从最初的高端车型专属配置演变为大多数汽车的标准装备。该系统通过监测车轮转速，当检测到车轮即将抱死时，自动调节制动力，避免车轮完全停止旋转，从而保持车辆在紧急制动过程中的操控性与稳定性。目前，ABS系统不仅在轿车、商用车领域普及，而且在摩托车等两轮交通工具上的应用也日益增多，技术上趋向于集成化、智能化，与车辆电子稳定程序(ESP)等其他主动安全系统的融合成为趋势。</w:t>
      </w:r>
      <w:r>
        <w:rPr>
          <w:rFonts w:hint="eastAsia"/>
        </w:rPr>
        <w:br/>
      </w:r>
      <w:r>
        <w:rPr>
          <w:rFonts w:hint="eastAsia"/>
        </w:rPr>
        <w:t>　　未来，液压防抱死制动系统的发展将更加侧重于系统的小型化、轻量化以及与车辆智能驾驶辅助系统的深度整合。随着自动驾驶技术的推进，ABS系统将不仅仅作为独立的安全装置存在，而是作为整个车辆动态控制系统的一部分，通过高级传感器和算法实现更加精确的制动力分配与路面适应能力。此外，随着电动化车辆的普及，ABS系统还将针对电动车的特性进行优化，比如考虑电池重量分布、再生制动等因素，以进一步提升车辆的安全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03de0da44b53" w:history="1">
        <w:r>
          <w:rPr>
            <w:rStyle w:val="Hyperlink"/>
          </w:rPr>
          <w:t>全球与中国液压防抱死制动系统行业调研及发展前景预测报告（2025-2031年）</w:t>
        </w:r>
      </w:hyperlink>
      <w:r>
        <w:rPr>
          <w:rFonts w:hint="eastAsia"/>
        </w:rPr>
        <w:t>》依托权威数据资源与长期市场监测，系统分析了液压防抱死制动系统行业的市场规模、市场需求及产业链结构，深入探讨了液压防抱死制动系统价格变动与细分市场特征。报告科学预测了液压防抱死制动系统市场前景及未来发展趋势，重点剖析了行业集中度、竞争格局及重点企业的市场地位，并通过SWOT分析揭示了液压防抱死制动系统行业机遇与潜在风险。报告为投资者及业内企业提供了全面的市场洞察与决策参考，助力把握液压防抱死制动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液压防抱死制动系统市场概述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按照不同分类，液压防抱死制动系统主要可以分为如下几个类别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不同分类液压防抱死制动系统增长趋势2020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从不同应用，液压防抱死制动系统主要包括如下几个方面</w:t>
      </w:r>
      <w:r>
        <w:rPr>
          <w:rFonts w:hint="eastAsia"/>
        </w:rPr>
        <w:br/>
      </w:r>
      <w:r>
        <w:rPr>
          <w:rFonts w:hint="eastAsia"/>
        </w:rPr>
        <w:t>　　1.4 液压防抱死制动系统行业背景、发展历史、现状及趋势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液压防抱死制动系统行业目前现状分析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液压防抱死制动系统发展趋势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全球液压防抱死制动系统总体规模分析</w:t>
      </w:r>
      <w:r>
        <w:rPr>
          <w:rFonts w:hint="eastAsia"/>
        </w:rPr>
        <w:br/>
      </w:r>
      <w:r>
        <w:rPr>
          <w:rFonts w:hint="eastAsia"/>
        </w:rPr>
        <w:t>　　2.1 全球液压防抱死制动系统供需现状及预测（2020-2031）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全球液压防抱死制动系统产能、产量、产能利用率及发展趋势（2020-2031）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全球液压防抱死制动系统产量、需求量及发展趋势（2020-2031）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全球主要地区液压防抱死制动系统产量及发展趋势（2020-2031）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中国液压防抱死制动系统供需现状及预测（2020-2031）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中国液压防抱死制动系统产能、产量、产能利用率及发展趋势（2020-2031）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中国液压防抱死制动系统产量、市场需求量及发展趋势（2020-2031）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全球液压防抱死制动系统销量及销售额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全球市场液压防抱死制动系统销售额（2020-2031）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全球市场液压防抱死制动系统销量（2020-2031）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全球市场液压防抱死制动系统价格趋势（2020-2031）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全球市场主要厂商液压防抱死制动系统产能、产量及市场份额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全球市场主要厂商液压防抱死制动系统销量（2020-2025）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全球市场主要厂商液压防抱死制动系统销售收入（2020-2025）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2025年全球主要生产商液压防抱死制动系统收入排名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全球市场主要厂商液压防抱死制动系统销售价格（2020-2025）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中国市场主要厂商液压防抱死制动系统销量（2020-2025）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中国市场主要厂商液压防抱死制动系统销售收入（2020-2025）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2025年中国主要生产商液压防抱死制动系统收入排名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中国市场主要厂商液压防抱死制动系统销售价格（2020-2025）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全球主要厂商液压防抱死制动系统产地分布及商业化日期</w:t>
      </w:r>
      <w:r>
        <w:rPr>
          <w:rFonts w:hint="eastAsia"/>
        </w:rPr>
        <w:br/>
      </w:r>
      <w:r>
        <w:rPr>
          <w:rFonts w:hint="eastAsia"/>
        </w:rPr>
        <w:t>　　3.5 液压防抱死制动系统行业集中度、竞争程度分析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液压防抱死制动系统行业集中度分析：全球Top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全球液压防抱死制动系统第一梯队、第二梯队和第三梯队生产商（品牌）及市场份额（2024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全球液压防抱死制动系统主要地区分析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全球主要地区液压防抱死制动系统市场规模分析：2020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全球主要地区液压防抱死制动系统销售收入及市场份额（2020-2025年）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全球主要地区液压防抱死制动系统销售收入预测（2025-2031年）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全球主要地区液压防抱死制动系统销量分析：2020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全球主要地区液压防抱死制动系统销量及市场份额（2020-2025年）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全球主要地区液压防抱死制动系统销量及市场份额预测（2025-2031）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印度市场液压防抱死制动系统销量、收入及增长率（2020-2031）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全球液压防抱死制动系统主要生产商分析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不同分类液压防抱死制动系统分析</w:t>
      </w:r>
      <w:r>
        <w:rPr>
          <w:rFonts w:hint="eastAsia"/>
        </w:rPr>
        <w:br/>
      </w:r>
      <w:r>
        <w:rPr>
          <w:rFonts w:hint="eastAsia"/>
        </w:rPr>
        <w:t>　　6.1 全球不同分类液压防抱死制动系统销量（2020-2031）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全球不同分类液压防抱死制动系统销量及市场份额（2020-2025）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全球不同分类液压防抱死制动系统收入（2020-2031）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全球不同分类液压防抱死制动系统收入及市场份额（2020-2025）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全球不同分类液压防抱死制动系统价格走势（2020-2031）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中国不同分类液压防抱死制动系统销量（2020-2031）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中国不同分类液压防抱死制动系统销量及市场份额（2020-2025）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中国不同分类液压防抱死制动系统收入（2020-2031）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中国不同分类液压防抱死制动系统收入及市场份额（2020-2025）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不同应用液压防抱死制动系统分析</w:t>
      </w:r>
      <w:r>
        <w:rPr>
          <w:rFonts w:hint="eastAsia"/>
        </w:rPr>
        <w:br/>
      </w:r>
      <w:r>
        <w:rPr>
          <w:rFonts w:hint="eastAsia"/>
        </w:rPr>
        <w:t>　　7.1 全球不同应用液压防抱死制动系统销量（2020-2031）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全球不同应用液压防抱死制动系统销量及市场份额（2020-2025）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全球不同应用液压防抱死制动系统收入（2020-2031）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全球不同应用液压防抱死制动系统收入及市场份额（2020-2025）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全球不同应用液压防抱死制动系统价格走势（2020-2031）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中国不同应用液压防抱死制动系统销量（2020-2031）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中国不同应用液压防抱死制动系统销量及市场份额（2020-2025）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中国不同应用液压防抱死制动系统收入（2020-2031）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中国不同应用液压防抱死制动系统收入及市场份额（2020-2025）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液压防抱死制动系统产业链分析</w:t>
      </w:r>
      <w:r>
        <w:rPr>
          <w:rFonts w:hint="eastAsia"/>
        </w:rPr>
        <w:br/>
      </w:r>
      <w:r>
        <w:rPr>
          <w:rFonts w:hint="eastAsia"/>
        </w:rPr>
        <w:t>　　8.2 液压防抱死制动系统产业上游供应分析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液压防抱死制动系统下游典型客户</w:t>
      </w:r>
      <w:r>
        <w:rPr>
          <w:rFonts w:hint="eastAsia"/>
        </w:rPr>
        <w:br/>
      </w:r>
      <w:r>
        <w:rPr>
          <w:rFonts w:hint="eastAsia"/>
        </w:rPr>
        <w:t>　　8.4 液压防抱死制动系统销售渠道分析及建议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中国市场液压防抱死制动系统产量、销量、进出口分析及未来趋势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中国市场液压防抱死制动系统产量、销量、进出口分析及未来趋势（2020-2031）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中国市场液压防抱死制动系统进出口贸易趋势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中国市场液压防抱死制动系统主要进口来源</w:t>
      </w:r>
      <w:r>
        <w:rPr>
          <w:rFonts w:hint="eastAsia"/>
        </w:rPr>
        <w:br/>
      </w:r>
      <w:r>
        <w:rPr>
          <w:rFonts w:hint="eastAsia"/>
        </w:rPr>
        <w:t>　　9.4 中国市场液压防抱死制动系统主要出口目的地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中国市场液压防抱死制动系统主要地区分布</w:t>
      </w:r>
      <w:r>
        <w:rPr>
          <w:rFonts w:hint="eastAsia"/>
        </w:rPr>
        <w:br/>
      </w:r>
      <w:r>
        <w:rPr>
          <w:rFonts w:hint="eastAsia"/>
        </w:rPr>
        <w:t>　　10.1 中国液压防抱死制动系统生产地区分布</w:t>
      </w:r>
      <w:r>
        <w:rPr>
          <w:rFonts w:hint="eastAsia"/>
        </w:rPr>
        <w:br/>
      </w:r>
      <w:r>
        <w:rPr>
          <w:rFonts w:hint="eastAsia"/>
        </w:rPr>
        <w:t>　　10.2 中国液压防抱死制动系统消费地区分布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液压防抱死制动系统行业主要的增长驱动因素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液压防抱死制动系统行业发展的有利因素及发展机遇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液压防抱死制动系统行业发展面临的阻碍因素及挑战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液压防抱死制动系统行业政策分析</w:t>
      </w:r>
      <w:r>
        <w:rPr>
          <w:rFonts w:hint="eastAsia"/>
        </w:rPr>
        <w:br/>
      </w:r>
      <w:r>
        <w:rPr>
          <w:rFonts w:hint="eastAsia"/>
        </w:rPr>
        <w:t>　　11.5 液压防抱死制动系统中国企业SWOT分析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不同分类液压防抱死制动系统增长趋势2020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液压防抱死制动系统行业目前发展现状</w:t>
      </w:r>
      <w:r>
        <w:rPr>
          <w:rFonts w:hint="eastAsia"/>
        </w:rPr>
        <w:br/>
      </w:r>
      <w:r>
        <w:rPr>
          <w:rFonts w:hint="eastAsia"/>
        </w:rPr>
        <w:t>　　表： 液压防抱死制动系统发展趋势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2025年全球主要生产商液压防抱死制动系统收入排名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全球市场主要厂商液压防抱死制动系统销售价格（2020-2025）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中国市场主要厂商液压防抱死制动系统销量（2020-2025）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中国市场主要厂商液压防抱死制动系统产量市场份额（2020-2025）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中国市场主要厂商液压防抱死制动系统销售收入（2020-2025）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中国市场主要厂商液压防抱死制动系统销售收入市场份额（2020-2025）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2025年中国主要生产商液压防抱死制动系统收入排名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中国市场主要厂商液压防抱死制动系统销售价格（2020-2025）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全球主要厂商液压防抱死制动系统产地分布及商业化日期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全球主要地区液压防抱死制动系统销量份额（2025-2031）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液压防抱死制动系统生产基地、销售区域、竞争对手及市场地位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重点企业（10）液压防抱死制动系统产品规格、参数及市场应用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重点企业（10）液压防抱死制动系统销量、收入、价格及毛利率（2020-2025）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全球市场不同分类液压防抱死制动系统销量市场份额预测（2025-2031）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全球不同分类液压防抱死制动系统价格走势（2020-2031）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全球市场不同应用液压防抱死制动系统销量市场份额预测（2025-2031）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全球不同应用液压防抱死制动系统价格走势（2020-2031）</w:t>
      </w:r>
      <w:r>
        <w:rPr>
          <w:rFonts w:hint="eastAsia"/>
        </w:rPr>
        <w:br/>
      </w:r>
      <w:r>
        <w:rPr>
          <w:rFonts w:hint="eastAsia"/>
        </w:rPr>
        <w:t>　　表： 液压防抱死制动系统上游原料供应商及联系方式列表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液压防抱死制动系统典型客户列表</w:t>
      </w:r>
      <w:r>
        <w:rPr>
          <w:rFonts w:hint="eastAsia"/>
        </w:rPr>
        <w:br/>
      </w:r>
      <w:r>
        <w:rPr>
          <w:rFonts w:hint="eastAsia"/>
        </w:rPr>
        <w:t>　　表： 液压防抱死制动系统主要销售模式及销售渠道趋势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中国市场液压防抱死制动系统产量、销量、进出口（2020-2025年）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中国市场液压防抱死制动系统产量、销量、进出口预测（2025-2031）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中国市场液压防抱死制动系统进出口贸易趋势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中国市场液压防抱死制动系统主要进口来源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中国市场液压防抱死制动系统主要出口目的地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中国液压防抱死制动系统生产地区分布</w:t>
      </w:r>
      <w:r>
        <w:rPr>
          <w:rFonts w:hint="eastAsia"/>
        </w:rPr>
        <w:br/>
      </w:r>
      <w:r>
        <w:rPr>
          <w:rFonts w:hint="eastAsia"/>
        </w:rPr>
        <w:t>　　表： 中国液压防抱死制动系统消费地区分布</w:t>
      </w:r>
      <w:r>
        <w:rPr>
          <w:rFonts w:hint="eastAsia"/>
        </w:rPr>
        <w:br/>
      </w:r>
      <w:r>
        <w:rPr>
          <w:rFonts w:hint="eastAsia"/>
        </w:rPr>
        <w:t>　　表： 液压防抱死制动系统行业主要的增长驱动因素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液压防抱死制动系统行业发展的有利因素及发展机遇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液压防抱死制动系统行业发展面临的阻碍因素及挑战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液压防抱死制动系统行业政策分析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液压防抱死制动系统产品图片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全球不同分类液压防抱死制动系统市场份额2024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全球不同应用液压防抱死制动系统市场份额2024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全球液压防抱死制动系统产能、产量、产能利用率及发展趋势（2020-2031）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全球液压防抱死制动系统产量、需求量及发展趋势（2020-2031）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全球主要地区液压防抱死制动系统产量市场份额（2020-2031）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中国液压防抱死制动系统产能、产量、产能利用率及发展趋势（2020-2031）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中国液压防抱死制动系统产量、市场需求量及发展趋势（2020-2031）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全球液压防抱死制动系统市场销售额及增长率:（2020-2031）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全球市场液压防抱死制动系统市场规模：2020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全球市场液压防抱死制动系统价格趋势（2020-2031）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2025年全球市场主要厂商液压防抱死制动系统销量市场份额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2025年全球市场主要厂商液压防抱死制动系统收入市场份额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2025年中国市场主要厂商液压防抱死制动系统销量市场份额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2025年中国市场主要厂商液压防抱死制动系统收入市场份额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2025年全球前五及前十大生产商液压防抱死制动系统市场份额</w:t>
      </w:r>
      <w:r>
        <w:rPr>
          <w:rFonts w:hint="eastAsia"/>
        </w:rPr>
        <w:br/>
      </w:r>
      <w:r>
        <w:rPr>
          <w:rFonts w:hint="eastAsia"/>
        </w:rPr>
        <w:t>　　图： 全球液压防抱死制动系统第一梯队、第二梯队和第三梯队生产商（品牌）及市场份额（2024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全球主要地区液压防抱死制动系统销售收入市场份额（2020-2025）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全球主要地区液压防抱死制动系统销售收入市场份额（2024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全球主要地区液压防抱死制动系统收入市场份额（2025-2031）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全球主要地区液压防抱死制动系统销量市场份额（2024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印度市场液压防抱死制动系统销量及增长率（2020-2031）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印度市场液压防抱死制动系统收入及增长率（2020-2031）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液压防抱死制动系统产业链图</w:t>
      </w:r>
      <w:r>
        <w:rPr>
          <w:rFonts w:hint="eastAsia"/>
        </w:rPr>
        <w:br/>
      </w:r>
      <w:r>
        <w:rPr>
          <w:rFonts w:hint="eastAsia"/>
        </w:rPr>
        <w:t>　　图： 液压防抱死制动系统中国企业SWOT分析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03de0da44b53" w:history="1">
        <w:r>
          <w:rPr>
            <w:rStyle w:val="Hyperlink"/>
          </w:rPr>
          <w:t>全球与中国液压防抱死制动系统行业调研及发展前景预测报告（2025-2031年）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03de0da44b53" w:history="1">
        <w:r>
          <w:rPr>
            <w:rStyle w:val="Hyperlink"/>
          </w:rPr>
          <w:t>https://www.20087.com/3/09/YeYaFangBaoSiZhiDongXiTongHangYeQianJingQuShi.html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热点：汽车液压制动系统的组成、液压抱闸制动器工作原理、汽车液压制动系统、液压抱闸制动器调整图示、液压制动系统组成、液压抱闸制动器、液压助力制动系统、液压抱闸制动器的型号有哪些、液力制动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dc511c33947c4" w:history="1">
      <w:r>
        <w:rPr>
          <w:rStyle w:val="Hyperlink"/>
        </w:rPr>
        <w:t>全球与中国液压防抱死制动系统行业调研及发展前景预测报告（2025-2031年）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eYaFangBaoSiZhiDongXiTongHangYeQianJingQuShi.html" TargetMode="External" Id="R2a8503de0da4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eYaFangBaoSiZhiDongXiTongHangYeQianJingQuShi.html" TargetMode="External" Id="R252dc511c33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2025-06-12T23:33:00Z</dcterms:created>
  <dcterms:modified xsi:type="dcterms:W3CDTF">2025-06-13T00:33:00Z</dcterms:modified>
  <dc:subject>全球与中国液压防抱死制动系统行业调研及发展前景预测报告（2025-2031年）</dc:subject>
  <dc:title>全球与中国液压防抱死制动系统行业调研及发展前景预测报告（2025-2031年）</dc:title>
  <cp:keywords>全球与中国液压防抱死制动系统行业调研及发展前景预测报告（2025-2031年）</cp:keywords>
  <dc:description>全球与中国液压防抱死制动系统行业调研及发展前景预测报告（2025-2031年）</dc:description>
</cp:coreProperties>
</file>