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1fbad0b64c97" w:history="1">
              <w:r>
                <w:rPr>
                  <w:rStyle w:val="Hyperlink"/>
                </w:rPr>
                <w:t>2025-2031年中国液压防抱死制动系统行业市场调研与前景趋势预测报告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1fbad0b64c97" w:history="1">
              <w:r>
                <w:rPr>
                  <w:rStyle w:val="Hyperlink"/>
                </w:rPr>
                <w:t>2025-2031年中国液压防抱死制动系统行业市场调研与前景趋势预测报告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1fbad0b64c97" w:history="1">
                <w:r>
                  <w:rPr>
                    <w:rStyle w:val="Hyperlink"/>
                  </w:rPr>
                  <w:t>https://www.20087.com/3/99/YeYaFangBaoSiZhiDongXiTongHangYeQuShi.html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防抱死制动系统作为现代车辆安全技术的核心组成部分，已经从最初的高端车型专属配置演变为大多数汽车的标准装备。该系统通过监测车轮转速，当检测到车轮即将抱死时，自动调节制动力，避免车轮完全停止旋转，从而保持车辆在紧急制动过程中的操控性与稳定性。目前，ABS系统不仅在轿车、商用车领域普及，而且在摩托车等两轮交通工具上的应用也日益增多，技术上趋向于集成化、智能化，与车辆电子稳定程序(ESP)等其他主动安全系统的融合成为趋势。</w:t>
      </w:r>
      <w:r>
        <w:rPr>
          <w:rFonts w:hint="eastAsia"/>
        </w:rPr>
        <w:br/>
      </w:r>
      <w:r>
        <w:rPr>
          <w:rFonts w:hint="eastAsia"/>
        </w:rPr>
        <w:t>　　未来，液压防抱死制动系统的发展将更加侧重于系统的小型化、轻量化以及与车辆智能驾驶辅助系统的深度整合。随着自动驾驶技术的推进，ABS系统将不仅仅作为独立的安全装置存在，而是作为整个车辆动态控制系统的一部分，通过高级传感器和算法实现更加精确的制动力分配与路面适应能力。此外，随着电动化车辆的普及，ABS系统还将针对电动车的特性进行优化，比如考虑电池重量分布、再生制动等因素，以进一步提升车辆的安全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1fbad0b64c97" w:history="1">
        <w:r>
          <w:rPr>
            <w:rStyle w:val="Hyperlink"/>
          </w:rPr>
          <w:t>2025-2031年中国液压防抱死制动系统行业市场调研与前景趋势预测报告</w:t>
        </w:r>
      </w:hyperlink>
      <w:r>
        <w:rPr>
          <w:rFonts w:hint="eastAsia"/>
        </w:rPr>
        <w:t>》通过全面的行业调研，系统梳理了液压防抱死制动系统产业链的各个环节，详细分析了液压防抱死制动系统市场规模、需求变化及价格趋势。报告结合当前液压防抱死制动系统行业现状，科学预测了市场前景与发展方向，并解读了重点企业的竞争格局、市场集中度及品牌表现。同时，报告对液压防抱死制动系统细分市场进行了深入探讨，结合液压防抱死制动系统技术现状与SWOT分析，揭示了液压防抱死制动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液压防抱死制动系统行业界定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液压防抱死制动系统行业定义</w:t>
      </w:r>
      <w:r>
        <w:rPr>
          <w:rFonts w:hint="eastAsia"/>
        </w:rPr>
        <w:br/>
      </w:r>
      <w:r>
        <w:rPr>
          <w:rFonts w:hint="eastAsia"/>
        </w:rPr>
        <w:t>　　第二节 液压防抱死制动系统行业特点分析</w:t>
      </w:r>
      <w:r>
        <w:rPr>
          <w:rFonts w:hint="eastAsia"/>
        </w:rPr>
        <w:br/>
      </w:r>
      <w:r>
        <w:rPr>
          <w:rFonts w:hint="eastAsia"/>
        </w:rPr>
        <w:t>　　第三节 液压防抱死制动系统行业发展历程</w:t>
      </w:r>
      <w:r>
        <w:rPr>
          <w:rFonts w:hint="eastAsia"/>
        </w:rPr>
        <w:br/>
      </w:r>
      <w:r>
        <w:rPr>
          <w:rFonts w:hint="eastAsia"/>
        </w:rPr>
        <w:t>　　第四节 液压防抱死制动系统产业链分析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2024-2025年国外液压防抱死制动系统行业发展态势分析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国外液压防抱死制动系统行业总体情况</w:t>
      </w:r>
      <w:r>
        <w:rPr>
          <w:rFonts w:hint="eastAsia"/>
        </w:rPr>
        <w:br/>
      </w:r>
      <w:r>
        <w:rPr>
          <w:rFonts w:hint="eastAsia"/>
        </w:rPr>
        <w:t>　　第二节 液压防抱死制动系统行业重点国家、地区市场分析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国外液压防抱死制动系统行业发展前景预测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2024-2025年中国液压防抱死制动系统行业发展环境分析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液压防抱死制动系统行业政策环境分析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一、液压防抱死制动系统行业相关政策</w:t>
      </w:r>
      <w:r>
        <w:rPr>
          <w:rFonts w:hint="eastAsia"/>
        </w:rPr>
        <w:br/>
      </w:r>
      <w:r>
        <w:rPr>
          <w:rFonts w:hint="eastAsia"/>
        </w:rPr>
        <w:t>　　　　二、液压防抱死制动系统行业相关标准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2024-2025年液压防抱死制动系统行业技术发展现状及趋势分析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国内外液压防抱死制动系统行业技术差异与原因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液压防抱死制动系统行业技术发展方向、趋势预测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提升液压防抱死制动系统行业技术能力策略建议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中国液压防抱死制动系统行业市场供需状况分析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中国液压防抱死制动系统行业市场规模情况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中国液压防抱死制动系统行业市场需求状况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二、液压防抱死制动系统行业市场需求特点分析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中国液压防抱死制动系统行业产量情况分析与预测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一、2019-2024年液压防抱死制动系统行业产量统计分析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二、2025年液压防抱死制动系统行业产量特点分析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三、2025-2031年液压防抱死制动系统行业产量预测分析</w:t>
      </w:r>
      <w:r>
        <w:rPr>
          <w:rFonts w:hint="eastAsia"/>
        </w:rPr>
        <w:br/>
      </w:r>
      <w:r>
        <w:rPr>
          <w:rFonts w:hint="eastAsia"/>
        </w:rPr>
        <w:t>　　第四节 液压防抱死制动系统行业市场供需平衡状况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中国液压防抱死制动系统行业进出口情况分析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一、2019-2024年液压防抱死制动系统行业出口情况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三、2025-2031年液压防抱死制动系统行业出口情况预测</w:t>
      </w:r>
      <w:r>
        <w:rPr>
          <w:rFonts w:hint="eastAsia"/>
        </w:rPr>
        <w:br/>
      </w:r>
      <w:r>
        <w:rPr>
          <w:rFonts w:hint="eastAsia"/>
        </w:rPr>
        <w:t>　　第二节 液压防抱死制动系统行业进口情况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一、2019-2024年液压防抱死制动系统行业进口情况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三、2025-2031年液压防抱死制动系统行业进口情况预测</w:t>
      </w:r>
      <w:r>
        <w:rPr>
          <w:rFonts w:hint="eastAsia"/>
        </w:rPr>
        <w:br/>
      </w:r>
      <w:r>
        <w:rPr>
          <w:rFonts w:hint="eastAsia"/>
        </w:rPr>
        <w:t>　　第三节 液压防抱死制动系统行业进出口面临的挑战及对策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中国液压防抱死制动系统行业产品价格监测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一、液压防抱死制动系统市场价格特征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二、当前液压防抱死制动系统市场价格评述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三、影响液压防抱死制动系统市场价格因素分析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四、未来液压防抱死制动系统市场价格走势预测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中国液压防抱死制动系统行业重点区域市场分析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2024-2025年液压防抱死制动系统行业细分市场调研分析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液压防抱死制动系统细分产品（二）市场调研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液压防抱死制动系统行业上、下游市场分析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液压防抱死制动系统行业下游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液压防抱死制动系统行业重点企业发展调研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液压防抱死制动系统重点企业（一）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液压防抱死制动系统重点企业（二）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液压防抱死制动系统重点企业（三）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液压防抱死制动系统重点企业（四）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液压防抱死制动系统重点企业（五）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液压防抱死制动系统重点企业（六）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液压防抱死制动系统行业风险及对策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2025-2031年液压防抱死制动系统行业发展环境分析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2025-2031年液压防抱死制动系统行业投资特性分析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一、液压防抱死制动系统行业进入壁垒</w:t>
      </w:r>
      <w:r>
        <w:rPr>
          <w:rFonts w:hint="eastAsia"/>
        </w:rPr>
        <w:br/>
      </w:r>
      <w:r>
        <w:rPr>
          <w:rFonts w:hint="eastAsia"/>
        </w:rPr>
        <w:t>　　　　二、液压防抱死制动系统行业盈利模式</w:t>
      </w:r>
      <w:r>
        <w:rPr>
          <w:rFonts w:hint="eastAsia"/>
        </w:rPr>
        <w:br/>
      </w:r>
      <w:r>
        <w:rPr>
          <w:rFonts w:hint="eastAsia"/>
        </w:rPr>
        <w:t>　　　　三、液压防抱死制动系统行业盈利因素</w:t>
      </w:r>
      <w:r>
        <w:rPr>
          <w:rFonts w:hint="eastAsia"/>
        </w:rPr>
        <w:br/>
      </w:r>
      <w:r>
        <w:rPr>
          <w:rFonts w:hint="eastAsia"/>
        </w:rPr>
        <w:t>　　第三节 液压防抱死制动系统行业“波特五力模型”分析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2025-2031年液压防抱死制动系统行业风险及对策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液压防抱死制动系统企业竞争策略分析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一、2025-2031年中国液压防抱死制动系统市场增长潜力分析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二、2025-2031年中国液压防抱死制动系统主要潜力品种分析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三、现有液压防抱死制动系统产品竞争策略分析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四、潜力液压防抱死制动系统品种竞争策略选择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2025-2031年中国液压防抱死制动系统企业竞争策略分析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一、2025-2031年我国液压防抱死制动系统市场竞争趋势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二、2025-2031年液压防抱死制动系统行业竞争格局展望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四、2025-2031年液压防抱死制动系统企业竞争策略分析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2025-2031年中国液压防抱死制动系统行业发展趋势分析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一、2025-2031年液压防抱死制动系统技术发展趋势分析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二、2025-2031年液压防抱死制动系统产品发展趋势分析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2025-2031年中国液压防抱死制动系统市场趋势分析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一、2025-2031年液压防抱死制动系统发展趋势预测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二、2025-2025年液压防抱死制动系统市场前景分析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三、2025-2031年液压防抱死制动系统产业政策趋向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2025-2031年液压防抱死制动系统行业投资价值评估分析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液压防抱死制动系统行业发展建议分析</w:t>
      </w:r>
      <w:r>
        <w:rPr>
          <w:rFonts w:hint="eastAsia"/>
        </w:rPr>
        <w:br/>
      </w:r>
      <w:r>
        <w:rPr>
          <w:rFonts w:hint="eastAsia"/>
        </w:rPr>
        <w:t>　　第一节 液压防抱死制动系统行业研究结论及建议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液压防抱死制动系统细分行业研究结论及建议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中^智^林：液压防抱死制动系统行业竞争策略总结及建议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液压防抱死制动系统行业类别</w:t>
      </w:r>
      <w:r>
        <w:rPr>
          <w:rFonts w:hint="eastAsia"/>
        </w:rPr>
        <w:br/>
      </w:r>
      <w:r>
        <w:rPr>
          <w:rFonts w:hint="eastAsia"/>
        </w:rPr>
        <w:t>　　图表 液压防抱死制动系统行业产业链调研</w:t>
      </w:r>
      <w:r>
        <w:rPr>
          <w:rFonts w:hint="eastAsia"/>
        </w:rPr>
        <w:br/>
      </w:r>
      <w:r>
        <w:rPr>
          <w:rFonts w:hint="eastAsia"/>
        </w:rPr>
        <w:t>　　图表 液压防抱死制动系统行业现状</w:t>
      </w:r>
      <w:r>
        <w:rPr>
          <w:rFonts w:hint="eastAsia"/>
        </w:rPr>
        <w:br/>
      </w:r>
      <w:r>
        <w:rPr>
          <w:rFonts w:hint="eastAsia"/>
        </w:rPr>
        <w:t>　　图表 液压防抱死制动系统行业标准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2019-2024年中国液压防抱死制动系统市场规模</w:t>
      </w:r>
      <w:r>
        <w:rPr>
          <w:rFonts w:hint="eastAsia"/>
        </w:rPr>
        <w:br/>
      </w:r>
      <w:r>
        <w:rPr>
          <w:rFonts w:hint="eastAsia"/>
        </w:rPr>
        <w:t>　　图表 2025年中国液压防抱死制动系统行业产能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2019-2024年中国液压防抱死制动系统产量</w:t>
      </w:r>
      <w:r>
        <w:rPr>
          <w:rFonts w:hint="eastAsia"/>
        </w:rPr>
        <w:br/>
      </w:r>
      <w:r>
        <w:rPr>
          <w:rFonts w:hint="eastAsia"/>
        </w:rPr>
        <w:t>　　图表 液压防抱死制动系统行业动态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2025年中国液压防抱死制动系统行业需求区域调研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2019-2024年中国液压防抱死制动系统行情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2019-2024年中国液压防抱死制动系统行业企业数量统计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**地区液压防抱死制动系统市场规模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**地区液压防抱死制动系统市场调研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**地区液压防抱死制动系统市场规模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**地区液压防抱死制动系统市场调研</w:t>
      </w:r>
      <w:r>
        <w:rPr>
          <w:rFonts w:hint="eastAsia"/>
        </w:rPr>
        <w:br/>
      </w:r>
      <w:r>
        <w:rPr>
          <w:rFonts w:hint="eastAsia"/>
        </w:rPr>
        <w:t>　　图表 **地区液压防抱死制动系统行业市场需求分析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液压防抱死制动系统行业竞争对手分析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液压防抱死制动系统重点企业（三）成长能力情况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2025-2031年中国液压防抱死制动系统市场规模预测</w:t>
      </w:r>
      <w:r>
        <w:rPr>
          <w:rFonts w:hint="eastAsia"/>
        </w:rPr>
        <w:br/>
      </w:r>
      <w:r>
        <w:rPr>
          <w:rFonts w:hint="eastAsia"/>
        </w:rPr>
        <w:t>　　图表 液压防抱死制动系统行业准入条件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2025年中国液压防抱死制动系统市场前景分析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2025-2031年中国液压防抱死制动系统行业发展趋势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1fbad0b64c97" w:history="1">
        <w:r>
          <w:rPr>
            <w:rStyle w:val="Hyperlink"/>
          </w:rPr>
          <w:t>2025-2031年中国液压防抱死制动系统行业市场调研与前景趋势预测报告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1fbad0b64c97" w:history="1">
        <w:r>
          <w:rPr>
            <w:rStyle w:val="Hyperlink"/>
          </w:rPr>
          <w:t>https://www.20087.com/3/99/YeYaFangBaoSiZhiDongXiTongHangYeQuShi.html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热点：汽车液压制动系统的组成、液压抱闸制动器工作原理、汽车液压制动系统、液压抱闸制动器调整图示、液压制动系统组成、液压抱闸制动器、液压助力制动系统、液压抱闸制动器的型号有哪些、液力制动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eab6648b24090" w:history="1">
      <w:r>
        <w:rPr>
          <w:rStyle w:val="Hyperlink"/>
        </w:rPr>
        <w:t>2025-2031年中国液压防抱死制动系统行业市场调研与前景趋势预测报告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eYaFangBaoSiZhiDongXiTongHangYeQuShi.html" TargetMode="External" Id="Ref2a1fbad0b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eYaFangBaoSiZhiDongXiTongHangYeQuShi.html" TargetMode="External" Id="Rc89eab6648b2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2025-01-25T06:40:00Z</dcterms:created>
  <dcterms:modified xsi:type="dcterms:W3CDTF">2025-01-25T07:40:00Z</dcterms:modified>
  <dc:subject>2025-2031年中国液压防抱死制动系统行业市场调研与前景趋势预测报告</dc:subject>
  <dc:title>2025-2031年中国液压防抱死制动系统行业市场调研与前景趋势预测报告</dc:title>
  <cp:keywords>2025-2031年中国液压防抱死制动系统行业市场调研与前景趋势预测报告</cp:keywords>
  <dc:description>2025-2031年中国液压防抱死制动系统行业市场调研与前景趋势预测报告</dc:description>
</cp:coreProperties>
</file>