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e447e9a2f4b92" w:history="1">
              <w:r>
                <w:rPr>
                  <w:rStyle w:val="Hyperlink"/>
                </w:rPr>
                <w:t>中国电动汽车电池温度传感器行业现状与市场前景预测报告（2026-2032年）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e447e9a2f4b92" w:history="1">
              <w:r>
                <w:rPr>
                  <w:rStyle w:val="Hyperlink"/>
                </w:rPr>
                <w:t>中国电动汽车电池温度传感器行业现状与市场前景预测报告（2026-2032年）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e447e9a2f4b92" w:history="1">
                <w:r>
                  <w:rPr>
                    <w:rStyle w:val="Hyperlink"/>
                  </w:rPr>
                  <w:t>https://www.20087.com/3/59/DianDongQiCheDianChiWenDuChuanGanQiHangYeFaZhanQianJing.html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温度传感器是电池管理系统（BMS）的核心感知元件，负责实时监测电芯内部及模组表面的热状态，对预防热失控、优化充放电策略及延长电池寿命具有决定性作用。随着全球新能源汽车渗透率的持续攀升与快充技术的普及，电池热管理面临前所未有的挑战。传统的NTC热敏电阻与薄膜铂电阻凭借技术成熟度，在外部表面测温领域占据主导。然而，电池内部核心温度的监测仍是行业痛点。为突破这一瓶颈，基于MEMS技术、光纤光栅及柔性薄膜的微型化传感器正加速导入，旨在更精准地捕捉电芯内部的热失控早期信号。同时，传感器与BMS的深度融合，使得高精度、快响应的温度数据成为提升电池安全冗余的关键。</w:t>
      </w:r>
      <w:r>
        <w:rPr>
          <w:rFonts w:hint="eastAsia"/>
        </w:rPr>
        <w:br/>
      </w:r>
      <w:r>
        <w:rPr>
          <w:rFonts w:hint="eastAsia"/>
        </w:rPr>
        <w:t>　　未来，电动汽车电池温度传感器将沿着无损植入、无线传输与多维融合的方向实现颠覆性创新。市场调研网指出，植入式传感技术有望彻底解决传统外部测温存在滞后性的问题，通过在电芯内部嵌入耐化学腐蚀的微型传感器，直接获取核心温度、压力甚至气体浓度等关键参数。在信号传输方面，基于超声波穿透金属壳体或无源电磁感应的无线通信技术，将完美解决电池壳体屏蔽与密封性破坏的难题。此外，多传感器融合与AI算法的结合，将使BMS具备预测性维护能力，提前识别内部短路或析锂等异常状态。随着车规级安全标准的趋严，高可靠性、低功耗的新一代温度传感器将成为新能源汽车产业链的刚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9e447e9a2f4b92" w:history="1">
        <w:r>
          <w:rPr>
            <w:rStyle w:val="Hyperlink"/>
          </w:rPr>
          <w:t>中国电动汽车电池温度传感器行业现状与市场前景预测报告（2026-2032年）</w:t>
        </w:r>
      </w:hyperlink>
      <w:r>
        <w:rPr>
          <w:rFonts w:hint="eastAsia"/>
        </w:rPr>
        <w:t>》，2025年电动汽车电池温度传感器行业市场规模达 亿元，预计2032年市场规模将达 亿元，期间年均复合增长率（CAGR）达 %。报告系统分析了我国电动汽车电池温度传感器行业的市场规模、竞争格局及技术发展现状，梳理了产业链结构和重点企业表现。报告基于电动汽车电池温度传感器行业发展轨迹，结合政策环境与电动汽车电池温度传感器市场需求变化，研判了电动汽车电池温度传感器行业未来发展趋势与技术演进方向，客观评估了电动汽车电池温度传感器市场机遇与潜在风险。报告为投资者和从业者提供了专业的市场参考，有助于把握电动汽车电池温度传感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电动汽车电池温度传感器行业概述</w:t>
      </w:r>
      <w:r>
        <w:rPr>
          <w:rFonts w:hint="eastAsia"/>
        </w:rPr>
        <w:br/>
      </w:r>
      <w:r>
        <w:rPr>
          <w:rFonts w:hint="eastAsia"/>
        </w:rPr>
        <w:t>　　第一节 电动汽车电池温度传感器定义与分类</w:t>
      </w:r>
      <w:r>
        <w:rPr>
          <w:rFonts w:hint="eastAsia"/>
        </w:rPr>
        <w:br/>
      </w:r>
      <w:r>
        <w:rPr>
          <w:rFonts w:hint="eastAsia"/>
        </w:rPr>
        <w:t>　　第二节 电动汽车电池温度传感器应用领域</w:t>
      </w:r>
      <w:r>
        <w:rPr>
          <w:rFonts w:hint="eastAsia"/>
        </w:rPr>
        <w:br/>
      </w:r>
      <w:r>
        <w:rPr>
          <w:rFonts w:hint="eastAsia"/>
        </w:rPr>
        <w:t>　　第三节 电动汽车电池温度传感器行业经济指标分析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电动汽车电池温度传感器产业链及经营模式分析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三、电动汽车电池温度传感器销售模式及销售渠道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全球电动汽车电池温度传感器市场发展综述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2020-2025年全球电动汽车电池温度传感器市场规模与趋势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主要国家与地区电动汽车电池温度传感器市场分析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2026-2032年全球电动汽车电池温度传感器行业发展趋势与前景预测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中国电动汽车电池温度传感器行业市场分析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2025-2026年电动汽车电池温度传感器产能与投资动态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一、国内电动汽车电池温度传感器产能及利用情况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二、电动汽车电池温度传感器产能扩张与投资动态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2026-2032年电动汽车电池温度传感器行业产量统计与趋势预测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一、2020-2025年电动汽车电池温度传感器行业产量数据统计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1、2020-2025年电动汽车电池温度传感器产量及增长趋势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2、2020-2025年电动汽车电池温度传感器细分产品产量及份额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二、影响电动汽车电池温度传感器产量的关键因素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三、2026-2032年电动汽车电池温度传感器产量预测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2026-2032年电动汽车电池温度传感器市场需求与销售分析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一、2025-2026年电动汽车电池温度传感器行业需求现状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二、电动汽车电池温度传感器客户群体与需求特点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三、2020-2025年电动汽车电池温度传感器行业销售规模分析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四、2026-2032年电动汽车电池温度传感器市场增长潜力与规模预测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中国电动汽车电池温度传感器细分市场与下游应用领域分析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电动汽车电池温度传感器细分市场分析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一、2025-2026年电动汽车电池温度传感器主要细分产品市场现状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电动汽车电池温度传感器下游应用与客户群体分析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一、2025-2026年电动汽车电池温度传感器各应用领域市场现状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2025-2026年电动汽车电池温度传感器行业技术发展现状及趋势分析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电动汽车电池温度传感器行业技术发展现状分析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国内外电动汽车电池温度传感器行业技术差异与原因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电动汽车电池温度传感器行业技术发展方向、趋势预测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提升电动汽车电池温度传感器行业技术能力策略建议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电动汽车电池温度传感器价格机制与竞争策略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一、2020-2025年电动汽车电池温度传感器市场价格走势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电动汽车电池温度传感器定价策略与方法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2026-2032年电动汽车电池温度传感器价格竞争态势与趋势预测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中国电动汽车电池温度传感器行业重点区域市场研究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2025-2026年重点区域电动汽车电池温度传感器市场发展概况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二、2020-2025年电动汽车电池温度传感器市场需求规模情况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三、2026-2032年电动汽车电池温度传感器行业发展潜力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二、2020-2025年电动汽车电池温度传感器市场需求规模情况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三、2026-2032年电动汽车电池温度传感器行业发展潜力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二、2020-2025年电动汽车电池温度传感器市场需求规模情况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三、2026-2032年电动汽车电池温度传感器行业发展潜力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二、2020-2025年电动汽车电池温度传感器市场需求规模情况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三、2026-2032年电动汽车电池温度传感器行业发展潜力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二、2020-2025年电动汽车电池温度传感器市场需求规模情况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三、2026-2032年电动汽车电池温度传感器行业发展潜力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2020-2025年中国电动汽车电池温度传感器行业进出口情况分析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电动汽车电池温度传感器行业进口情况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一、2020-2025年电动汽车电池温度传感器进口规模及增长情况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二、电动汽车电池温度传感器主要进口来源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电动汽车电池温度传感器行业出口情况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一、2020-2025年电动汽车电池温度传感器出口规模及增长情况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二、电动汽车电池温度传感器主要出口目的地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2020-2025年中国电动汽车电池温度传感器行业总体发展与财务状况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2020-2025年中国电动汽车电池温度传感器行业规模情况</w:t>
      </w:r>
      <w:r>
        <w:rPr>
          <w:rFonts w:hint="eastAsia"/>
        </w:rPr>
        <w:br/>
      </w:r>
      <w:r>
        <w:rPr>
          <w:rFonts w:hint="eastAsia"/>
        </w:rPr>
        <w:t>　　　　一、电动汽车电池温度传感器行业企业数量规模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二、电动汽车电池温度传感器行业从业人员规模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三、电动汽车电池温度传感器行业市场敏感性分析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2020-2025年中国电动汽车电池温度传感器行业财务能力分析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一、电动汽车电池温度传感器行业盈利能力</w:t>
      </w:r>
      <w:r>
        <w:rPr>
          <w:rFonts w:hint="eastAsia"/>
        </w:rPr>
        <w:br/>
      </w:r>
      <w:r>
        <w:rPr>
          <w:rFonts w:hint="eastAsia"/>
        </w:rPr>
        <w:t>　　　　二、电动汽车电池温度传感器行业偿债能力</w:t>
      </w:r>
      <w:r>
        <w:rPr>
          <w:rFonts w:hint="eastAsia"/>
        </w:rPr>
        <w:br/>
      </w:r>
      <w:r>
        <w:rPr>
          <w:rFonts w:hint="eastAsia"/>
        </w:rPr>
        <w:t>　　　　三、电动汽车电池温度传感器行业营运能力</w:t>
      </w:r>
      <w:r>
        <w:rPr>
          <w:rFonts w:hint="eastAsia"/>
        </w:rPr>
        <w:br/>
      </w:r>
      <w:r>
        <w:rPr>
          <w:rFonts w:hint="eastAsia"/>
        </w:rPr>
        <w:t>　　　　四、电动汽车电池温度传感器行业发展能力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电动汽车电池温度传感器行业重点企业调研分析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二、企业电动汽车电池温度传感器业务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二、企业电动汽车电池温度传感器业务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二、企业电动汽车电池温度传感器业务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二、企业电动汽车电池温度传感器业务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二、企业电动汽车电池温度传感器业务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二、企业电动汽车电池温度传感器业务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中国电动汽车电池温度传感器行业竞争格局分析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电动汽车电池温度传感器行业竞争格局总览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2025-2026年电动汽车电池温度传感器行业竞争力分析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2020-2025年电动汽车电池温度传感器行业企业并购活动分析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2025-2026年电动汽车电池温度传感器行业会展与招投标活动分析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一、电动汽车电池温度传感器行业会展活动及其市场影响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2026年中国电动汽车电池温度传感器企业发展企业发展策略与建议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电动汽车电池温度传感器销售模式与渠道策略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电动汽车电池温度传感器品牌与市场推广策略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电动汽车电池温度传感器研发投入与技术创新能力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电动汽车电池温度传感器合作联盟与资源整合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中国电动汽车电池温度传感器行业风险与对策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电动汽车电池温度传感器行业SWOT分析</w:t>
      </w:r>
      <w:r>
        <w:rPr>
          <w:rFonts w:hint="eastAsia"/>
        </w:rPr>
        <w:br/>
      </w:r>
      <w:r>
        <w:rPr>
          <w:rFonts w:hint="eastAsia"/>
        </w:rPr>
        <w:t>　　　　一、电动汽车电池温度传感器行业优势</w:t>
      </w:r>
      <w:r>
        <w:rPr>
          <w:rFonts w:hint="eastAsia"/>
        </w:rPr>
        <w:br/>
      </w:r>
      <w:r>
        <w:rPr>
          <w:rFonts w:hint="eastAsia"/>
        </w:rPr>
        <w:t>　　　　二、电动汽车电池温度传感器行业劣势</w:t>
      </w:r>
      <w:r>
        <w:rPr>
          <w:rFonts w:hint="eastAsia"/>
        </w:rPr>
        <w:br/>
      </w:r>
      <w:r>
        <w:rPr>
          <w:rFonts w:hint="eastAsia"/>
        </w:rPr>
        <w:t>　　　　三、电动汽车电池温度传感器市场机会</w:t>
      </w:r>
      <w:r>
        <w:rPr>
          <w:rFonts w:hint="eastAsia"/>
        </w:rPr>
        <w:br/>
      </w:r>
      <w:r>
        <w:rPr>
          <w:rFonts w:hint="eastAsia"/>
        </w:rPr>
        <w:t>　　　　四、电动汽车电池温度传感器市场威胁</w:t>
      </w:r>
      <w:r>
        <w:rPr>
          <w:rFonts w:hint="eastAsia"/>
        </w:rPr>
        <w:br/>
      </w:r>
      <w:r>
        <w:rPr>
          <w:rFonts w:hint="eastAsia"/>
        </w:rPr>
        <w:t>　　第二节 电动汽车电池温度传感器行业风险及对策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2026-2032年中国电动汽车电池温度传感器行业前景与发展趋势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2025-2026年电动汽车电池温度传感器行业发展环境分析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一、电动汽车电池温度传感器行业主管部门与监管体制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二、电动汽车电池温度传感器行业主要法律法规及政策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三、电动汽车电池温度传感器行业标准与质量监管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2026-2032年电动汽车电池温度传感器行业发展趋势与方向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2026-2032年电动汽车电池温度传感器行业发展潜力与机遇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电动汽车电池温度传感器行业研究结论与建议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中.智.林.电动汽车电池温度传感器行业发展建议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电动汽车电池温度传感器行业类别</w:t>
      </w:r>
      <w:r>
        <w:rPr>
          <w:rFonts w:hint="eastAsia"/>
        </w:rPr>
        <w:br/>
      </w:r>
      <w:r>
        <w:rPr>
          <w:rFonts w:hint="eastAsia"/>
        </w:rPr>
        <w:t>　　图表 电动汽车电池温度传感器行业产业链调研</w:t>
      </w:r>
      <w:r>
        <w:rPr>
          <w:rFonts w:hint="eastAsia"/>
        </w:rPr>
        <w:br/>
      </w:r>
      <w:r>
        <w:rPr>
          <w:rFonts w:hint="eastAsia"/>
        </w:rPr>
        <w:t>　　图表 电动汽车电池温度传感器行业现状</w:t>
      </w:r>
      <w:r>
        <w:rPr>
          <w:rFonts w:hint="eastAsia"/>
        </w:rPr>
        <w:br/>
      </w:r>
      <w:r>
        <w:rPr>
          <w:rFonts w:hint="eastAsia"/>
        </w:rPr>
        <w:t>　　图表 电动汽车电池温度传感器行业标准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2020-2025年中国电动汽车电池温度传感器行业市场规模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2026年中国电动汽车电池温度传感器行业产能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2020-2025年中国电动汽车电池温度传感器行业产量统计</w:t>
      </w:r>
      <w:r>
        <w:rPr>
          <w:rFonts w:hint="eastAsia"/>
        </w:rPr>
        <w:br/>
      </w:r>
      <w:r>
        <w:rPr>
          <w:rFonts w:hint="eastAsia"/>
        </w:rPr>
        <w:t>　　图表 电动汽车电池温度传感器行业动态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2020-2025年中国电动汽车电池温度传感器市场需求量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2026年中国电动汽车电池温度传感器行业需求区域调研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2020-2025年中国电动汽车电池温度传感器行情</w:t>
      </w:r>
      <w:r>
        <w:rPr>
          <w:rFonts w:hint="eastAsia"/>
        </w:rPr>
        <w:br/>
      </w:r>
      <w:r>
        <w:rPr>
          <w:rFonts w:hint="eastAsia"/>
        </w:rPr>
        <w:t>　　图表 2020-2025年中国电动汽车电池温度传感器价格走势图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2020-2025年中国电动汽车电池温度传感器行业销售收入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2020-2025年中国电动汽车电池温度传感器行业盈利情况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2020-2025年中国电动汽车电池温度传感器行业利润总额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2020-2025年中国电动汽车电池温度传感器进口统计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2020-2025年中国电动汽车电池温度传感器出口统计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2020-2025年中国电动汽车电池温度传感器行业企业数量统计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**地区电动汽车电池温度传感器市场规模</w:t>
      </w:r>
      <w:r>
        <w:rPr>
          <w:rFonts w:hint="eastAsia"/>
        </w:rPr>
        <w:br/>
      </w:r>
      <w:r>
        <w:rPr>
          <w:rFonts w:hint="eastAsia"/>
        </w:rPr>
        <w:t>　　图表 **地区电动汽车电池温度传感器行业市场需求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**地区电动汽车电池温度传感器市场调研</w:t>
      </w:r>
      <w:r>
        <w:rPr>
          <w:rFonts w:hint="eastAsia"/>
        </w:rPr>
        <w:br/>
      </w:r>
      <w:r>
        <w:rPr>
          <w:rFonts w:hint="eastAsia"/>
        </w:rPr>
        <w:t>　　图表 **地区电动汽车电池温度传感器行业市场需求分析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**地区电动汽车电池温度传感器市场规模</w:t>
      </w:r>
      <w:r>
        <w:rPr>
          <w:rFonts w:hint="eastAsia"/>
        </w:rPr>
        <w:br/>
      </w:r>
      <w:r>
        <w:rPr>
          <w:rFonts w:hint="eastAsia"/>
        </w:rPr>
        <w:t>　　图表 **地区电动汽车电池温度传感器行业市场需求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**地区电动汽车电池温度传感器市场调研</w:t>
      </w:r>
      <w:r>
        <w:rPr>
          <w:rFonts w:hint="eastAsia"/>
        </w:rPr>
        <w:br/>
      </w:r>
      <w:r>
        <w:rPr>
          <w:rFonts w:hint="eastAsia"/>
        </w:rPr>
        <w:t>　　图表 **地区电动汽车电池温度传感器行业市场需求分析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电动汽车电池温度传感器行业竞争对手分析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电动汽车电池温度传感器重点企业（三）成长能力情况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2026-2032年中国电动汽车电池温度传感器行业产能预测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2026-2032年中国电动汽车电池温度传感器行业产量预测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2026-2032年中国电动汽车电池温度传感器市场需求预测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2026-2032年中国电动汽车电池温度传感器行业市场规模预测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电动汽车电池温度传感器行业准入条件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2026年中国电动汽车电池温度传感器市场前景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2026-2032年中国电动汽车电池温度传感器行业信息化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2026-2032年中国电动汽车电池温度传感器行业风险分析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2026-2032年中国电动汽车电池温度传感器行业发展趋势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e447e9a2f4b92" w:history="1">
        <w:r>
          <w:rPr>
            <w:rStyle w:val="Hyperlink"/>
          </w:rPr>
          <w:t>中国电动汽车电池温度传感器行业现状与市场前景预测报告（2026-2032年）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e447e9a2f4b92" w:history="1">
        <w:r>
          <w:rPr>
            <w:rStyle w:val="Hyperlink"/>
          </w:rPr>
          <w:t>https://www.20087.com/3/59/DianDongQiCheDianChiWenDuChuanGanQiHangYeFaZhanQianJing.html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热点：新能源汽车电池温度传感器、电瓶温度传感器、电池组温度传感器、电池温度检测传感器、电动汽车电机温度传感器坏了怎么检查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e2d10e38c4f2f" w:history="1">
      <w:r>
        <w:rPr>
          <w:rStyle w:val="Hyperlink"/>
        </w:rPr>
        <w:t>中国电动汽车电池温度传感器行业现状与市场前景预测报告（2026-2032年）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anDongQiCheDianChiWenDuChuanGanQiHangYeFaZhanQianJing.html" TargetMode="External" Id="Rad9e447e9a2f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anDongQiCheDianChiWenDuChuanGanQiHangYeFaZhanQianJing.html" TargetMode="External" Id="Rc37e2d10e38c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2026-07-19T23:50:30Z</dcterms:created>
  <dcterms:modified xsi:type="dcterms:W3CDTF">2026-07-20T00:50:30Z</dcterms:modified>
  <dc:subject>中国电动汽车电池温度传感器行业现状与市场前景预测报告（2026-2032年）</dc:subject>
  <dc:title>中国电动汽车电池温度传感器行业现状与市场前景预测报告（2026-2032年）</dc:title>
  <cp:keywords>中国电动汽车电池温度传感器行业现状与市场前景预测报告（2026-2032年）</cp:keywords>
  <dc:description>中国电动汽车电池温度传感器行业现状与市场前景预测报告（2026-2032年）</dc:description>
</cp:coreProperties>
</file>