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583ec2c884a01" w:history="1">
              <w:r>
                <w:rPr>
                  <w:rStyle w:val="Hyperlink"/>
                </w:rPr>
                <w:t>2025-2031年中国电动汽车(BEV,PHEV)行业市场调研与发展趋势研究报告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583ec2c884a01" w:history="1">
              <w:r>
                <w:rPr>
                  <w:rStyle w:val="Hyperlink"/>
                </w:rPr>
                <w:t>2025-2031年中国电动汽车(BEV,PHEV)行业市场调研与发展趋势研究报告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583ec2c884a01" w:history="1">
                <w:r>
                  <w:rPr>
                    <w:rStyle w:val="Hyperlink"/>
                  </w:rPr>
                  <w:t>https://www.20087.com/3/99/DianDongQiChe-BEV-PHEV-DeQianJingQuShi.html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，包括纯电动汽车（BEV）和插电式混合动力汽车（PHEV），在全球范围内正处于快速发展阶段。政策支持、技术进步和消费者环保意识的提高共同推动了电动汽车市场的增长。电池技术的突破，如能量密度的提高和成本的降低，以及充电基础设施的不断完善，解决了续航焦虑和充电不便的问题，增强了电动汽车的市场竞争力。</w:t>
      </w:r>
      <w:r>
        <w:rPr>
          <w:rFonts w:hint="eastAsia"/>
        </w:rPr>
        <w:br/>
      </w:r>
      <w:r>
        <w:rPr>
          <w:rFonts w:hint="eastAsia"/>
        </w:rPr>
        <w:t>　　未来，电动汽车行业将更加注重技术创新和产业链完善。一方面，通过研发固态电池、快充技术和无线充电技术，进一步提升电动汽车的续航里程和充电便利性。另一方面，加强上下游产业链的整合，包括电池材料的回收利用、智能电网的建设，以及与能源、交通和信息技术的深度融合，构建绿色、智能的出行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583ec2c884a01" w:history="1">
        <w:r>
          <w:rPr>
            <w:rStyle w:val="Hyperlink"/>
          </w:rPr>
          <w:t>2025-2031年中国电动汽车(BEV,PHEV)行业市场调研与发展趋势研究报告</w:t>
        </w:r>
      </w:hyperlink>
      <w:r>
        <w:rPr>
          <w:rFonts w:hint="eastAsia"/>
        </w:rPr>
        <w:t>》基于详实数据，从市场规模、需求变化及价格动态等维度，全面解析了电动汽车(BEV,PHEV)行业的现状与发展趋势，并对电动汽车(BEV,PHEV)产业链各环节进行了系统性探讨。报告科学预测了电动汽车(BEV,PHEV)行业未来发展方向，重点分析了电动汽车(BEV,PHEV)技术现状及创新路径，同时聚焦电动汽车(BEV,PHEV)重点企业的经营表现，评估了市场竞争格局、品牌影响力及市场集中度。通过对细分市场的深入研究及SWOT分析，报告揭示了电动汽车(BEV,PHEV)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电动汽车(BEV,PHEV)行业界定及应用领域</w:t>
      </w:r>
      <w:r>
        <w:rPr>
          <w:rFonts w:hint="eastAsia"/>
        </w:rPr>
        <w:br/>
      </w:r>
      <w:r>
        <w:rPr>
          <w:rFonts w:hint="eastAsia"/>
        </w:rPr>
        <w:t>　　第一节 电动汽车(BEV,PHEV)行业定义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电动汽车(BEV,PHEV)主要应用领域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2024-2025年全球电动汽车(BEV,PHEV)行业市场调研分析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全球电动汽车(BEV,PHEV)行业经济环境分析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全球电动汽车(BEV,PHEV)市场总体情况分析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一、全球电动汽车(BEV,PHEV)行业的发展特点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二、全球电动汽车(BEV,PHEV)市场结构</w:t>
      </w:r>
      <w:r>
        <w:rPr>
          <w:rFonts w:hint="eastAsia"/>
        </w:rPr>
        <w:br/>
      </w:r>
      <w:r>
        <w:rPr>
          <w:rFonts w:hint="eastAsia"/>
        </w:rPr>
        <w:t>　　　　三、全球电动汽车(BEV,PHEV)行业竞争格局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全球主要国家（地区）电动汽车(BEV,PHEV)市场分析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2025-2031年全球电动汽车(BEV,PHEV)行业发展趋势预测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2024-2025年电动汽车(BEV,PHEV)行业发展环境分析</w:t>
      </w:r>
      <w:r>
        <w:rPr>
          <w:rFonts w:hint="eastAsia"/>
        </w:rPr>
        <w:br/>
      </w:r>
      <w:r>
        <w:rPr>
          <w:rFonts w:hint="eastAsia"/>
        </w:rPr>
        <w:t>　　第一节 电动汽车(BEV,PHEV)行业环境分析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电动汽车(BEV,PHEV)行业相关政策、法规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2024-2025年电动汽车(BEV,PHEV)行业技术发展现状及趋势分析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电动汽车(BEV,PHEV)行业技术发展现状分析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国内外电动汽车(BEV,PHEV)行业技术差异与原因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电动汽车(BEV,PHEV)行业技术发展方向、趋势预测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提升电动汽车(BEV,PHEV)行业技术能力策略建议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中国电动汽车(BEV,PHEV)行业供给、需求分析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2024-2025年中国电动汽车(BEV,PHEV)市场现状</w:t>
      </w:r>
      <w:r>
        <w:rPr>
          <w:rFonts w:hint="eastAsia"/>
        </w:rPr>
        <w:br/>
      </w:r>
      <w:r>
        <w:rPr>
          <w:rFonts w:hint="eastAsia"/>
        </w:rPr>
        <w:t>　　第二节 中国电动汽车(BEV,PHEV)行业产量情况分析及预测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一、电动汽车(BEV,PHEV)总体产能规模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、2019-2024年中国电动汽车(BEV,PHEV)产量统计</w:t>
      </w:r>
      <w:r>
        <w:rPr>
          <w:rFonts w:hint="eastAsia"/>
        </w:rPr>
        <w:br/>
      </w:r>
      <w:r>
        <w:rPr>
          <w:rFonts w:hint="eastAsia"/>
        </w:rPr>
        <w:t>　　　　三、电动汽车(BEV,PHEV)生产区域分布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四、2025-2031年中国电动汽车(BEV,PHEV)产量预测</w:t>
      </w:r>
      <w:r>
        <w:rPr>
          <w:rFonts w:hint="eastAsia"/>
        </w:rPr>
        <w:br/>
      </w:r>
      <w:r>
        <w:rPr>
          <w:rFonts w:hint="eastAsia"/>
        </w:rPr>
        <w:t>　　第三节 中国电动汽车(BEV,PHEV)市场需求分析及预测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一、中国电动汽车(BEV,PHEV)市场需求特点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二、2019-2024年中国电动汽车(BEV,PHEV)市场需求统计</w:t>
      </w:r>
      <w:r>
        <w:rPr>
          <w:rFonts w:hint="eastAsia"/>
        </w:rPr>
        <w:br/>
      </w:r>
      <w:r>
        <w:rPr>
          <w:rFonts w:hint="eastAsia"/>
        </w:rPr>
        <w:t>　　　　三、电动汽车(BEV,PHEV)市场饱和度</w:t>
      </w:r>
      <w:r>
        <w:rPr>
          <w:rFonts w:hint="eastAsia"/>
        </w:rPr>
        <w:br/>
      </w:r>
      <w:r>
        <w:rPr>
          <w:rFonts w:hint="eastAsia"/>
        </w:rPr>
        <w:t>　　　　四、影响电动汽车(BEV,PHEV)市场需求的因素</w:t>
      </w:r>
      <w:r>
        <w:rPr>
          <w:rFonts w:hint="eastAsia"/>
        </w:rPr>
        <w:br/>
      </w:r>
      <w:r>
        <w:rPr>
          <w:rFonts w:hint="eastAsia"/>
        </w:rPr>
        <w:t>　　　　五、电动汽车(BEV,PHEV)市场潜力分析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六、2025-2031年中国电动汽车(BEV,PHEV)市场需求预测分析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中国电动汽车(BEV,PHEV)行业进出口分析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一、2019-2024年电动汽车(BEV,PHEV)进口量及增速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三、2025-2031年电动汽车(BEV,PHEV)进口量及增速预测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一、2019-2024年电动汽车(BEV,PHEV)出口量及增速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三、2025-2031年电动汽车(BEV,PHEV)出口量及增速预测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中国电动汽车(BEV,PHEV)行业重点地区调研分析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一、中国电动汽车(BEV,PHEV)行业区域市场分布情况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二、**地区电动汽车(BEV,PHEV)行业市场需求规模情况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三、**地区电动汽车(BEV,PHEV)行业市场需求规模情况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四、**地区电动汽车(BEV,PHEV)行业市场需求规模情况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五、**地区电动汽车(BEV,PHEV)行业市场需求规模情况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六、**地区电动汽车(BEV,PHEV)行业市场需求规模情况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2024-2025年中国电动汽车(BEV,PHEV)细分行业调研</w:t>
      </w:r>
      <w:r>
        <w:rPr>
          <w:rFonts w:hint="eastAsia"/>
        </w:rPr>
        <w:br/>
      </w:r>
      <w:r>
        <w:rPr>
          <w:rFonts w:hint="eastAsia"/>
        </w:rPr>
        <w:t>　　第一节 主要电动汽车(BEV,PHEV)细分行业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电动汽车(BEV,PHEV)行业重点企业发展调研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中国电动汽车(BEV,PHEV)企业营销及发展建议</w:t>
      </w:r>
      <w:r>
        <w:rPr>
          <w:rFonts w:hint="eastAsia"/>
        </w:rPr>
        <w:br/>
      </w:r>
      <w:r>
        <w:rPr>
          <w:rFonts w:hint="eastAsia"/>
        </w:rPr>
        <w:t>　　第一节 电动汽车(BEV,PHEV)企业营销策略分析及建议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电动汽车(BEV,PHEV)企业营销策略分析</w:t>
      </w:r>
      <w:r>
        <w:rPr>
          <w:rFonts w:hint="eastAsia"/>
        </w:rPr>
        <w:br/>
      </w:r>
      <w:r>
        <w:rPr>
          <w:rFonts w:hint="eastAsia"/>
        </w:rPr>
        <w:t>　　　　一、电动汽车(BEV,PHEV)企业营销策略</w:t>
      </w:r>
      <w:r>
        <w:rPr>
          <w:rFonts w:hint="eastAsia"/>
        </w:rPr>
        <w:br/>
      </w:r>
      <w:r>
        <w:rPr>
          <w:rFonts w:hint="eastAsia"/>
        </w:rPr>
        <w:t>　　　　二、电动汽车(BEV,PHEV)企业经验借鉴</w:t>
      </w:r>
      <w:r>
        <w:rPr>
          <w:rFonts w:hint="eastAsia"/>
        </w:rPr>
        <w:br/>
      </w:r>
      <w:r>
        <w:rPr>
          <w:rFonts w:hint="eastAsia"/>
        </w:rPr>
        <w:t>　　第三节 电动汽车(BEV,PHEV)企业营销模式演化与创新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电动汽车(BEV,PHEV)企业经营发展分析及建议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一、电动汽车(BEV,PHEV)企业存在的问题</w:t>
      </w:r>
      <w:r>
        <w:rPr>
          <w:rFonts w:hint="eastAsia"/>
        </w:rPr>
        <w:br/>
      </w:r>
      <w:r>
        <w:rPr>
          <w:rFonts w:hint="eastAsia"/>
        </w:rPr>
        <w:t>　　　　二、电动汽车(BEV,PHEV)企业应对的策略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电动汽车(BEV,PHEV)行业发展趋势及投资风险预警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2025年电动汽车(BEV,PHEV)市场前景分析</w:t>
      </w:r>
      <w:r>
        <w:rPr>
          <w:rFonts w:hint="eastAsia"/>
        </w:rPr>
        <w:br/>
      </w:r>
      <w:r>
        <w:rPr>
          <w:rFonts w:hint="eastAsia"/>
        </w:rPr>
        <w:t>　　第二节 2025年电动汽车(BEV,PHEV)行业发展趋势预测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影响电动汽车(BEV,PHEV)行业发展的主要因素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一、2025年影响电动汽车(BEV,PHEV)行业运行的有利因素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二、2025年影响电动汽车(BEV,PHEV)行业运行的稳定因素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三、2025年影响电动汽车(BEV,PHEV)行业运行的不利因素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四、2025年中国电动汽车(BEV,PHEV)行业发展面临的挑战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五、2025年中国电动汽车(BEV,PHEV)行业发展面临的机遇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专家对电动汽车(BEV,PHEV)行业投资风险预警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一、2025-2031年电动汽车(BEV,PHEV)行业市场风险及控制策略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二、2025-2031年电动汽车(BEV,PHEV)行业政策风险及控制策略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三、2025-2031年电动汽车(BEV,PHEV)行业经营风险及控制策略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四、2025-2031年电动汽车(BEV,PHEV)同业竞争风险及控制策略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五、2025-2031年电动汽车(BEV,PHEV)行业其他风险及控制策略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电动汽车(BEV,PHEV)行业投资战略研究</w:t>
      </w:r>
      <w:r>
        <w:rPr>
          <w:rFonts w:hint="eastAsia"/>
        </w:rPr>
        <w:br/>
      </w:r>
      <w:r>
        <w:rPr>
          <w:rFonts w:hint="eastAsia"/>
        </w:rPr>
        <w:t>　　第一节 电动汽车(BEV,PHEV)行业发展战略研究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对我国电动汽车(BEV,PHEV)品牌的战略思考</w:t>
      </w:r>
      <w:r>
        <w:rPr>
          <w:rFonts w:hint="eastAsia"/>
        </w:rPr>
        <w:br/>
      </w:r>
      <w:r>
        <w:rPr>
          <w:rFonts w:hint="eastAsia"/>
        </w:rPr>
        <w:t>　　　　一、电动汽车(BEV,PHEV)品牌的重要性</w:t>
      </w:r>
      <w:r>
        <w:rPr>
          <w:rFonts w:hint="eastAsia"/>
        </w:rPr>
        <w:br/>
      </w:r>
      <w:r>
        <w:rPr>
          <w:rFonts w:hint="eastAsia"/>
        </w:rPr>
        <w:t>　　　　二、电动汽车(BEV,PHEV)实施品牌战略的意义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三、电动汽车(BEV,PHEV)企业品牌的现状分析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四、我国电动汽车(BEV,PHEV)企业的品牌战略</w:t>
      </w:r>
      <w:r>
        <w:rPr>
          <w:rFonts w:hint="eastAsia"/>
        </w:rPr>
        <w:br/>
      </w:r>
      <w:r>
        <w:rPr>
          <w:rFonts w:hint="eastAsia"/>
        </w:rPr>
        <w:t>　　　　五、电动汽车(BEV,PHEV)品牌战略管理的策略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电动汽车(BEV,PHEV)经营策略分析</w:t>
      </w:r>
      <w:r>
        <w:rPr>
          <w:rFonts w:hint="eastAsia"/>
        </w:rPr>
        <w:br/>
      </w:r>
      <w:r>
        <w:rPr>
          <w:rFonts w:hint="eastAsia"/>
        </w:rPr>
        <w:t>　　　　一、电动汽车(BEV,PHEV)市场细分策略</w:t>
      </w:r>
      <w:r>
        <w:rPr>
          <w:rFonts w:hint="eastAsia"/>
        </w:rPr>
        <w:br/>
      </w:r>
      <w:r>
        <w:rPr>
          <w:rFonts w:hint="eastAsia"/>
        </w:rPr>
        <w:t>　　　　二、电动汽车(BEV,PHEV)市场创新策略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四、电动汽车(BEV,PHEV)新产品差异化战略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 电动汽车(BEV,PHEV)行业投资战略研究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一、2025-2031年电动汽车(BEV,PHEV)行业投资战略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2019-2024年中国电动汽车(BEV,PHEV)市场规模及增长情况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2019-2024年中国电动汽车(BEV,PHEV)行业产量及增长趋势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2025-2031年中国电动汽车(BEV,PHEV)行业产量预测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2019-2024年中国电动汽车(BEV,PHEV)行业市场需求及增长情况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2025-2031年中国电动汽车(BEV,PHEV)行业市场需求预测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**地区电动汽车(BEV,PHEV)市场规模及增长情况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**地区电动汽车(BEV,PHEV)行业市场需求情况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**地区电动汽车(BEV,PHEV)市场规模及增长情况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**地区电动汽车(BEV,PHEV)行业市场需求情况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2019-2024年中国电动汽车(BEV,PHEV)行业出口情况分析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电动汽车(BEV,PHEV)重点企业经营情况分析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2025年电动汽车(BEV,PHEV)行业壁垒</w:t>
      </w:r>
      <w:r>
        <w:rPr>
          <w:rFonts w:hint="eastAsia"/>
        </w:rPr>
        <w:br/>
      </w:r>
      <w:r>
        <w:rPr>
          <w:rFonts w:hint="eastAsia"/>
        </w:rPr>
        <w:t>　　图表 2025年电动汽车(BEV,PHEV)市场前景分析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2025-2031年中国电动汽车(BEV,PHEV)市场规模预测</w:t>
      </w:r>
      <w:r>
        <w:rPr>
          <w:rFonts w:hint="eastAsia"/>
        </w:rPr>
        <w:br/>
      </w:r>
      <w:r>
        <w:rPr>
          <w:rFonts w:hint="eastAsia"/>
        </w:rPr>
        <w:t>　　图表 2025年电动汽车(BEV,PHEV)发展趋势预测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583ec2c884a01" w:history="1">
        <w:r>
          <w:rPr>
            <w:rStyle w:val="Hyperlink"/>
          </w:rPr>
          <w:t>2025-2031年中国电动汽车(BEV,PHEV)行业市场调研与发展趋势研究报告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583ec2c884a01" w:history="1">
        <w:r>
          <w:rPr>
            <w:rStyle w:val="Hyperlink"/>
          </w:rPr>
          <w:t>https://www.20087.com/3/99/DianDongQiChe-BEV-PHEV-DeQianJingQuShi.html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热点：phev和hev的区别、电动汽车十大名牌排名及价格、hev和phev哪个是趋势、电动汽车小型、phev可以不充电吗、电动汽车排名前十名、纯电动汽车、电动汽车四轮、新能源电动汽车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aeab17c4443c5" w:history="1">
      <w:r>
        <w:rPr>
          <w:rStyle w:val="Hyperlink"/>
        </w:rPr>
        <w:t>2025-2031年中国电动汽车(BEV,PHEV)行业市场调研与发展趋势研究报告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DianDongQiChe-BEV-PHEV-DeQianJingQuShi.html" TargetMode="External" Id="R715583ec2c88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DianDongQiChe-BEV-PHEV-DeQianJingQuShi.html" TargetMode="External" Id="R351aeab17c44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2025-02-22T07:04:00Z</dcterms:created>
  <dcterms:modified xsi:type="dcterms:W3CDTF">2025-02-22T08:04:00Z</dcterms:modified>
  <dc:subject>2025-2031年中国电动汽车(BEV,PHEV)行业市场调研与发展趋势研究报告</dc:subject>
  <dc:title>2025-2031年中国电动汽车(BEV,PHEV)行业市场调研与发展趋势研究报告</dc:title>
  <cp:keywords>2025-2031年中国电动汽车(BEV,PHEV)行业市场调研与发展趋势研究报告</cp:keywords>
  <dc:description>2025-2031年中国电动汽车(BEV,PHEV)行业市场调研与发展趋势研究报告</dc:description>
</cp:coreProperties>
</file>