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39c4889614c64" w:history="1">
              <w:r>
                <w:rPr>
                  <w:rStyle w:val="Hyperlink"/>
                </w:rPr>
                <w:t>2025-2031年全球与中国电子限滑差速器市场研究及前景趋势分析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39c4889614c64" w:history="1">
              <w:r>
                <w:rPr>
                  <w:rStyle w:val="Hyperlink"/>
                </w:rPr>
                <w:t>2025-2031年全球与中国电子限滑差速器市场研究及前景趋势分析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39c4889614c64" w:history="1">
                <w:r>
                  <w:rPr>
                    <w:rStyle w:val="Hyperlink"/>
                  </w:rPr>
                  <w:t>https://www.20087.com/3/09/DianZiXianHuaChaSuQiFaZhanQianJing.html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限滑差速器是一种提高车辆操控性和稳定性的装置，近年来随着汽车电子技术的进步，其性能和功能得到了显著提升。当前市场上，电子限滑差速器不仅在反应速度、控制精度方面有所提高，还在智能化和自适应方面取得了重要进展。此外，随着自动驾驶技术的发展，电子限滑差速器的应用也在不断扩展，能够更好地适应复杂的驾驶条件，提高行车安全。</w:t>
      </w:r>
      <w:r>
        <w:rPr>
          <w:rFonts w:hint="eastAsia"/>
        </w:rPr>
        <w:br/>
      </w:r>
      <w:r>
        <w:rPr>
          <w:rFonts w:hint="eastAsia"/>
        </w:rPr>
        <w:t>　　未来，电子限滑差速器的发展将更加侧重于技术创新和智能化水平的提升。一方面，随着新材料和新技术的应用，电子限滑差速器将朝着更高精度、更快速响应的方向发展，例如采用更先进的传感器和处理器提高控制系统的灵敏度和准确性。另一方面，随着对自动驾驶和车联网技术的要求提高，电子限滑差速器将更加注重集成智能控制功能，支持更高级别的自动驾驶需求。此外，随着汽车电气化的发展，电子限滑差速器还将探索在电动汽车上的应用，以提高车辆的操控性能和行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39c4889614c64" w:history="1">
        <w:r>
          <w:rPr>
            <w:rStyle w:val="Hyperlink"/>
          </w:rPr>
          <w:t>2025-2031年全球与中国电子限滑差速器市场研究及前景趋势分析</w:t>
        </w:r>
      </w:hyperlink>
      <w:r>
        <w:rPr>
          <w:rFonts w:hint="eastAsia"/>
        </w:rPr>
        <w:t>》基于详实数据，从市场规模、需求变化及价格动态等维度，全面解析了电子限滑差速器行业的现状与发展趋势，并对电子限滑差速器产业链各环节进行了系统性探讨。报告科学预测了电子限滑差速器行业未来发展方向，重点分析了电子限滑差速器技术现状及创新路径，同时聚焦电子限滑差速器重点企业的经营表现，评估了市场竞争格局、品牌影响力及市场集中度。通过对细分市场的深入研究及SWOT分析，报告揭示了电子限滑差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按产品类型细分，全球电子限滑差速器市场规模2020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前轮驱动（FWD）</w:t>
      </w:r>
      <w:r>
        <w:rPr>
          <w:rFonts w:hint="eastAsia"/>
        </w:rPr>
        <w:br/>
      </w:r>
      <w:r>
        <w:rPr>
          <w:rFonts w:hint="eastAsia"/>
        </w:rPr>
        <w:t>　　　　1.3.3 后轮驱动 （RWD）</w:t>
      </w:r>
      <w:r>
        <w:rPr>
          <w:rFonts w:hint="eastAsia"/>
        </w:rPr>
        <w:br/>
      </w:r>
      <w:r>
        <w:rPr>
          <w:rFonts w:hint="eastAsia"/>
        </w:rPr>
        <w:t>　　　　1.3.4 全轮驱动 （AWD）/四轮驱动 （4WD）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按应用细分，全球电子限滑差速器市场规模2020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非公路用车</w:t>
      </w:r>
      <w:r>
        <w:rPr>
          <w:rFonts w:hint="eastAsia"/>
        </w:rPr>
        <w:br/>
      </w:r>
      <w:r>
        <w:rPr>
          <w:rFonts w:hint="eastAsia"/>
        </w:rPr>
        <w:t>　　　　1.4.5 巴士和长途汽车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电子限滑差速器行业发展总体概况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电子限滑差速器行业发展主要特点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电子限滑差速器行业发展影响因素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全球市场，近三年电子限滑差速器主要企业占有率及排名（按销量）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电子限滑差速器主要企业在国际市场占有率（按销量，2020-2025）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2025年电子限滑差速器主要企业在国际市场排名（按销量）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全球市场主要企业电子限滑差速器销量（2020-2025）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全球市场，近三年电子限滑差速器主要企业占有率及排名（按收入）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电子限滑差速器主要企业在国际市场占有率（按收入，2020-2025）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2025年电子限滑差速器主要企业在国际市场排名（按收入）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全球市场主要企业电子限滑差速器销售收入（2020-2025）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全球市场主要企业电子限滑差速器销售价格（2020-2025）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中国市场，近三年电子限滑差速器主要企业占有率及排名（按销量）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电子限滑差速器主要企业在中国市场占有率（按销量，2020-2025）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2025年电子限滑差速器主要企业在中国市场排名（按销量）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中国市场主要企业电子限滑差速器销量（2020-2025）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中国市场，近三年电子限滑差速器主要企业占有率及排名（按收入）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电子限滑差速器主要企业在中国市场占有率（按收入，2020-2025）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2025年电子限滑差速器主要企业在中国市场排名（按收入）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中国市场主要企业电子限滑差速器销售收入（2020-2025）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全球主要厂商电子限滑差速器总部及产地分布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全球主要厂商成立时间及电子限滑差速器商业化日期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全球主要厂商电子限滑差速器产品类型及应用</w:t>
      </w:r>
      <w:r>
        <w:rPr>
          <w:rFonts w:hint="eastAsia"/>
        </w:rPr>
        <w:br/>
      </w:r>
      <w:r>
        <w:rPr>
          <w:rFonts w:hint="eastAsia"/>
        </w:rPr>
        <w:t>　　2.9 电子限滑差速器行业集中度、竞争程度分析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电子限滑差速器行业集中度分析：2025年全球Top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全球电子限滑差速器第一梯队、第二梯队和第三梯队生产商（品牌）及市场份额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全球电子限滑差速器总体规模分析</w:t>
      </w:r>
      <w:r>
        <w:rPr>
          <w:rFonts w:hint="eastAsia"/>
        </w:rPr>
        <w:br/>
      </w:r>
      <w:r>
        <w:rPr>
          <w:rFonts w:hint="eastAsia"/>
        </w:rPr>
        <w:t>　　3.1 全球电子限滑差速器供需现状及预测（2020-2031）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全球电子限滑差速器产能、产量、产能利用率及发展趋势（2020-2031）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全球电子限滑差速器产量、需求量及发展趋势（2020-2031）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全球主要地区电子限滑差速器产量及发展趋势（2020-2031）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全球主要地区电子限滑差速器产量（2020-2025）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全球主要地区电子限滑差速器产量（2025-2031）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全球主要地区电子限滑差速器产量市场份额（2020-2031）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中国电子限滑差速器供需现状及预测（2020-2031）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中国电子限滑差速器产能、产量、产能利用率及发展趋势（2020-2031）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中国电子限滑差速器产量、市场需求量及发展趋势（2020-2031）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全球电子限滑差速器销量及销售额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全球市场电子限滑差速器销售额（2020-2031）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全球市场电子限滑差速器销量（2020-2031）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全球市场电子限滑差速器价格趋势（2020-2031）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全球电子限滑差速器主要地区分析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全球主要地区电子限滑差速器市场规模分析：2020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全球主要地区电子限滑差速器销售收入及市场份额（2020-2025年）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全球主要地区电子限滑差速器销售收入预测（2025-2031年）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全球主要地区电子限滑差速器销量分析：2020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全球主要地区电子限滑差速器销量及市场份额（2020-2025年）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全球主要地区电子限滑差速器销量及市场份额预测（2025-2031年）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北美市场电子限滑差速器销量、收入及增长率（2020-2031）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欧洲市场电子限滑差速器销量、收入及增长率（2020-2031）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中国市场电子限滑差速器销量、收入及增长率（2020-2031）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日本市场电子限滑差速器销量、收入及增长率（2020-2031）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东南亚市场电子限滑差速器销量、收入及增长率（2020-2031）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印度市场电子限滑差速器销量、收入及增长率（2020-2031）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电子限滑差速器销量、收入、价格及毛利率（2020-2025）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不同产品类型电子限滑差速器分析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全球不同产品类型电子限滑差速器销量（2020-2031）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全球不同产品类型电子限滑差速器销量及市场份额（2020-2025）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全球不同产品类型电子限滑差速器销量预测（2025-2031）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全球不同产品类型电子限滑差速器收入（2020-2031）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全球不同产品类型电子限滑差速器收入及市场份额（2020-2025）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全球不同产品类型电子限滑差速器收入预测（2025-2031）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全球不同产品类型电子限滑差速器价格走势（2020-2031）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不同应用电子限滑差速器分析</w:t>
      </w:r>
      <w:r>
        <w:rPr>
          <w:rFonts w:hint="eastAsia"/>
        </w:rPr>
        <w:br/>
      </w:r>
      <w:r>
        <w:rPr>
          <w:rFonts w:hint="eastAsia"/>
        </w:rPr>
        <w:t>　　7.1 全球不同应用电子限滑差速器销量（2020-2031）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全球不同应用电子限滑差速器销量及市场份额（2020-2025）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全球不同应用电子限滑差速器销量预测（2025-2031）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全球不同应用电子限滑差速器收入（2020-2031）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全球不同应用电子限滑差速器收入及市场份额（2020-2025）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全球不同应用电子限滑差速器收入预测（2025-2031）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全球不同应用电子限滑差速器价格走势（2020-2031）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电子限滑差速器行业发展趋势</w:t>
      </w:r>
      <w:r>
        <w:rPr>
          <w:rFonts w:hint="eastAsia"/>
        </w:rPr>
        <w:br/>
      </w:r>
      <w:r>
        <w:rPr>
          <w:rFonts w:hint="eastAsia"/>
        </w:rPr>
        <w:t>　　8.2 电子限滑差速器行业主要驱动因素</w:t>
      </w:r>
      <w:r>
        <w:rPr>
          <w:rFonts w:hint="eastAsia"/>
        </w:rPr>
        <w:br/>
      </w:r>
      <w:r>
        <w:rPr>
          <w:rFonts w:hint="eastAsia"/>
        </w:rPr>
        <w:t>　　8.3 电子限滑差速器中国企业SWOT分析</w:t>
      </w:r>
      <w:r>
        <w:rPr>
          <w:rFonts w:hint="eastAsia"/>
        </w:rPr>
        <w:br/>
      </w:r>
      <w:r>
        <w:rPr>
          <w:rFonts w:hint="eastAsia"/>
        </w:rPr>
        <w:t>　　8.4 中国电子限滑差速器行业政策环境分析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电子限滑差速器行业产业链简介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电子限滑差速器行业供应链分析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电子限滑差速器主要原料及供应情况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电子限滑差速器行业主要下游客户</w:t>
      </w:r>
      <w:r>
        <w:rPr>
          <w:rFonts w:hint="eastAsia"/>
        </w:rPr>
        <w:br/>
      </w:r>
      <w:r>
        <w:rPr>
          <w:rFonts w:hint="eastAsia"/>
        </w:rPr>
        <w:t>　　9.2 电子限滑差速器行业采购模式</w:t>
      </w:r>
      <w:r>
        <w:rPr>
          <w:rFonts w:hint="eastAsia"/>
        </w:rPr>
        <w:br/>
      </w:r>
      <w:r>
        <w:rPr>
          <w:rFonts w:hint="eastAsia"/>
        </w:rPr>
        <w:t>　　9.3 电子限滑差速器行业生产模式</w:t>
      </w:r>
      <w:r>
        <w:rPr>
          <w:rFonts w:hint="eastAsia"/>
        </w:rPr>
        <w:br/>
      </w:r>
      <w:r>
        <w:rPr>
          <w:rFonts w:hint="eastAsia"/>
        </w:rPr>
        <w:t>　　9.4 电子限滑差速器行业销售模式及销售渠道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按产品类型细分，全球电子限滑差速器市场规模2020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按应用细分，全球电子限滑差速器市场规模2020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电子限滑差速器行业发展主要特点</w:t>
      </w:r>
      <w:r>
        <w:rPr>
          <w:rFonts w:hint="eastAsia"/>
        </w:rPr>
        <w:br/>
      </w:r>
      <w:r>
        <w:rPr>
          <w:rFonts w:hint="eastAsia"/>
        </w:rPr>
        <w:t>　　表4 电子限滑差速器行业发展有利因素分析</w:t>
      </w:r>
      <w:r>
        <w:rPr>
          <w:rFonts w:hint="eastAsia"/>
        </w:rPr>
        <w:br/>
      </w:r>
      <w:r>
        <w:rPr>
          <w:rFonts w:hint="eastAsia"/>
        </w:rPr>
        <w:t>　　表5 电子限滑差速器行业发展不利因素分析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进入电子限滑差速器行业壁垒</w:t>
      </w:r>
      <w:r>
        <w:rPr>
          <w:rFonts w:hint="eastAsia"/>
        </w:rPr>
        <w:br/>
      </w:r>
      <w:r>
        <w:rPr>
          <w:rFonts w:hint="eastAsia"/>
        </w:rPr>
        <w:t>　　表7 电子限滑差速器主要企业在国际市场占有率（按销量，2020-2025）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2025年电子限滑差速器主要企业在国际市场排名（按销量）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全球市场主要企业电子限滑差速器销量（2020-2025）&amp;（千台）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电子限滑差速器主要企业在国际市场占有率（按收入，2020-2025）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2025年电子限滑差速器主要企业在国际市场排名（按收入）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全球市场主要企业电子限滑差速器销售收入（2020-2025）&amp;（万元）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全球市场主要企业电子限滑差速器销售价格（2020-2025）&amp;（元/台）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电子限滑差速器主要企业在中国市场占有率（按销量，2020-2025）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2025年电子限滑差速器主要企业在中国市场排名（按销量）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中国市场主要企业电子限滑差速器销量（2020-2025）&amp;（千台）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电子限滑差速器主要企业在中国市场占有率（按收入，2020-2025）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2025年电子限滑差速器主要企业在中国市场排名（按收入）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中国市场主要企业电子限滑差速器销售收入（2020-2025）&amp;（万元）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全球主要厂商电子限滑差速器总部及产地分布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全球主要厂商成立时间及电子限滑差速器商业化日期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全球主要厂商电子限滑差速器产品类型及应用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2025年全球电子限滑差速器主要厂商市场地位（第一梯队、第二梯队和第三梯队）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全球电子限滑差速器市场投资、并购等现状分析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全球主要地区电子限滑差速器产量增速（CAGR）：（2020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全球主要地区电子限滑差速器产量（2020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全球主要地区电子限滑差速器产量（2020-2025）&amp;（千台）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全球主要地区电子限滑差速器产量（2025-2031）&amp;（千台）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全球主要地区电子限滑差速器产量市场份额（2020-2025）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全球主要地区电子限滑差速器产量（2025-2031）&amp;（千台）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全球主要地区电子限滑差速器销售收入增速：（2020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全球主要地区电子限滑差速器销售收入（2020-2025）&amp;（万元）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全球主要地区电子限滑差速器销售收入市场份额（2020-2025）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全球主要地区电子限滑差速器收入（2025-2031）&amp;（万元）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全球主要地区电子限滑差速器收入市场份额（2025-2031）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全球主要地区电子限滑差速器销量（千台）：2020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全球主要地区电子限滑差速器销量（2020-2025）&amp;（千台）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全球主要地区电子限滑差速器销量市场份额（2020-2025）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全球主要地区电子限滑差速器销量（2025-2031）&amp;（千台）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全球主要地区电子限滑差速器销量份额（2025-2031）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电子限滑差速器生产基地、销售区域、竞争对手及市场地位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电子限滑差速器产品规格、参数及市场应用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电子限滑差速器销量（千台）、收入（万元）、价格（元/台）及毛利率（2020-2025）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全球不同产品类型电子限滑差速器销量（2020-2025年）&amp;（千台）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全球不同产品类型电子限滑差速器销量市场份额（2020-2025）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全球不同产品类型电子限滑差速器销量预测（2025-2031）&amp;（千台）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全球市场不同产品类型电子限滑差速器销量市场份额预测（2025-2031）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全球不同产品类型电子限滑差速器收入（2020-2025年）&amp;（万元）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全球不同产品类型电子限滑差速器收入市场份额（2020-2025）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全球不同产品类型电子限滑差速器收入预测（2025-2031）&amp;（万元）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全球不同产品类型电子限滑差速器收入市场份额预测（2025-2031）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全球不同应用电子限滑差速器销量（2020-2025年）&amp;（千台）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表135 全球不同应用电子限滑差速器销量市场份额（2020-2025）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全球不同应用电子限滑差速器销量预测（2025-2031）&amp;（千台）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表137 全球市场不同应用电子限滑差速器销量市场份额预测（2025-2031）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全球不同应用电子限滑差速器收入（2020-2025年）&amp;（万元）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全球不同应用电子限滑差速器收入市场份额（2020-2025）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全球不同应用电子限滑差速器收入预测（2025-2031）&amp;（万元）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全球不同应用电子限滑差速器收入市场份额预测（2025-2031）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电子限滑差速器行业发展趋势</w:t>
      </w:r>
      <w:r>
        <w:rPr>
          <w:rFonts w:hint="eastAsia"/>
        </w:rPr>
        <w:br/>
      </w:r>
      <w:r>
        <w:rPr>
          <w:rFonts w:hint="eastAsia"/>
        </w:rPr>
        <w:t>　　表143 电子限滑差速器行业主要驱动因素</w:t>
      </w:r>
      <w:r>
        <w:rPr>
          <w:rFonts w:hint="eastAsia"/>
        </w:rPr>
        <w:br/>
      </w:r>
      <w:r>
        <w:rPr>
          <w:rFonts w:hint="eastAsia"/>
        </w:rPr>
        <w:t>　　表144 电子限滑差速器行业供应链分析</w:t>
      </w:r>
      <w:r>
        <w:rPr>
          <w:rFonts w:hint="eastAsia"/>
        </w:rPr>
        <w:br/>
      </w:r>
      <w:r>
        <w:rPr>
          <w:rFonts w:hint="eastAsia"/>
        </w:rPr>
        <w:t>　　表145 电子限滑差速器上游原料供应商</w:t>
      </w:r>
      <w:r>
        <w:rPr>
          <w:rFonts w:hint="eastAsia"/>
        </w:rPr>
        <w:br/>
      </w:r>
      <w:r>
        <w:rPr>
          <w:rFonts w:hint="eastAsia"/>
        </w:rPr>
        <w:t>　　表146 电子限滑差速器行业主要下游客户</w:t>
      </w:r>
      <w:r>
        <w:rPr>
          <w:rFonts w:hint="eastAsia"/>
        </w:rPr>
        <w:br/>
      </w:r>
      <w:r>
        <w:rPr>
          <w:rFonts w:hint="eastAsia"/>
        </w:rPr>
        <w:t>　　表147 电子限滑差速器行业典型经销商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电子限滑差速器产品图片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全球不同产品类型电子限滑差速器销售额2020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全球不同产品类型电子限滑差速器市场份额2024 VS 2025</w:t>
      </w:r>
      <w:r>
        <w:rPr>
          <w:rFonts w:hint="eastAsia"/>
        </w:rPr>
        <w:br/>
      </w:r>
      <w:r>
        <w:rPr>
          <w:rFonts w:hint="eastAsia"/>
        </w:rPr>
        <w:t>　　图4 前轮驱动（FWD）产品图片</w:t>
      </w:r>
      <w:r>
        <w:rPr>
          <w:rFonts w:hint="eastAsia"/>
        </w:rPr>
        <w:br/>
      </w:r>
      <w:r>
        <w:rPr>
          <w:rFonts w:hint="eastAsia"/>
        </w:rPr>
        <w:t>　　图5 后轮驱动 （RWD）产品图片</w:t>
      </w:r>
      <w:r>
        <w:rPr>
          <w:rFonts w:hint="eastAsia"/>
        </w:rPr>
        <w:br/>
      </w:r>
      <w:r>
        <w:rPr>
          <w:rFonts w:hint="eastAsia"/>
        </w:rPr>
        <w:t>　　图6 全轮驱动 （AWD）/四轮驱动 （4WD）产品图片</w:t>
      </w:r>
      <w:r>
        <w:rPr>
          <w:rFonts w:hint="eastAsia"/>
        </w:rPr>
        <w:br/>
      </w:r>
      <w:r>
        <w:rPr>
          <w:rFonts w:hint="eastAsia"/>
        </w:rPr>
        <w:t>　　图7 全球不同应用电子限滑差速器销售额2020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全球不同应用电子限滑差速器市场份额2024 VS 2025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非公路用车</w:t>
      </w:r>
      <w:r>
        <w:rPr>
          <w:rFonts w:hint="eastAsia"/>
        </w:rPr>
        <w:br/>
      </w:r>
      <w:r>
        <w:rPr>
          <w:rFonts w:hint="eastAsia"/>
        </w:rPr>
        <w:t>　　图12 巴士和长途汽车</w:t>
      </w:r>
      <w:r>
        <w:rPr>
          <w:rFonts w:hint="eastAsia"/>
        </w:rPr>
        <w:br/>
      </w:r>
      <w:r>
        <w:rPr>
          <w:rFonts w:hint="eastAsia"/>
        </w:rPr>
        <w:t>　　图13 2025年全球前五大生产商电子限滑差速器市场份额</w:t>
      </w:r>
      <w:r>
        <w:rPr>
          <w:rFonts w:hint="eastAsia"/>
        </w:rPr>
        <w:br/>
      </w:r>
      <w:r>
        <w:rPr>
          <w:rFonts w:hint="eastAsia"/>
        </w:rPr>
        <w:t>　　图14 2025年全球电子限滑差速器第一梯队、第二梯队和第三梯队厂商及市场份额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全球电子限滑差速器产能、产量、产能利用率及发展趋势（2020-2031）&amp;（千台）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全球电子限滑差速器产量、需求量及发展趋势（2020-2031）&amp;（千台）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全球主要地区电子限滑差速器产量市场份额（2020-2031）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中国电子限滑差速器产能、产量、产能利用率及发展趋势（2020-2031）&amp;（千台）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中国电子限滑差速器产量、市场需求量及发展趋势（2020-2031）&amp;（千台）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全球电子限滑差速器市场销售额及增长率：（2020-2031）&amp;（万元）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全球市场电子限滑差速器市场规模：2020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全球市场电子限滑差速器销量及增长率（2020-2031）&amp;（千台）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全球市场电子限滑差速器价格趋势（2020-2031）&amp;（元/台）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全球主要地区电子限滑差速器销售收入（2020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全球主要地区电子限滑差速器销售收入市场份额（2024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北美市场电子限滑差速器销量及增长率（2020-2031）&amp;（千台）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北美市场电子限滑差速器收入及增长率（2020-2031）&amp;（万元）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欧洲市场电子限滑差速器销量及增长率（2020-2031）&amp;（千台）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欧洲市场电子限滑差速器收入及增长率（2020-2031）&amp;（万元）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中国市场电子限滑差速器销量及增长率（2020-2031）&amp;（千台）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中国市场电子限滑差速器收入及增长率（2020-2031）&amp;（万元）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日本市场电子限滑差速器销量及增长率（2020-2031）&amp;（千台）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日本市场电子限滑差速器收入及增长率（2020-2031）&amp;（万元）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东南亚市场电子限滑差速器销量及增长率（2020-2031）&amp;（千台）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东南亚市场电子限滑差速器收入及增长率（2020-2031）&amp;（万元）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印度市场电子限滑差速器销量及增长率（2020-2031）&amp;（千台）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印度市场电子限滑差速器收入及增长率（2020-2031）&amp;（万元）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全球不同产品类型电子限滑差速器价格走势（2020-2031）&amp;（元/台）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全球不同应用电子限滑差速器价格走势（2020-2031）&amp;（元/台）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电子限滑差速器中国企业SWOT分析</w:t>
      </w:r>
      <w:r>
        <w:rPr>
          <w:rFonts w:hint="eastAsia"/>
        </w:rPr>
        <w:br/>
      </w:r>
      <w:r>
        <w:rPr>
          <w:rFonts w:hint="eastAsia"/>
        </w:rPr>
        <w:t>　　图41 电子限滑差速器产业链</w:t>
      </w:r>
      <w:r>
        <w:rPr>
          <w:rFonts w:hint="eastAsia"/>
        </w:rPr>
        <w:br/>
      </w:r>
      <w:r>
        <w:rPr>
          <w:rFonts w:hint="eastAsia"/>
        </w:rPr>
        <w:t>　　图42 电子限滑差速器行业采购模式分析</w:t>
      </w:r>
      <w:r>
        <w:rPr>
          <w:rFonts w:hint="eastAsia"/>
        </w:rPr>
        <w:br/>
      </w:r>
      <w:r>
        <w:rPr>
          <w:rFonts w:hint="eastAsia"/>
        </w:rPr>
        <w:t>　　图43 电子限滑差速器行业生产模式分析</w:t>
      </w:r>
      <w:r>
        <w:rPr>
          <w:rFonts w:hint="eastAsia"/>
        </w:rPr>
        <w:br/>
      </w:r>
      <w:r>
        <w:rPr>
          <w:rFonts w:hint="eastAsia"/>
        </w:rPr>
        <w:t>　　图44 电子限滑差速器行业销售模式分析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39c4889614c64" w:history="1">
        <w:r>
          <w:rPr>
            <w:rStyle w:val="Hyperlink"/>
          </w:rPr>
          <w:t>2025-2031年全球与中国电子限滑差速器市场研究及前景趋势分析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39c4889614c64" w:history="1">
        <w:r>
          <w:rPr>
            <w:rStyle w:val="Hyperlink"/>
          </w:rPr>
          <w:t>https://www.20087.com/3/09/DianZiXianHuaChaSuQiFaZhanQianJing.html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肯电子限滑差速器报警怎么消除、电子限滑差速器和机械限滑差速器区别、改限滑差速器影响加速么、电子限滑差速器和差速锁的区别、典型的转速式限滑差速器、电子限滑差速器是什么、差速器灯亮是什么原因、电子限滑差速器工作原理视频、汽车限滑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b071757ea414b" w:history="1">
      <w:r>
        <w:rPr>
          <w:rStyle w:val="Hyperlink"/>
        </w:rPr>
        <w:t>2025-2031年全球与中国电子限滑差速器市场研究及前景趋势分析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anZiXianHuaChaSuQiFaZhanQianJing.html" TargetMode="External" Id="R40d39c488961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anZiXianHuaChaSuQiFaZhanQianJing.html" TargetMode="External" Id="Rb3ab071757ea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2025-05-03T23:44:00Z</dcterms:created>
  <dcterms:modified xsi:type="dcterms:W3CDTF">2025-05-04T00:44:00Z</dcterms:modified>
  <dc:subject>2025-2031年全球与中国电子限滑差速器市场研究及前景趋势分析</dc:subject>
  <dc:title>2025-2031年全球与中国电子限滑差速器市场研究及前景趋势分析</dc:title>
  <cp:keywords>2025-2031年全球与中国电子限滑差速器市场研究及前景趋势分析</cp:keywords>
  <dc:description>2025-2031年全球与中国电子限滑差速器市场研究及前景趋势分析</dc:description>
</cp:coreProperties>
</file>