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cc64b1424a51" w:history="1">
              <w:r>
                <w:rPr>
                  <w:rStyle w:val="Hyperlink"/>
                </w:rPr>
                <w:t>2025-2031年中国第三方物流市场研究与行业前景分析报告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cc64b1424a51" w:history="1">
              <w:r>
                <w:rPr>
                  <w:rStyle w:val="Hyperlink"/>
                </w:rPr>
                <w:t>2025-2031年中国第三方物流市场研究与行业前景分析报告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cc64b1424a51" w:history="1">
                <w:r>
                  <w:rPr>
                    <w:rStyle w:val="Hyperlink"/>
                  </w:rPr>
                  <w:t>https://www.20087.com/3/19/DiSanFangWuLiuHangYeQianJingFenXi.html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在全球范围内快速增长，为企业提供从仓储、运输、配送到供应链管理的一体化解决方案。随着电子商务的蓬勃发展，3PL企业不断优化物流网络，采用先进的信息技术如云计算、大数据分析、物联网技术，提高物流效率和客户满意度。</w:t>
      </w:r>
      <w:r>
        <w:rPr>
          <w:rFonts w:hint="eastAsia"/>
        </w:rPr>
        <w:br/>
      </w:r>
      <w:r>
        <w:rPr>
          <w:rFonts w:hint="eastAsia"/>
        </w:rPr>
        <w:t>　　未来第三方物流将更加侧重于技术创新和服务个性化。通过AI算法优化物流路径、智能仓储管理、自动化分拣等技术的应用，将进一步降低成本、缩短配送时间。同时，绿色物流将成为重要趋势，企业将更加注重环保包装、节能减排措施。此外，随着全球化供应链的复杂化，3PL企业将提供更加定制化、端到端的供应链解决方案，增强供应链的透明度和弹性，以应对市场变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cc64b1424a51" w:history="1">
        <w:r>
          <w:rPr>
            <w:rStyle w:val="Hyperlink"/>
          </w:rPr>
          <w:t>2025-2031年中国第三方物流市场研究与行业前景分析报告</w:t>
        </w:r>
      </w:hyperlink>
      <w:r>
        <w:rPr>
          <w:rFonts w:hint="eastAsia"/>
        </w:rPr>
        <w:t>》系统梳理了第三方物流行业的产业链结构，详细分析了第三方物流市场规模与需求状况，并对市场价格、行业现状及未来前景进行了客观评估。报告结合第三方物流技术现状与发展方向，对行业趋势作出科学预测，同时聚焦第三方物流重点企业，解析竞争格局、市场集中度及品牌影响力。通过对第三方物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第三方物流市场概述</w:t>
      </w:r>
      <w:r>
        <w:rPr>
          <w:rFonts w:hint="eastAsia"/>
        </w:rPr>
        <w:br/>
      </w:r>
      <w:r>
        <w:rPr>
          <w:rFonts w:hint="eastAsia"/>
        </w:rPr>
        <w:t>　　1.1 第三方物流市场概述</w:t>
      </w:r>
      <w:r>
        <w:rPr>
          <w:rFonts w:hint="eastAsia"/>
        </w:rPr>
        <w:br/>
      </w:r>
      <w:r>
        <w:rPr>
          <w:rFonts w:hint="eastAsia"/>
        </w:rPr>
        <w:t>　　1.2 不同产品类型第三方物流分析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中国市场不同产品类型第三方物流市场规模对比（2020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从不同应用，第三方物流主要包括如下几个方面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中国市场不同应用第三方物流规模对比（2020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中国第三方物流市场规模现状及未来趋势（2020-2031）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中国市场第三方物流主要企业分析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中国市场主要企业第三方物流规模及市场份额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中国市场主要厂商进入第三方物流行业时间点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中国市场主要厂商第三方物流产品类型及应用</w:t>
      </w:r>
      <w:r>
        <w:rPr>
          <w:rFonts w:hint="eastAsia"/>
        </w:rPr>
        <w:br/>
      </w:r>
      <w:r>
        <w:rPr>
          <w:rFonts w:hint="eastAsia"/>
        </w:rPr>
        <w:t>　　2.5 第三方物流行业集中度、竞争程度分析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第三方物流行业集中度分析：2025年中国市场Top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中国市场第三方物流第一梯队、第二梯队和第三梯队厂商及市场份额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第三方物流产品及服务介绍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中国不同类型第三方物流规模及预测</w:t>
      </w:r>
      <w:r>
        <w:rPr>
          <w:rFonts w:hint="eastAsia"/>
        </w:rPr>
        <w:br/>
      </w:r>
      <w:r>
        <w:rPr>
          <w:rFonts w:hint="eastAsia"/>
        </w:rPr>
        <w:t>　　4.1 中国不同类型第三方物流规模及市场份额（2020-2025）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中国不同类型第三方物流规模预测（2025-2031）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中国不同应用第三方物流分析</w:t>
      </w:r>
      <w:r>
        <w:rPr>
          <w:rFonts w:hint="eastAsia"/>
        </w:rPr>
        <w:br/>
      </w:r>
      <w:r>
        <w:rPr>
          <w:rFonts w:hint="eastAsia"/>
        </w:rPr>
        <w:t>　　5.1 中国不同应用第三方物流规模及市场份额（2020-2025）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中国不同应用第三方物流规模预测（2025-2031）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第三方物流行业发展机遇及主要驱动因素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第三方物流行业发展面临的风险</w:t>
      </w:r>
      <w:r>
        <w:rPr>
          <w:rFonts w:hint="eastAsia"/>
        </w:rPr>
        <w:br/>
      </w:r>
      <w:r>
        <w:rPr>
          <w:rFonts w:hint="eastAsia"/>
        </w:rPr>
        <w:t>　　6.3 第三方物流行业政策分析</w:t>
      </w:r>
      <w:r>
        <w:rPr>
          <w:rFonts w:hint="eastAsia"/>
        </w:rPr>
        <w:br/>
      </w:r>
      <w:r>
        <w:rPr>
          <w:rFonts w:hint="eastAsia"/>
        </w:rPr>
        <w:t>　　6.4 第三方物流中国企业SWOT分析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第三方物流行业产业链简介</w:t>
      </w:r>
      <w:r>
        <w:rPr>
          <w:rFonts w:hint="eastAsia"/>
        </w:rPr>
        <w:br/>
      </w:r>
      <w:r>
        <w:rPr>
          <w:rFonts w:hint="eastAsia"/>
        </w:rPr>
        <w:t>　　　　7.1.1 第三方物流行业供应链分析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第三方物流行业主要下游客户</w:t>
      </w:r>
      <w:r>
        <w:rPr>
          <w:rFonts w:hint="eastAsia"/>
        </w:rPr>
        <w:br/>
      </w:r>
      <w:r>
        <w:rPr>
          <w:rFonts w:hint="eastAsia"/>
        </w:rPr>
        <w:t>　　7.2 第三方物流行业采购模式</w:t>
      </w:r>
      <w:r>
        <w:rPr>
          <w:rFonts w:hint="eastAsia"/>
        </w:rPr>
        <w:br/>
      </w:r>
      <w:r>
        <w:rPr>
          <w:rFonts w:hint="eastAsia"/>
        </w:rPr>
        <w:t>　　7.3 第三方物流行业开发/生产模式</w:t>
      </w:r>
      <w:r>
        <w:rPr>
          <w:rFonts w:hint="eastAsia"/>
        </w:rPr>
        <w:br/>
      </w:r>
      <w:r>
        <w:rPr>
          <w:rFonts w:hint="eastAsia"/>
        </w:rPr>
        <w:t>　　7.4 第三方物流行业销售模式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第三方物流产品图片</w:t>
      </w:r>
      <w:r>
        <w:rPr>
          <w:rFonts w:hint="eastAsia"/>
        </w:rPr>
        <w:br/>
      </w:r>
      <w:r>
        <w:rPr>
          <w:rFonts w:hint="eastAsia"/>
        </w:rPr>
        <w:t>　　图 中国不同产品类型第三方物流市场份额 2024 VS 2025</w:t>
      </w:r>
      <w:r>
        <w:rPr>
          <w:rFonts w:hint="eastAsia"/>
        </w:rPr>
        <w:br/>
      </w:r>
      <w:r>
        <w:rPr>
          <w:rFonts w:hint="eastAsia"/>
        </w:rPr>
        <w:t>　　图 中国第三方物流规模及增长率（2020-2031）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中国不同应用第三方物流市场份额 2024 VS 2025</w:t>
      </w:r>
      <w:r>
        <w:rPr>
          <w:rFonts w:hint="eastAsia"/>
        </w:rPr>
        <w:br/>
      </w:r>
      <w:r>
        <w:rPr>
          <w:rFonts w:hint="eastAsia"/>
        </w:rPr>
        <w:t>　　图 中国第三方物流市场规模增速预测:（2020-2031）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中国市场第三方物流市场规模,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2025年中国市场前五大厂商第三方物流市场份额</w:t>
      </w:r>
      <w:r>
        <w:rPr>
          <w:rFonts w:hint="eastAsia"/>
        </w:rPr>
        <w:br/>
      </w:r>
      <w:r>
        <w:rPr>
          <w:rFonts w:hint="eastAsia"/>
        </w:rPr>
        <w:t>　　图 2025年中国市场第三方物流第一梯队、第二梯队和第三梯队企业及市场份额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中国不同产品类型第三方物流市场份额 2024 VS 2025</w:t>
      </w:r>
      <w:r>
        <w:rPr>
          <w:rFonts w:hint="eastAsia"/>
        </w:rPr>
        <w:br/>
      </w:r>
      <w:r>
        <w:rPr>
          <w:rFonts w:hint="eastAsia"/>
        </w:rPr>
        <w:t>　　图 第三方物流中国企业SWOT分析</w:t>
      </w:r>
      <w:r>
        <w:rPr>
          <w:rFonts w:hint="eastAsia"/>
        </w:rPr>
        <w:br/>
      </w:r>
      <w:r>
        <w:rPr>
          <w:rFonts w:hint="eastAsia"/>
        </w:rPr>
        <w:t>　　图 第三方物流产业链</w:t>
      </w:r>
      <w:r>
        <w:rPr>
          <w:rFonts w:hint="eastAsia"/>
        </w:rPr>
        <w:br/>
      </w:r>
      <w:r>
        <w:rPr>
          <w:rFonts w:hint="eastAsia"/>
        </w:rPr>
        <w:t>　　图 第三方物流行业采购模式</w:t>
      </w:r>
      <w:r>
        <w:rPr>
          <w:rFonts w:hint="eastAsia"/>
        </w:rPr>
        <w:br/>
      </w:r>
      <w:r>
        <w:rPr>
          <w:rFonts w:hint="eastAsia"/>
        </w:rPr>
        <w:t>　　图 第三方物流行业开发/生产模式分析</w:t>
      </w:r>
      <w:r>
        <w:rPr>
          <w:rFonts w:hint="eastAsia"/>
        </w:rPr>
        <w:br/>
      </w:r>
      <w:r>
        <w:rPr>
          <w:rFonts w:hint="eastAsia"/>
        </w:rPr>
        <w:t>　　图 第三方物流行业销售模式分析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中国市场不同产品类型第三方物流市场规模及增长率对比（2020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第三方物流主要企业列表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中国市场不同应用第三方物流市场规模及增长率对比（2020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中国市场主要企业第三方物流规模&amp;（2020-2025）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中国市场主要企业第三方物流规模份额对比（2020-2025）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中国市场主要企业进入第三方物流市场日期</w:t>
      </w:r>
      <w:r>
        <w:rPr>
          <w:rFonts w:hint="eastAsia"/>
        </w:rPr>
        <w:br/>
      </w:r>
      <w:r>
        <w:rPr>
          <w:rFonts w:hint="eastAsia"/>
        </w:rPr>
        <w:t>　　表 中国市场主要厂商第三方物流产品类型及应用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2025年中国市场第三方物流主要厂商市场地位（第一梯队、第二梯队和第三梯队）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中国市场第三方物流市场投资、并购等现状分析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重点企业（8）公司信息、总部、第三方物流市场地位以及主要的竞争对手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第三方物流产品及服务介绍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重点企业（8）在中国市场第三方物流收入及毛利率（2020-2025）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中国不同产品类型第三方物流规模列表&amp;（2020-2025）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中国不同产品类型第三方物流规模市场份额列表（2020-2025）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中国不同产品类型第三方物流规模预测&amp;（2025-2031）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中国不同产品类型第三方物流规模市场份额预测（2025-2031）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中国不同应用第三方物流规模列表&amp;（2020-2025）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中国不同应用第三方物流规模市场份额列表（2020-2025）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中国不同应用第三方物流规模预测&amp;（2025-2031）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中国不同应用第三方物流规模市场份额预测（2025-2031）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第三方物流行业发展机遇及主要驱动因素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第三方物流行业发展面临的风险</w:t>
      </w:r>
      <w:r>
        <w:rPr>
          <w:rFonts w:hint="eastAsia"/>
        </w:rPr>
        <w:br/>
      </w:r>
      <w:r>
        <w:rPr>
          <w:rFonts w:hint="eastAsia"/>
        </w:rPr>
        <w:t>　　表 第三方物流行业政策分析</w:t>
      </w:r>
      <w:r>
        <w:rPr>
          <w:rFonts w:hint="eastAsia"/>
        </w:rPr>
        <w:br/>
      </w:r>
      <w:r>
        <w:rPr>
          <w:rFonts w:hint="eastAsia"/>
        </w:rPr>
        <w:t>　　表 第三方物流行业供应链分析</w:t>
      </w:r>
      <w:r>
        <w:rPr>
          <w:rFonts w:hint="eastAsia"/>
        </w:rPr>
        <w:br/>
      </w:r>
      <w:r>
        <w:rPr>
          <w:rFonts w:hint="eastAsia"/>
        </w:rPr>
        <w:t>　　表 第三方物流上游原材料和主要供应商情况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第三方物流行业主要下游客户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cc64b1424a51" w:history="1">
        <w:r>
          <w:rPr>
            <w:rStyle w:val="Hyperlink"/>
          </w:rPr>
          <w:t>2025-2031年中国第三方物流市场研究与行业前景分析报告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cc64b1424a51" w:history="1">
        <w:r>
          <w:rPr>
            <w:rStyle w:val="Hyperlink"/>
          </w:rPr>
          <w:t>https://www.20087.com/3/19/DiSanFangWuLiuHangYeQianJingFenXi.html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8eab96834777" w:history="1">
      <w:r>
        <w:rPr>
          <w:rStyle w:val="Hyperlink"/>
        </w:rPr>
        <w:t>2025-2031年中国第三方物流市场研究与行业前景分析报告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SanFangWuLiuHangYeQianJingFenXi.html" TargetMode="External" Id="Ra424cc64b14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SanFangWuLiuHangYeQianJingFenXi.html" TargetMode="External" Id="R40488eab9683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2024-12-17T04:49:00Z</dcterms:created>
  <dcterms:modified xsi:type="dcterms:W3CDTF">2024-12-17T05:49:00Z</dcterms:modified>
  <dc:subject>2025-2031年中国第三方物流市场研究与行业前景分析报告</dc:subject>
  <dc:title>2025-2031年中国第三方物流市场研究与行业前景分析报告</dc:title>
  <cp:keywords>2025-2031年中国第三方物流市场研究与行业前景分析报告</cp:keywords>
  <dc:description>2025-2031年中国第三方物流市场研究与行业前景分析报告</dc:description>
</cp:coreProperties>
</file>