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3343ffc1704c9b" w:history="1">
              <w:r>
                <w:rPr>
                  <w:rStyle w:val="Hyperlink"/>
                </w:rPr>
                <w:t>2026-2032年中国纯电动半挂牵引车市场调查研究及行业前景分析报告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3343ffc1704c9b" w:history="1">
              <w:r>
                <w:rPr>
                  <w:rStyle w:val="Hyperlink"/>
                </w:rPr>
                <w:t>2026-2032年中国纯电动半挂牵引车市场调查研究及行业前景分析报告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3343ffc1704c9b" w:history="1">
                <w:r>
                  <w:rPr>
                    <w:rStyle w:val="Hyperlink"/>
                  </w:rPr>
                  <w:t>https://www.20087.com/3/89/ChunDianDongBanGuaQianYinCheFaZhanXianZhuangQianJing.html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纯电动半挂牵引车是干线物流低碳转型的关键装备，已在港口集疏运、区域短驳及城市配送等固定路线场景开展商业化试点。该车型普遍搭载300–600kWh磷酸铁锂电池组，支持双枪快充或换电模式，续航里程覆盖200–400公里。技术挑战集中于整车重量控制（受电池自重影响有效载荷）、制动能量回收效率及高压平台热管理。行业正推进轻量化车架、高效电驱桥及智能能量管理系统集成，以提升吨公里电耗表现。</w:t>
      </w:r>
      <w:r>
        <w:rPr>
          <w:rFonts w:hint="eastAsia"/>
        </w:rPr>
        <w:br/>
      </w:r>
      <w:r>
        <w:rPr>
          <w:rFonts w:hint="eastAsia"/>
        </w:rPr>
        <w:t>　　未来，纯电动半挂牵引车将向超充网络协同与自动驾驶融合方向发展。市场调研网指出，800V高压平台配合兆瓦级充电（MCS接口）将实现15分钟补能，支撑高频次运营；车电分离商业模式可降低初始购置门槛。在智慧物流体系下，车辆将作为移动能源节点参与电网调峰（V2G）。L4级自动驾驶套件集成将实现编队行驶，降低风阻能耗。此外，氢电混合动力方案或作为过渡路径，拓展中长途适用性。全生命周期碳核算亦将驱动再生材料与绿色制造工艺应用，强化零排放运输可信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3343ffc1704c9b" w:history="1">
        <w:r>
          <w:rPr>
            <w:rStyle w:val="Hyperlink"/>
          </w:rPr>
          <w:t>2026-2032年中国纯电动半挂牵引车市场调查研究及行业前景分析报告</w:t>
        </w:r>
      </w:hyperlink>
      <w:r>
        <w:rPr>
          <w:rFonts w:hint="eastAsia"/>
        </w:rPr>
        <w:t>》，2025年纯电动半挂牵引车行业市场规模达 亿元，预计2032年市场规模将达 亿元，期间年均复合增长率（CAGR）达 %。报告系统梳理了纯电动半挂牵引车产业链的整体结构，详细解读了纯电动半挂牵引车市场规模、需求动态及价格波动的影响因素。报告基于纯电动半挂牵引车行业现状，结合技术发展与应用趋势，对纯电动半挂牵引车市场前景和未来发展方向进行了预测。同时，报告重点分析了行业重点企业的竞争策略、市场集中度及品牌表现，并对纯电动半挂牵引车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纯电动半挂牵引车市场概述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按照不同产品类型，纯电动半挂牵引车主要可以分为如下几个类别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中国不同产品类型纯电动半挂牵引车增长趋势2021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充电型</w:t>
      </w:r>
      <w:r>
        <w:rPr>
          <w:rFonts w:hint="eastAsia"/>
        </w:rPr>
        <w:br/>
      </w:r>
      <w:r>
        <w:rPr>
          <w:rFonts w:hint="eastAsia"/>
        </w:rPr>
        <w:t>　　　　1.2.3 换电型</w:t>
      </w:r>
      <w:r>
        <w:rPr>
          <w:rFonts w:hint="eastAsia"/>
        </w:rPr>
        <w:br/>
      </w:r>
      <w:r>
        <w:rPr>
          <w:rFonts w:hint="eastAsia"/>
        </w:rPr>
        <w:t>　　1.3 按照不同驱动形式，纯电动半挂牵引车主要可以分为如下几个类别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中国不同驱动形式纯电动半挂牵引车增长趋势2021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4×2</w:t>
      </w:r>
      <w:r>
        <w:rPr>
          <w:rFonts w:hint="eastAsia"/>
        </w:rPr>
        <w:br/>
      </w:r>
      <w:r>
        <w:rPr>
          <w:rFonts w:hint="eastAsia"/>
        </w:rPr>
        <w:t>　　　　1.3.3 6×2</w:t>
      </w:r>
      <w:r>
        <w:rPr>
          <w:rFonts w:hint="eastAsia"/>
        </w:rPr>
        <w:br/>
      </w:r>
      <w:r>
        <w:rPr>
          <w:rFonts w:hint="eastAsia"/>
        </w:rPr>
        <w:t>　　　　1.3.4 6×4</w:t>
      </w:r>
      <w:r>
        <w:rPr>
          <w:rFonts w:hint="eastAsia"/>
        </w:rPr>
        <w:br/>
      </w:r>
      <w:r>
        <w:rPr>
          <w:rFonts w:hint="eastAsia"/>
        </w:rPr>
        <w:t>　　1.4 按照不同电池容量，纯电动半挂牵引车主要可以分为如下几个类别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中国不同电池容量纯电动半挂牵引车增长趋势2021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≤300 kWh</w:t>
      </w:r>
      <w:r>
        <w:rPr>
          <w:rFonts w:hint="eastAsia"/>
        </w:rPr>
        <w:br/>
      </w:r>
      <w:r>
        <w:rPr>
          <w:rFonts w:hint="eastAsia"/>
        </w:rPr>
        <w:t>　　　　1.4.3 300–500 kWh</w:t>
      </w:r>
      <w:r>
        <w:rPr>
          <w:rFonts w:hint="eastAsia"/>
        </w:rPr>
        <w:br/>
      </w:r>
      <w:r>
        <w:rPr>
          <w:rFonts w:hint="eastAsia"/>
        </w:rPr>
        <w:t>　　　　1.4.4 500–700 kWh</w:t>
      </w:r>
      <w:r>
        <w:rPr>
          <w:rFonts w:hint="eastAsia"/>
        </w:rPr>
        <w:br/>
      </w:r>
      <w:r>
        <w:rPr>
          <w:rFonts w:hint="eastAsia"/>
        </w:rPr>
        <w:t>　　　　1.4.5 &gt;700 kWh</w:t>
      </w:r>
      <w:r>
        <w:rPr>
          <w:rFonts w:hint="eastAsia"/>
        </w:rPr>
        <w:br/>
      </w:r>
      <w:r>
        <w:rPr>
          <w:rFonts w:hint="eastAsia"/>
        </w:rPr>
        <w:t>　　1.5 从不同应用，纯电动半挂牵引车主要包括如下几个方面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中国不同应用纯电动半挂牵引车增长趋势2021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港口</w:t>
      </w:r>
      <w:r>
        <w:rPr>
          <w:rFonts w:hint="eastAsia"/>
        </w:rPr>
        <w:br/>
      </w:r>
      <w:r>
        <w:rPr>
          <w:rFonts w:hint="eastAsia"/>
        </w:rPr>
        <w:t>　　　　1.5.3 物流</w:t>
      </w:r>
      <w:r>
        <w:rPr>
          <w:rFonts w:hint="eastAsia"/>
        </w:rPr>
        <w:br/>
      </w:r>
      <w:r>
        <w:rPr>
          <w:rFonts w:hint="eastAsia"/>
        </w:rPr>
        <w:t>　　　　1.5.4 矿山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中国纯电动半挂牵引车发展现状及未来趋势（2021-2032）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中国市场纯电动半挂牵引车收入及增长率（2021-2032）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中国市场纯电动半挂牵引车销量及增长率（2021-2032）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中国市场主要纯电动半挂牵引车厂商分析</w:t>
      </w:r>
      <w:r>
        <w:rPr>
          <w:rFonts w:hint="eastAsia"/>
        </w:rPr>
        <w:br/>
      </w:r>
      <w:r>
        <w:rPr>
          <w:rFonts w:hint="eastAsia"/>
        </w:rPr>
        <w:t>　　2.1 中国市场主要厂商纯电动半挂牵引车销量及市场占有率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中国市场主要厂商纯电动半挂牵引车销量（2021-2026）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中国市场主要厂商纯电动半挂牵引车销量市场份额（2021-2026）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中国市场主要厂商纯电动半挂牵引车收入及市场占有率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中国市场主要厂商纯电动半挂牵引车收入（2021-2026）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中国市场主要厂商纯电动半挂牵引车收入市场份额（2021-2026）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2025年中国市场主要厂商纯电动半挂牵引车收入排名</w:t>
      </w:r>
      <w:r>
        <w:rPr>
          <w:rFonts w:hint="eastAsia"/>
        </w:rPr>
        <w:br/>
      </w:r>
      <w:r>
        <w:rPr>
          <w:rFonts w:hint="eastAsia"/>
        </w:rPr>
        <w:t>　　2.3 中国市场主要厂商纯电动半挂牵引车价格（2021-2026）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中国市场主要厂商纯电动半挂牵引车总部及产地分布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中国市场主要厂商成立时间及纯电动半挂牵引车商业化日期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中国市场主要厂商纯电动半挂牵引车产品类型及应用</w:t>
      </w:r>
      <w:r>
        <w:rPr>
          <w:rFonts w:hint="eastAsia"/>
        </w:rPr>
        <w:br/>
      </w:r>
      <w:r>
        <w:rPr>
          <w:rFonts w:hint="eastAsia"/>
        </w:rPr>
        <w:t>　　2.7 纯电动半挂牵引车行业集中度、竞争程度分析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纯电动半挂牵引车行业集中度分析：2025年中国Top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中国市场纯电动半挂牵引车第一梯队、第二梯队和第三梯队厂商（品牌）及2025年市场份额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重点企业（19）在中国市场纯电动半挂牵引车销量、收入、价格及毛利率（2021-2026）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不同产品类型纯电动半挂牵引车分析</w:t>
      </w:r>
      <w:r>
        <w:rPr>
          <w:rFonts w:hint="eastAsia"/>
        </w:rPr>
        <w:br/>
      </w:r>
      <w:r>
        <w:rPr>
          <w:rFonts w:hint="eastAsia"/>
        </w:rPr>
        <w:t>　　4.1 中国市场不同产品类型纯电动半挂牵引车销量（2021-2032）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中国市场不同产品类型纯电动半挂牵引车销量及市场份额（2021-2026）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中国市场不同产品类型纯电动半挂牵引车销量预测（2027-2032）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中国市场不同产品类型纯电动半挂牵引车规模（2021-2032）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中国市场不同产品类型纯电动半挂牵引车规模及市场份额（2021-2026）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中国市场不同产品类型纯电动半挂牵引车规模预测（2027-2032）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中国市场不同产品类型纯电动半挂牵引车价格走势（2021-2032）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不同应用纯电动半挂牵引车分析</w:t>
      </w:r>
      <w:r>
        <w:rPr>
          <w:rFonts w:hint="eastAsia"/>
        </w:rPr>
        <w:br/>
      </w:r>
      <w:r>
        <w:rPr>
          <w:rFonts w:hint="eastAsia"/>
        </w:rPr>
        <w:t>　　5.1 中国市场不同应用纯电动半挂牵引车销量（2021-2032）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中国市场不同应用纯电动半挂牵引车销量及市场份额（2021-2026）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中国市场不同应用纯电动半挂牵引车销量预测（2027-2032）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中国市场不同应用纯电动半挂牵引车规模（2021-2032）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中国市场不同应用纯电动半挂牵引车规模及市场份额（2021-2026）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中国市场不同应用纯电动半挂牵引车规模预测（2027-2032）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中国市场不同应用纯电动半挂牵引车价格走势（2021-2032）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纯电动半挂牵引车行业发展分析---发展趋势</w:t>
      </w:r>
      <w:r>
        <w:rPr>
          <w:rFonts w:hint="eastAsia"/>
        </w:rPr>
        <w:br/>
      </w:r>
      <w:r>
        <w:rPr>
          <w:rFonts w:hint="eastAsia"/>
        </w:rPr>
        <w:t>　　6.2 纯电动半挂牵引车行业发展分析---厂商壁垒</w:t>
      </w:r>
      <w:r>
        <w:rPr>
          <w:rFonts w:hint="eastAsia"/>
        </w:rPr>
        <w:br/>
      </w:r>
      <w:r>
        <w:rPr>
          <w:rFonts w:hint="eastAsia"/>
        </w:rPr>
        <w:t>　　6.3 纯电动半挂牵引车行业发展分析---驱动因素</w:t>
      </w:r>
      <w:r>
        <w:rPr>
          <w:rFonts w:hint="eastAsia"/>
        </w:rPr>
        <w:br/>
      </w:r>
      <w:r>
        <w:rPr>
          <w:rFonts w:hint="eastAsia"/>
        </w:rPr>
        <w:t>　　6.4 纯电动半挂牵引车行业发展分析---制约因素</w:t>
      </w:r>
      <w:r>
        <w:rPr>
          <w:rFonts w:hint="eastAsia"/>
        </w:rPr>
        <w:br/>
      </w:r>
      <w:r>
        <w:rPr>
          <w:rFonts w:hint="eastAsia"/>
        </w:rPr>
        <w:t>　　6.5 纯电动半挂牵引车中国企业SWOT分析</w:t>
      </w:r>
      <w:r>
        <w:rPr>
          <w:rFonts w:hint="eastAsia"/>
        </w:rPr>
        <w:br/>
      </w:r>
      <w:r>
        <w:rPr>
          <w:rFonts w:hint="eastAsia"/>
        </w:rPr>
        <w:t>　　6.6 纯电动半挂牵引车行业发展分析---行业政策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纯电动半挂牵引车行业产业链简介</w:t>
      </w:r>
      <w:r>
        <w:rPr>
          <w:rFonts w:hint="eastAsia"/>
        </w:rPr>
        <w:br/>
      </w:r>
      <w:r>
        <w:rPr>
          <w:rFonts w:hint="eastAsia"/>
        </w:rPr>
        <w:t>　　7.2 纯电动半挂牵引车产业链分析-上游</w:t>
      </w:r>
      <w:r>
        <w:rPr>
          <w:rFonts w:hint="eastAsia"/>
        </w:rPr>
        <w:br/>
      </w:r>
      <w:r>
        <w:rPr>
          <w:rFonts w:hint="eastAsia"/>
        </w:rPr>
        <w:t>　　7.3 纯电动半挂牵引车产业链分析-中游</w:t>
      </w:r>
      <w:r>
        <w:rPr>
          <w:rFonts w:hint="eastAsia"/>
        </w:rPr>
        <w:br/>
      </w:r>
      <w:r>
        <w:rPr>
          <w:rFonts w:hint="eastAsia"/>
        </w:rPr>
        <w:t>　　7.4 纯电动半挂牵引车产业链分析-下游</w:t>
      </w:r>
      <w:r>
        <w:rPr>
          <w:rFonts w:hint="eastAsia"/>
        </w:rPr>
        <w:br/>
      </w:r>
      <w:r>
        <w:rPr>
          <w:rFonts w:hint="eastAsia"/>
        </w:rPr>
        <w:t>　　7.5 纯电动半挂牵引车行业采购模式</w:t>
      </w:r>
      <w:r>
        <w:rPr>
          <w:rFonts w:hint="eastAsia"/>
        </w:rPr>
        <w:br/>
      </w:r>
      <w:r>
        <w:rPr>
          <w:rFonts w:hint="eastAsia"/>
        </w:rPr>
        <w:t>　　7.6 纯电动半挂牵引车行业生产模式</w:t>
      </w:r>
      <w:r>
        <w:rPr>
          <w:rFonts w:hint="eastAsia"/>
        </w:rPr>
        <w:br/>
      </w:r>
      <w:r>
        <w:rPr>
          <w:rFonts w:hint="eastAsia"/>
        </w:rPr>
        <w:t>　　7.7 纯电动半挂牵引车行业销售模式及销售渠道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中国本土纯电动半挂牵引车产能、产量分析</w:t>
      </w:r>
      <w:r>
        <w:rPr>
          <w:rFonts w:hint="eastAsia"/>
        </w:rPr>
        <w:br/>
      </w:r>
      <w:r>
        <w:rPr>
          <w:rFonts w:hint="eastAsia"/>
        </w:rPr>
        <w:t>　　8.1 中国纯电动半挂牵引车供需现状及预测（2021-2032）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中国纯电动半挂牵引车产能、产量、产能利用率及发展趋势（2021-2032）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中国纯电动半挂牵引车产量、市场需求量及发展趋势（2021-2032）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中国纯电动半挂牵引车进出口分析</w:t>
      </w:r>
      <w:r>
        <w:rPr>
          <w:rFonts w:hint="eastAsia"/>
        </w:rPr>
        <w:br/>
      </w:r>
      <w:r>
        <w:rPr>
          <w:rFonts w:hint="eastAsia"/>
        </w:rPr>
        <w:t>　　　　8.2.1 中国市场纯电动半挂牵引车主要进口来源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中国市场纯电动半挂牵引车主要出口目的地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不同产品类型纯电动半挂牵引车市场规模2021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不同驱动形式纯电动半挂牵引车市场规模2021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不同电池容量纯电动半挂牵引车市场规模2021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不同应用纯电动半挂牵引车市场规模2021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中国市场主要厂商纯电动半挂牵引车销量（2021-2026）&amp;（千辆）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6： 中国市场主要厂商纯电动半挂牵引车销量市场份额（2021-2026）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中国市场主要厂商纯电动半挂牵引车收入（2021-2026）&amp;（万元）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中国市场主要厂商纯电动半挂牵引车收入份额（2021-2026）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2025年中国主要生产商纯电动半挂牵引车收入排名（万元）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中国市场主要厂商纯电动半挂牵引车价格（2021-2026）&amp;（元/颗）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中国市场主要厂商纯电动半挂牵引车总部及产地分布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中国市场主要厂商成立时间及纯电动半挂牵引车商业化日期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中国市场主要厂商纯电动半挂牵引车产品类型及应用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2025年中国市场纯电动半挂牵引车主要厂商市场地位（第一梯队、第二梯队和第三梯队）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纯电动半挂牵引车市场投资、并购等现状分析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纯电动半挂牵引车生产基地、总部、竞争对手及市场地位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纯电动半挂牵引车产品规格、参数及市场应用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纯电动半挂牵引车销量（千辆）、收入（万元）、价格（元/颗）及毛利率（2021-2026）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中国市场不同产品类型纯电动半挂牵引车销量（2021-2026）&amp;（千辆）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中国市场不同产品类型纯电动半挂牵引车销量市场份额（2021-2026）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中国市场不同产品类型纯电动半挂牵引车销量预测（2027-2032）&amp;（千辆）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中国市场不同产品类型纯电动半挂牵引车销量市场份额预测（2027-2032）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中国市场不同产品类型纯电动半挂牵引车规模（2021-2026）&amp;（万元）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中国市场不同产品类型纯电动半挂牵引车规模市场份额（2021-2026）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中国市场不同产品类型纯电动半挂牵引车规模预测（2027-2032）&amp;（万元）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中国市场不同产品类型纯电动半挂牵引车规模市场份额预测（2027-2032）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中国市场不同应用纯电动半挂牵引车销量（2021-2026）&amp;（千辆）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120： 中国市场不同应用纯电动半挂牵引车销量市场份额（2021-2026）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中国市场不同应用纯电动半挂牵引车销量预测（2027-2032）&amp;（千辆）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122： 中国市场不同应用纯电动半挂牵引车销量市场份额预测（2027-2032）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中国市场不同应用纯电动半挂牵引车规模（2021-2026）&amp;（万元）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中国市场不同应用纯电动半挂牵引车规模市场份额（2021-2026）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中国市场不同应用纯电动半挂牵引车规模预测（2027-2032）&amp;（万元）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中国市场不同应用纯电动半挂牵引车规模市场份额预测（2027-2032）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纯电动半挂牵引车行业发展分析---发展趋势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纯电动半挂牵引车行业发展分析---厂商壁垒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纯电动半挂牵引车行业发展分析---驱动因素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纯电动半挂牵引车行业发展分析---制约因素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纯电动半挂牵引车行业相关重点政策一览</w:t>
      </w:r>
      <w:r>
        <w:rPr>
          <w:rFonts w:hint="eastAsia"/>
        </w:rPr>
        <w:br/>
      </w:r>
      <w:r>
        <w:rPr>
          <w:rFonts w:hint="eastAsia"/>
        </w:rPr>
        <w:t>　　表 132： 纯电动半挂牵引车行业供应链分析</w:t>
      </w:r>
      <w:r>
        <w:rPr>
          <w:rFonts w:hint="eastAsia"/>
        </w:rPr>
        <w:br/>
      </w:r>
      <w:r>
        <w:rPr>
          <w:rFonts w:hint="eastAsia"/>
        </w:rPr>
        <w:t>　　表 133： 纯电动半挂牵引车上游原料供应商</w:t>
      </w:r>
      <w:r>
        <w:rPr>
          <w:rFonts w:hint="eastAsia"/>
        </w:rPr>
        <w:br/>
      </w:r>
      <w:r>
        <w:rPr>
          <w:rFonts w:hint="eastAsia"/>
        </w:rPr>
        <w:t>　　表 134： 纯电动半挂牵引车行业主要下游客户</w:t>
      </w:r>
      <w:r>
        <w:rPr>
          <w:rFonts w:hint="eastAsia"/>
        </w:rPr>
        <w:br/>
      </w:r>
      <w:r>
        <w:rPr>
          <w:rFonts w:hint="eastAsia"/>
        </w:rPr>
        <w:t>　　表 135： 纯电动半挂牵引车典型经销商</w:t>
      </w:r>
      <w:r>
        <w:rPr>
          <w:rFonts w:hint="eastAsia"/>
        </w:rPr>
        <w:br/>
      </w:r>
      <w:r>
        <w:rPr>
          <w:rFonts w:hint="eastAsia"/>
        </w:rPr>
        <w:t>　　表 136： 中国纯电动半挂牵引车产量、销量、进口量及出口量（2021-2026）&amp;（千辆）</w:t>
      </w:r>
      <w:r>
        <w:rPr>
          <w:rFonts w:hint="eastAsia"/>
        </w:rPr>
        <w:br/>
      </w:r>
      <w:r>
        <w:rPr>
          <w:rFonts w:hint="eastAsia"/>
        </w:rPr>
        <w:t>　　表 137： 中国纯电动半挂牵引车产量、销量、进口量及出口量预测（2027-2032）&amp;（千辆）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138： 中国市场纯电动半挂牵引车主要进口来源</w:t>
      </w:r>
      <w:r>
        <w:rPr>
          <w:rFonts w:hint="eastAsia"/>
        </w:rPr>
        <w:br/>
      </w:r>
      <w:r>
        <w:rPr>
          <w:rFonts w:hint="eastAsia"/>
        </w:rPr>
        <w:t>　　表 139： 中国市场纯电动半挂牵引车主要出口目的地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纯电动半挂牵引车产品图片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中国不同产品类型纯电动半挂牵引车市场规模市场份额2025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充电型产品图片</w:t>
      </w:r>
      <w:r>
        <w:rPr>
          <w:rFonts w:hint="eastAsia"/>
        </w:rPr>
        <w:br/>
      </w:r>
      <w:r>
        <w:rPr>
          <w:rFonts w:hint="eastAsia"/>
        </w:rPr>
        <w:t>　　图 4： 换电型产品图片</w:t>
      </w:r>
      <w:r>
        <w:rPr>
          <w:rFonts w:hint="eastAsia"/>
        </w:rPr>
        <w:br/>
      </w:r>
      <w:r>
        <w:rPr>
          <w:rFonts w:hint="eastAsia"/>
        </w:rPr>
        <w:t>　　图 5： 中国不同驱动形式纯电动半挂牵引车市场规模市场份额2025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4×2产品图片</w:t>
      </w:r>
      <w:r>
        <w:rPr>
          <w:rFonts w:hint="eastAsia"/>
        </w:rPr>
        <w:br/>
      </w:r>
      <w:r>
        <w:rPr>
          <w:rFonts w:hint="eastAsia"/>
        </w:rPr>
        <w:t>　　图 7： 6×2产品图片</w:t>
      </w:r>
      <w:r>
        <w:rPr>
          <w:rFonts w:hint="eastAsia"/>
        </w:rPr>
        <w:br/>
      </w:r>
      <w:r>
        <w:rPr>
          <w:rFonts w:hint="eastAsia"/>
        </w:rPr>
        <w:t>　　图 8： 6×4产品图片</w:t>
      </w:r>
      <w:r>
        <w:rPr>
          <w:rFonts w:hint="eastAsia"/>
        </w:rPr>
        <w:br/>
      </w:r>
      <w:r>
        <w:rPr>
          <w:rFonts w:hint="eastAsia"/>
        </w:rPr>
        <w:t>　　图 9： 中国不同电池容量纯电动半挂牵引车市场规模市场份额2025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≤300 kWh产品图片</w:t>
      </w:r>
      <w:r>
        <w:rPr>
          <w:rFonts w:hint="eastAsia"/>
        </w:rPr>
        <w:br/>
      </w:r>
      <w:r>
        <w:rPr>
          <w:rFonts w:hint="eastAsia"/>
        </w:rPr>
        <w:t>　　图 11： 300–500 kWh产品图片</w:t>
      </w:r>
      <w:r>
        <w:rPr>
          <w:rFonts w:hint="eastAsia"/>
        </w:rPr>
        <w:br/>
      </w:r>
      <w:r>
        <w:rPr>
          <w:rFonts w:hint="eastAsia"/>
        </w:rPr>
        <w:t>　　图 12： 500–700 kWh产品图片</w:t>
      </w:r>
      <w:r>
        <w:rPr>
          <w:rFonts w:hint="eastAsia"/>
        </w:rPr>
        <w:br/>
      </w:r>
      <w:r>
        <w:rPr>
          <w:rFonts w:hint="eastAsia"/>
        </w:rPr>
        <w:t>　　图 13： &gt;700 kWh产品图片</w:t>
      </w:r>
      <w:r>
        <w:rPr>
          <w:rFonts w:hint="eastAsia"/>
        </w:rPr>
        <w:br/>
      </w:r>
      <w:r>
        <w:rPr>
          <w:rFonts w:hint="eastAsia"/>
        </w:rPr>
        <w:t>　　图 14： 中国不同应用纯电动半挂牵引车市场份额2025 &amp; 2032</w:t>
      </w:r>
      <w:r>
        <w:rPr>
          <w:rFonts w:hint="eastAsia"/>
        </w:rPr>
        <w:br/>
      </w:r>
      <w:r>
        <w:rPr>
          <w:rFonts w:hint="eastAsia"/>
        </w:rPr>
        <w:t>　　图 15： 港口</w:t>
      </w:r>
      <w:r>
        <w:rPr>
          <w:rFonts w:hint="eastAsia"/>
        </w:rPr>
        <w:br/>
      </w:r>
      <w:r>
        <w:rPr>
          <w:rFonts w:hint="eastAsia"/>
        </w:rPr>
        <w:t>　　图 16： 物流</w:t>
      </w:r>
      <w:r>
        <w:rPr>
          <w:rFonts w:hint="eastAsia"/>
        </w:rPr>
        <w:br/>
      </w:r>
      <w:r>
        <w:rPr>
          <w:rFonts w:hint="eastAsia"/>
        </w:rPr>
        <w:t>　　图 17： 矿山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中国市场纯电动半挂牵引车市场规模，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中国市场纯电动半挂牵引车收入及增长率（2021-2032）&amp;（万元）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中国市场纯电动半挂牵引车销量及增长率（2021-2032）&amp;（千辆）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2025年中国市场主要厂商纯电动半挂牵引车销量市场份额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2025年中国市场主要厂商纯电动半挂牵引车收入市场份额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2025年中国市场前五大厂商纯电动半挂牵引车市场份额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2025年中国市场纯电动半挂牵引车第一梯队、第二梯队和第三梯队厂商（品牌）及市场份额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中国市场不同产品类型纯电动半挂牵引车价格走势（2021-2032）&amp;（元/颗）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27： 中国市场不同应用纯电动半挂牵引车价格走势（2021-2032）&amp;（元/颗）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28： 纯电动半挂牵引车中国企业SWOT分析</w:t>
      </w:r>
      <w:r>
        <w:rPr>
          <w:rFonts w:hint="eastAsia"/>
        </w:rPr>
        <w:br/>
      </w:r>
      <w:r>
        <w:rPr>
          <w:rFonts w:hint="eastAsia"/>
        </w:rPr>
        <w:t>　　图 29： 纯电动半挂牵引车产业链</w:t>
      </w:r>
      <w:r>
        <w:rPr>
          <w:rFonts w:hint="eastAsia"/>
        </w:rPr>
        <w:br/>
      </w:r>
      <w:r>
        <w:rPr>
          <w:rFonts w:hint="eastAsia"/>
        </w:rPr>
        <w:t>　　图 30： 纯电动半挂牵引车行业采购模式分析</w:t>
      </w:r>
      <w:r>
        <w:rPr>
          <w:rFonts w:hint="eastAsia"/>
        </w:rPr>
        <w:br/>
      </w:r>
      <w:r>
        <w:rPr>
          <w:rFonts w:hint="eastAsia"/>
        </w:rPr>
        <w:t>　　图 31： 纯电动半挂牵引车行业生产模式分析</w:t>
      </w:r>
      <w:r>
        <w:rPr>
          <w:rFonts w:hint="eastAsia"/>
        </w:rPr>
        <w:br/>
      </w:r>
      <w:r>
        <w:rPr>
          <w:rFonts w:hint="eastAsia"/>
        </w:rPr>
        <w:t>　　图 32： 纯电动半挂牵引车行业销售模式分析</w:t>
      </w:r>
      <w:r>
        <w:rPr>
          <w:rFonts w:hint="eastAsia"/>
        </w:rPr>
        <w:br/>
      </w:r>
      <w:r>
        <w:rPr>
          <w:rFonts w:hint="eastAsia"/>
        </w:rPr>
        <w:t>　　图 33： 中国纯电动半挂牵引车产能、产量、产能利用率及发展趋势（2021-2032）&amp;（千辆）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34： 中国纯电动半挂牵引车产量、市场需求量及发展趋势（2021-2032）&amp;（千辆）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3343ffc1704c9b" w:history="1">
        <w:r>
          <w:rPr>
            <w:rStyle w:val="Hyperlink"/>
          </w:rPr>
          <w:t>2026-2032年中国纯电动半挂牵引车市场调查研究及行业前景分析报告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3343ffc1704c9b" w:history="1">
        <w:r>
          <w:rPr>
            <w:rStyle w:val="Hyperlink"/>
          </w:rPr>
          <w:t>https://www.20087.com/3/89/ChunDianDongBanGuaQianYinCheFaZhanXianZhuangQianJing.html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热点：换电式纯电动半挂牵引车、纯电动半挂牵引车免车船税吗、纯电动半挂牵引车免购置税吗、纯电动半挂牵引车需要缴纳车船税吗、纯电动半挂牵引车货车报价大全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abf4c860e849ad" w:history="1">
      <w:r>
        <w:rPr>
          <w:rStyle w:val="Hyperlink"/>
        </w:rPr>
        <w:t>2026-2032年中国纯电动半挂牵引车市场调查研究及行业前景分析报告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9/ChunDianDongBanGuaQianYinCheFaZhanXianZhuangQianJing.html" TargetMode="External" Id="Raa3343ffc1704c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9/ChunDianDongBanGuaQianYinCheFaZhanXianZhuangQianJing.html" TargetMode="External" Id="Ra3abf4c860e849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2026-08-24T04:37:57Z</dcterms:created>
  <dcterms:modified xsi:type="dcterms:W3CDTF">2026-08-24T05:37:57Z</dcterms:modified>
  <dc:subject>2026-2032年中国纯电动半挂牵引车市场调查研究及行业前景分析报告</dc:subject>
  <dc:title>2026-2032年中国纯电动半挂牵引车市场调查研究及行业前景分析报告</dc:title>
  <cp:keywords>2026-2032年中国纯电动半挂牵引车市场调查研究及行业前景分析报告</cp:keywords>
  <dc:description>2026-2032年中国纯电动半挂牵引车市场调查研究及行业前景分析报告</dc:description>
</cp:coreProperties>
</file>