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bd6b48cd0b40a4" w:history="1">
              <w:r>
                <w:rPr>
                  <w:rStyle w:val="Hyperlink"/>
                </w:rPr>
                <w:t>中国绿色轮胎行业发展研究与前景分析报告（2024-2030年）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bd6b48cd0b40a4" w:history="1">
              <w:r>
                <w:rPr>
                  <w:rStyle w:val="Hyperlink"/>
                </w:rPr>
                <w:t>中国绿色轮胎行业发展研究与前景分析报告（2024-2030年）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3956093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bd6b48cd0b40a4" w:history="1">
                <w:r>
                  <w:rPr>
                    <w:rStyle w:val="Hyperlink"/>
                  </w:rPr>
                  <w:t>https://www.20087.com/3/09/LvSeLunTaiShiChangQianJingYuCe.html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色轮胎是采用环保材料和技术生产的轮胎，旨在降低滚动阻力，提高燃油效率，减少二氧化碳排放。近年来，随着环保意识的提高和对可持续发展的追求，绿色轮胎受到越来越多的关注。当前市场上，绿色轮胎已成为各大轮胎制造商的重点研发对象，通过使用天然橡胶、二氧化硅等环保材料以及优化轮胎结构设计，绿色轮胎的性能得到了显著提升。</w:t>
      </w:r>
      <w:r>
        <w:rPr>
          <w:rFonts w:hint="eastAsia"/>
        </w:rPr>
        <w:br/>
      </w:r>
      <w:r>
        <w:rPr>
          <w:rFonts w:hint="eastAsia"/>
        </w:rPr>
        <w:t>　　未来，绿色轮胎的发展将更加注重材料创新和性能优化。随着生物基材料和可再生资源的研究进展，绿色轮胎将采用更多环保材料，进一步降低对环境的影响。同时，随着电动汽车市场的增长，绿色轮胎将需要适应电动汽车对低噪音、低滚动阻力的需求。此外，随着智能轮胎技术的发展，绿色轮胎将具备更多智能功能，如实时监测胎压和磨损情况，提高行车安全性和驾驶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bd6b48cd0b40a4" w:history="1">
        <w:r>
          <w:rPr>
            <w:rStyle w:val="Hyperlink"/>
          </w:rPr>
          <w:t>中国绿色轮胎行业发展研究与前景分析报告（2024-2030年）</w:t>
        </w:r>
      </w:hyperlink>
      <w:r>
        <w:rPr>
          <w:rFonts w:hint="eastAsia"/>
        </w:rPr>
        <w:t>》深入调研了中国绿色轮胎行业的产业链结构、市场规模与需求，全面分析了绿色轮胎价格动态、行业现状及市场前景。绿色轮胎报告科学预测了未来绿色轮胎发展趋势，并重点关注了绿色轮胎重点企业，深入剖析了竞争格局、市场集中度及品牌影响力。同时，绿色轮胎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绿色轮胎行业概述</w:t>
      </w:r>
      <w:r>
        <w:rPr>
          <w:rFonts w:hint="eastAsia"/>
        </w:rPr>
        <w:br/>
      </w:r>
      <w:r>
        <w:rPr>
          <w:rFonts w:hint="eastAsia"/>
        </w:rPr>
        <w:t>　　第一节 绿色轮胎定义与分类</w:t>
      </w:r>
      <w:r>
        <w:rPr>
          <w:rFonts w:hint="eastAsia"/>
        </w:rPr>
        <w:br/>
      </w:r>
      <w:r>
        <w:rPr>
          <w:rFonts w:hint="eastAsia"/>
        </w:rPr>
        <w:t>　　第二节 绿色轮胎应用领域</w:t>
      </w:r>
      <w:r>
        <w:rPr>
          <w:rFonts w:hint="eastAsia"/>
        </w:rPr>
        <w:br/>
      </w:r>
      <w:r>
        <w:rPr>
          <w:rFonts w:hint="eastAsia"/>
        </w:rPr>
        <w:t>　　第三节 绿色轮胎行业经济指标分析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绿色轮胎产业链及经营模式分析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三、绿色轮胎销售模式及销售渠道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全球绿色轮胎市场发展综述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2019-2023年全球绿色轮胎市场规模与趋势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主要国家与地区绿色轮胎市场分析</w:t>
      </w:r>
      <w:r>
        <w:rPr>
          <w:rFonts w:hint="eastAsia"/>
        </w:rPr>
        <w:br/>
      </w:r>
      <w:r>
        <w:rPr>
          <w:rFonts w:hint="eastAsia"/>
        </w:rPr>
        <w:t>　　第三节 2024-2030年全球绿色轮胎行业发展趋势与前景预测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中国绿色轮胎行业市场分析</w:t>
      </w:r>
      <w:r>
        <w:rPr>
          <w:rFonts w:hint="eastAsia"/>
        </w:rPr>
        <w:br/>
      </w:r>
      <w:r>
        <w:rPr>
          <w:rFonts w:hint="eastAsia"/>
        </w:rPr>
        <w:t>　　第一节 2023-2024年绿色轮胎产能与投资动态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一、国内绿色轮胎产能及利用情况</w:t>
      </w:r>
      <w:r>
        <w:rPr>
          <w:rFonts w:hint="eastAsia"/>
        </w:rPr>
        <w:br/>
      </w:r>
      <w:r>
        <w:rPr>
          <w:rFonts w:hint="eastAsia"/>
        </w:rPr>
        <w:t>　　　　二、绿色轮胎产能扩张与投资动态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2024-2030年绿色轮胎行业产量统计与趋势预测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一、2019-2023年绿色轮胎行业产量数据统计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1、2019-2023年绿色轮胎产量及增长趋势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2、2019-2023年绿色轮胎细分产品产量及份额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二、影响绿色轮胎产量的关键因素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三、2024-2030年绿色轮胎产量预测</w:t>
      </w:r>
      <w:r>
        <w:rPr>
          <w:rFonts w:hint="eastAsia"/>
        </w:rPr>
        <w:br/>
      </w:r>
      <w:r>
        <w:rPr>
          <w:rFonts w:hint="eastAsia"/>
        </w:rPr>
        <w:t>　　第三节 2024-2030年绿色轮胎市场需求与销售分析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一、2023-2024年绿色轮胎行业需求现状</w:t>
      </w:r>
      <w:r>
        <w:rPr>
          <w:rFonts w:hint="eastAsia"/>
        </w:rPr>
        <w:br/>
      </w:r>
      <w:r>
        <w:rPr>
          <w:rFonts w:hint="eastAsia"/>
        </w:rPr>
        <w:t>　　　　二、绿色轮胎客户群体与需求特点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三、2019-2023年绿色轮胎行业销售规模分析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四、2024-2030年绿色轮胎市场增长潜力与规模预测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中国绿色轮胎细分市场与下游应用领域分析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绿色轮胎细分市场分析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一、2023-2024年绿色轮胎主要细分产品市场现状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绿色轮胎下游应用与客户群体分析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一、2023-2024年绿色轮胎各应用领域市场现状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2023-2024年中国绿色轮胎技术发展研究</w:t>
      </w:r>
      <w:r>
        <w:rPr>
          <w:rFonts w:hint="eastAsia"/>
        </w:rPr>
        <w:br/>
      </w:r>
      <w:r>
        <w:rPr>
          <w:rFonts w:hint="eastAsia"/>
        </w:rPr>
        <w:t>　　第一节 当前绿色轮胎技术发展现状</w:t>
      </w:r>
      <w:r>
        <w:rPr>
          <w:rFonts w:hint="eastAsia"/>
        </w:rPr>
        <w:br/>
      </w:r>
      <w:r>
        <w:rPr>
          <w:rFonts w:hint="eastAsia"/>
        </w:rPr>
        <w:t>　　第二节 国内外绿色轮胎技术差异与原因</w:t>
      </w:r>
      <w:r>
        <w:rPr>
          <w:rFonts w:hint="eastAsia"/>
        </w:rPr>
        <w:br/>
      </w:r>
      <w:r>
        <w:rPr>
          <w:rFonts w:hint="eastAsia"/>
        </w:rPr>
        <w:t>　　第三节 绿色轮胎技术创新与发展趋势预测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技术进步对绿色轮胎行业的影响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绿色轮胎价格机制与竞争策略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一、2019-2023年绿色轮胎市场价格走势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绿色轮胎定价策略与方法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2024-2030年绿色轮胎价格竞争态势与趋势预测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中国绿色轮胎行业重点区域市场研究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2023-2024年重点区域绿色轮胎市场发展概况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二、2019-2023年绿色轮胎市场需求规模情况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三、2024-2030年绿色轮胎行业发展潜力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二、2019-2023年绿色轮胎市场需求规模情况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三、2024-2030年绿色轮胎行业发展潜力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二、2019-2023年绿色轮胎市场需求规模情况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三、2024-2030年绿色轮胎行业发展潜力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二、2019-2023年绿色轮胎市场需求规模情况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三、2024-2030年绿色轮胎行业发展潜力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二、2019-2023年绿色轮胎市场需求规模情况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三、2024-2030年绿色轮胎行业发展潜力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2019-2023年中国绿色轮胎行业进出口情况分析</w:t>
      </w:r>
      <w:r>
        <w:rPr>
          <w:rFonts w:hint="eastAsia"/>
        </w:rPr>
        <w:br/>
      </w:r>
      <w:r>
        <w:rPr>
          <w:rFonts w:hint="eastAsia"/>
        </w:rPr>
        <w:t>　　第一节 绿色轮胎行业进口情况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一、2019-2023年绿色轮胎进口规模及增长情况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二、绿色轮胎主要进口来源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绿色轮胎行业出口情况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一、2019-2023年绿色轮胎出口规模及增长情况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二、绿色轮胎主要出口目的地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2019-2023年中国绿色轮胎行业总体发展与财务状况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2019-2023年中国绿色轮胎行业规模情况</w:t>
      </w:r>
      <w:r>
        <w:rPr>
          <w:rFonts w:hint="eastAsia"/>
        </w:rPr>
        <w:br/>
      </w:r>
      <w:r>
        <w:rPr>
          <w:rFonts w:hint="eastAsia"/>
        </w:rPr>
        <w:t>　　　　一、绿色轮胎行业企业数量规模</w:t>
      </w:r>
      <w:r>
        <w:rPr>
          <w:rFonts w:hint="eastAsia"/>
        </w:rPr>
        <w:br/>
      </w:r>
      <w:r>
        <w:rPr>
          <w:rFonts w:hint="eastAsia"/>
        </w:rPr>
        <w:t>　　　　二、绿色轮胎行业从业人员规模</w:t>
      </w:r>
      <w:r>
        <w:rPr>
          <w:rFonts w:hint="eastAsia"/>
        </w:rPr>
        <w:br/>
      </w:r>
      <w:r>
        <w:rPr>
          <w:rFonts w:hint="eastAsia"/>
        </w:rPr>
        <w:t>　　　　三、绿色轮胎行业市场敏感性分析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2019-2023年中国绿色轮胎行业财务能力分析</w:t>
      </w:r>
      <w:r>
        <w:rPr>
          <w:rFonts w:hint="eastAsia"/>
        </w:rPr>
        <w:br/>
      </w:r>
      <w:r>
        <w:rPr>
          <w:rFonts w:hint="eastAsia"/>
        </w:rPr>
        <w:t>　　　　一、绿色轮胎行业盈利能力</w:t>
      </w:r>
      <w:r>
        <w:rPr>
          <w:rFonts w:hint="eastAsia"/>
        </w:rPr>
        <w:br/>
      </w:r>
      <w:r>
        <w:rPr>
          <w:rFonts w:hint="eastAsia"/>
        </w:rPr>
        <w:t>　　　　二、绿色轮胎行业偿债能力</w:t>
      </w:r>
      <w:r>
        <w:rPr>
          <w:rFonts w:hint="eastAsia"/>
        </w:rPr>
        <w:br/>
      </w:r>
      <w:r>
        <w:rPr>
          <w:rFonts w:hint="eastAsia"/>
        </w:rPr>
        <w:t>　　　　三、绿色轮胎行业营运能力</w:t>
      </w:r>
      <w:r>
        <w:rPr>
          <w:rFonts w:hint="eastAsia"/>
        </w:rPr>
        <w:br/>
      </w:r>
      <w:r>
        <w:rPr>
          <w:rFonts w:hint="eastAsia"/>
        </w:rPr>
        <w:t>　　　　四、绿色轮胎行业发展能力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绿色轮胎行业重点企业调研分析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二、企业绿色轮胎业务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中国绿色轮胎行业竞争格局分析</w:t>
      </w:r>
      <w:r>
        <w:rPr>
          <w:rFonts w:hint="eastAsia"/>
        </w:rPr>
        <w:br/>
      </w:r>
      <w:r>
        <w:rPr>
          <w:rFonts w:hint="eastAsia"/>
        </w:rPr>
        <w:t>　　第一节 绿色轮胎行业竞争格局总览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2023-2024年绿色轮胎行业竞争力分析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2019-2023年绿色轮胎行业企业并购活动分析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2023-2024年绿色轮胎行业会展与招投标活动分析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一、绿色轮胎行业会展活动及其市场影响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2024年中国绿色轮胎企业发展企业发展策略与建议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绿色轮胎销售模式与渠道策略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绿色轮胎品牌与市场推广策略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绿色轮胎研发投入与技术创新能力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绿色轮胎合作联盟与资源整合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中国绿色轮胎行业风险与对策</w:t>
      </w:r>
      <w:r>
        <w:rPr>
          <w:rFonts w:hint="eastAsia"/>
        </w:rPr>
        <w:br/>
      </w:r>
      <w:r>
        <w:rPr>
          <w:rFonts w:hint="eastAsia"/>
        </w:rPr>
        <w:t>　　第一节 绿色轮胎行业SWOT分析</w:t>
      </w:r>
      <w:r>
        <w:rPr>
          <w:rFonts w:hint="eastAsia"/>
        </w:rPr>
        <w:br/>
      </w:r>
      <w:r>
        <w:rPr>
          <w:rFonts w:hint="eastAsia"/>
        </w:rPr>
        <w:t>　　　　一、绿色轮胎行业优势</w:t>
      </w:r>
      <w:r>
        <w:rPr>
          <w:rFonts w:hint="eastAsia"/>
        </w:rPr>
        <w:br/>
      </w:r>
      <w:r>
        <w:rPr>
          <w:rFonts w:hint="eastAsia"/>
        </w:rPr>
        <w:t>　　　　二、绿色轮胎行业劣势</w:t>
      </w:r>
      <w:r>
        <w:rPr>
          <w:rFonts w:hint="eastAsia"/>
        </w:rPr>
        <w:br/>
      </w:r>
      <w:r>
        <w:rPr>
          <w:rFonts w:hint="eastAsia"/>
        </w:rPr>
        <w:t>　　　　三、绿色轮胎市场机会</w:t>
      </w:r>
      <w:r>
        <w:rPr>
          <w:rFonts w:hint="eastAsia"/>
        </w:rPr>
        <w:br/>
      </w:r>
      <w:r>
        <w:rPr>
          <w:rFonts w:hint="eastAsia"/>
        </w:rPr>
        <w:t>　　　　四、绿色轮胎市场威胁</w:t>
      </w:r>
      <w:r>
        <w:rPr>
          <w:rFonts w:hint="eastAsia"/>
        </w:rPr>
        <w:br/>
      </w:r>
      <w:r>
        <w:rPr>
          <w:rFonts w:hint="eastAsia"/>
        </w:rPr>
        <w:t>　　第二节 绿色轮胎行业风险及对策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2024-2030年中国绿色轮胎行业前景与发展趋势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2023-2024年绿色轮胎行业发展环境分析</w:t>
      </w:r>
      <w:r>
        <w:rPr>
          <w:rFonts w:hint="eastAsia"/>
        </w:rPr>
        <w:br/>
      </w:r>
      <w:r>
        <w:rPr>
          <w:rFonts w:hint="eastAsia"/>
        </w:rPr>
        <w:t>　　　　一、绿色轮胎行业主管部门与监管体制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二、绿色轮胎行业主要法律法规及政策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三、绿色轮胎行业标准与质量监管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2024-2030年绿色轮胎行业发展趋势与方向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2024-2030年绿色轮胎行业发展潜力与机遇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绿色轮胎行业研究结论与建议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绿色轮胎行业发展建议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绿色轮胎行业类别</w:t>
      </w:r>
      <w:r>
        <w:rPr>
          <w:rFonts w:hint="eastAsia"/>
        </w:rPr>
        <w:br/>
      </w:r>
      <w:r>
        <w:rPr>
          <w:rFonts w:hint="eastAsia"/>
        </w:rPr>
        <w:t>　　图表 绿色轮胎行业产业链调研</w:t>
      </w:r>
      <w:r>
        <w:rPr>
          <w:rFonts w:hint="eastAsia"/>
        </w:rPr>
        <w:br/>
      </w:r>
      <w:r>
        <w:rPr>
          <w:rFonts w:hint="eastAsia"/>
        </w:rPr>
        <w:t>　　图表 绿色轮胎行业现状</w:t>
      </w:r>
      <w:r>
        <w:rPr>
          <w:rFonts w:hint="eastAsia"/>
        </w:rPr>
        <w:br/>
      </w:r>
      <w:r>
        <w:rPr>
          <w:rFonts w:hint="eastAsia"/>
        </w:rPr>
        <w:t>　　图表 绿色轮胎行业标准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2019-2023年中国绿色轮胎市场规模</w:t>
      </w:r>
      <w:r>
        <w:rPr>
          <w:rFonts w:hint="eastAsia"/>
        </w:rPr>
        <w:br/>
      </w:r>
      <w:r>
        <w:rPr>
          <w:rFonts w:hint="eastAsia"/>
        </w:rPr>
        <w:t>　　图表 2024年中国绿色轮胎行业产能</w:t>
      </w:r>
      <w:r>
        <w:rPr>
          <w:rFonts w:hint="eastAsia"/>
        </w:rPr>
        <w:br/>
      </w:r>
      <w:r>
        <w:rPr>
          <w:rFonts w:hint="eastAsia"/>
        </w:rPr>
        <w:t>　　图表 2019-2023年中国绿色轮胎产量</w:t>
      </w:r>
      <w:r>
        <w:rPr>
          <w:rFonts w:hint="eastAsia"/>
        </w:rPr>
        <w:br/>
      </w:r>
      <w:r>
        <w:rPr>
          <w:rFonts w:hint="eastAsia"/>
        </w:rPr>
        <w:t>　　图表 绿色轮胎行业动态</w:t>
      </w:r>
      <w:r>
        <w:rPr>
          <w:rFonts w:hint="eastAsia"/>
        </w:rPr>
        <w:br/>
      </w:r>
      <w:r>
        <w:rPr>
          <w:rFonts w:hint="eastAsia"/>
        </w:rPr>
        <w:t>　　图表 2019-2023年中国绿色轮胎市场需求量</w:t>
      </w:r>
      <w:r>
        <w:rPr>
          <w:rFonts w:hint="eastAsia"/>
        </w:rPr>
        <w:br/>
      </w:r>
      <w:r>
        <w:rPr>
          <w:rFonts w:hint="eastAsia"/>
        </w:rPr>
        <w:t>　　图表 2024年中国绿色轮胎行业需求区域调研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2019-2023年中国绿色轮胎行情</w:t>
      </w:r>
      <w:r>
        <w:rPr>
          <w:rFonts w:hint="eastAsia"/>
        </w:rPr>
        <w:br/>
      </w:r>
      <w:r>
        <w:rPr>
          <w:rFonts w:hint="eastAsia"/>
        </w:rPr>
        <w:t>　　图表 2019-2023年中国绿色轮胎价格走势图</w:t>
      </w:r>
      <w:r>
        <w:rPr>
          <w:rFonts w:hint="eastAsia"/>
        </w:rPr>
        <w:br/>
      </w:r>
      <w:r>
        <w:rPr>
          <w:rFonts w:hint="eastAsia"/>
        </w:rPr>
        <w:t>　　图表 2019-2023年中国绿色轮胎行业销售收入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2019-2023年中国绿色轮胎行业盈利情况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2019-2023年中国绿色轮胎行业利润总额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2019-2023年中国绿色轮胎进口数据</w:t>
      </w:r>
      <w:r>
        <w:rPr>
          <w:rFonts w:hint="eastAsia"/>
        </w:rPr>
        <w:br/>
      </w:r>
      <w:r>
        <w:rPr>
          <w:rFonts w:hint="eastAsia"/>
        </w:rPr>
        <w:t>　　图表 2019-2023年中国绿色轮胎出口数据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2019-2023年中国绿色轮胎行业企业数量统计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**地区绿色轮胎市场规模</w:t>
      </w:r>
      <w:r>
        <w:rPr>
          <w:rFonts w:hint="eastAsia"/>
        </w:rPr>
        <w:br/>
      </w:r>
      <w:r>
        <w:rPr>
          <w:rFonts w:hint="eastAsia"/>
        </w:rPr>
        <w:t>　　图表 **地区绿色轮胎行业市场需求</w:t>
      </w:r>
      <w:r>
        <w:rPr>
          <w:rFonts w:hint="eastAsia"/>
        </w:rPr>
        <w:br/>
      </w:r>
      <w:r>
        <w:rPr>
          <w:rFonts w:hint="eastAsia"/>
        </w:rPr>
        <w:t>　　图表 **地区绿色轮胎市场调研</w:t>
      </w:r>
      <w:r>
        <w:rPr>
          <w:rFonts w:hint="eastAsia"/>
        </w:rPr>
        <w:br/>
      </w:r>
      <w:r>
        <w:rPr>
          <w:rFonts w:hint="eastAsia"/>
        </w:rPr>
        <w:t>　　图表 **地区绿色轮胎行业市场需求分析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**地区绿色轮胎市场规模</w:t>
      </w:r>
      <w:r>
        <w:rPr>
          <w:rFonts w:hint="eastAsia"/>
        </w:rPr>
        <w:br/>
      </w:r>
      <w:r>
        <w:rPr>
          <w:rFonts w:hint="eastAsia"/>
        </w:rPr>
        <w:t>　　图表 **地区绿色轮胎行业市场需求</w:t>
      </w:r>
      <w:r>
        <w:rPr>
          <w:rFonts w:hint="eastAsia"/>
        </w:rPr>
        <w:br/>
      </w:r>
      <w:r>
        <w:rPr>
          <w:rFonts w:hint="eastAsia"/>
        </w:rPr>
        <w:t>　　图表 **地区绿色轮胎市场调研</w:t>
      </w:r>
      <w:r>
        <w:rPr>
          <w:rFonts w:hint="eastAsia"/>
        </w:rPr>
        <w:br/>
      </w:r>
      <w:r>
        <w:rPr>
          <w:rFonts w:hint="eastAsia"/>
        </w:rPr>
        <w:t>　　图表 **地区绿色轮胎行业市场需求分析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绿色轮胎行业竞争对手分析</w:t>
      </w:r>
      <w:r>
        <w:rPr>
          <w:rFonts w:hint="eastAsia"/>
        </w:rPr>
        <w:br/>
      </w:r>
      <w:r>
        <w:rPr>
          <w:rFonts w:hint="eastAsia"/>
        </w:rPr>
        <w:t>　　图表 绿色轮胎重点企业（一）基本信息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绿色轮胎重点企业（一）经营情况分析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绿色轮胎重点企业（一）主要经济指标情况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绿色轮胎重点企业（二）经营情况分析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绿色轮胎重点企业（二）主要经济指标情况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绿色轮胎重点企业（二）盈利能力情况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绿色轮胎重点企业（三）经营情况分析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绿色轮胎重点企业（三）主要经济指标情况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绿色轮胎重点企业（三）成长能力情况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2024-2030年中国绿色轮胎行业产能预测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2024-2030年中国绿色轮胎行业产量预测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2024-2030年中国绿色轮胎市场需求预测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2024-2030年中国绿色轮胎市场规模预测</w:t>
      </w:r>
      <w:r>
        <w:rPr>
          <w:rFonts w:hint="eastAsia"/>
        </w:rPr>
        <w:br/>
      </w:r>
      <w:r>
        <w:rPr>
          <w:rFonts w:hint="eastAsia"/>
        </w:rPr>
        <w:t>　　图表 绿色轮胎行业准入条件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2024-2030年中国绿色轮胎行业信息化</w:t>
      </w:r>
      <w:r>
        <w:rPr>
          <w:rFonts w:hint="eastAsia"/>
        </w:rPr>
        <w:br/>
      </w:r>
      <w:r>
        <w:rPr>
          <w:rFonts w:hint="eastAsia"/>
        </w:rPr>
        <w:t>　　图表 2024年中国绿色轮胎市场前景分析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2024-2030年中国绿色轮胎行业风险分析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2024-2030年中国绿色轮胎行业发展趋势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bd6b48cd0b40a4" w:history="1">
        <w:r>
          <w:rPr>
            <w:rStyle w:val="Hyperlink"/>
          </w:rPr>
          <w:t>中国绿色轮胎行业发展研究与前景分析报告（2024-2030年）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3956093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bd6b48cd0b40a4" w:history="1">
        <w:r>
          <w:rPr>
            <w:rStyle w:val="Hyperlink"/>
          </w:rPr>
          <w:t>https://www.20087.com/3/09/LvSeLunTaiShiChangQianJingYuCe.html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90ba90bb5d4bbc" w:history="1">
      <w:r>
        <w:rPr>
          <w:rStyle w:val="Hyperlink"/>
        </w:rPr>
        <w:t>中国绿色轮胎行业发展研究与前景分析报告（2024-2030年）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LvSeLunTaiShiChangQianJingYuCe.html" TargetMode="External" Id="Rd2bd6b48cd0b40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LvSeLunTaiShiChangQianJingYuCe.html" TargetMode="External" Id="Rb390ba90bb5d4b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2024-09-11T08:32:16Z</dcterms:created>
  <dcterms:modified xsi:type="dcterms:W3CDTF">2024-09-11T09:32:16Z</dcterms:modified>
  <dc:subject>中国绿色轮胎行业发展研究与前景分析报告（2024-2030年）</dc:subject>
  <dc:title>中国绿色轮胎行业发展研究与前景分析报告（2024-2030年）</dc:title>
  <cp:keywords>中国绿色轮胎行业发展研究与前景分析报告（2024-2030年）</cp:keywords>
  <dc:description>中国绿色轮胎行业发展研究与前景分析报告（2024-2030年）</dc:description>
</cp:coreProperties>
</file>